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3E3A7" w14:textId="664FC8CA" w:rsidR="00E17DDB" w:rsidRPr="00BB6C24" w:rsidRDefault="00E17DDB" w:rsidP="00E17DDB">
      <w:pPr>
        <w:pStyle w:val="41"/>
        <w:rPr>
          <w:lang w:val="kk-KZ"/>
        </w:rPr>
      </w:pPr>
      <w:r w:rsidRPr="00BB6C24">
        <w:rPr>
          <w:caps w:val="0"/>
          <w:lang w:val="kk-KZ"/>
        </w:rPr>
        <w:t>2022/2023 оқу жылының 3-тоқсанының қорытындысы бойынша оқыту сапасын талдау</w:t>
      </w:r>
    </w:p>
    <w:p w14:paraId="60E13976" w14:textId="1B00254D" w:rsidR="00E17DDB" w:rsidRPr="003D717E" w:rsidRDefault="00E17DDB" w:rsidP="00E17DDB">
      <w:pPr>
        <w:pStyle w:val="949"/>
        <w:rPr>
          <w:lang w:val="kk-KZ"/>
        </w:rPr>
      </w:pPr>
      <w:r w:rsidRPr="003D717E">
        <w:rPr>
          <w:lang w:val="kk-KZ"/>
        </w:rPr>
        <w:t xml:space="preserve">2022/2023 оқу жылының </w:t>
      </w:r>
      <w:r w:rsidR="00C82BEA" w:rsidRPr="003D717E">
        <w:rPr>
          <w:lang w:val="kk-KZ"/>
        </w:rPr>
        <w:t>3-тоқсанының соңында мектепте 42</w:t>
      </w:r>
      <w:r w:rsidR="00327334" w:rsidRPr="003D717E">
        <w:rPr>
          <w:lang w:val="kk-KZ"/>
        </w:rPr>
        <w:t>3</w:t>
      </w:r>
      <w:r w:rsidRPr="003D717E">
        <w:rPr>
          <w:lang w:val="kk-KZ"/>
        </w:rPr>
        <w:t xml:space="preserve"> оқушы оқиды. Жиынтықтар сыныптарының саны – </w:t>
      </w:r>
      <w:r w:rsidR="0017482F" w:rsidRPr="003D717E">
        <w:rPr>
          <w:lang w:val="kk-KZ"/>
        </w:rPr>
        <w:t>24</w:t>
      </w:r>
      <w:r w:rsidRPr="003D717E">
        <w:rPr>
          <w:lang w:val="kk-KZ"/>
        </w:rPr>
        <w:t xml:space="preserve">, сыныптардағы орташа толымдылық – </w:t>
      </w:r>
      <w:r w:rsidR="00C82BEA" w:rsidRPr="003D717E">
        <w:rPr>
          <w:lang w:val="kk-KZ"/>
        </w:rPr>
        <w:t>18</w:t>
      </w:r>
      <w:r w:rsidRPr="003D717E">
        <w:rPr>
          <w:lang w:val="kk-KZ"/>
        </w:rPr>
        <w:t xml:space="preserve"> оқушыны құрады.</w:t>
      </w:r>
    </w:p>
    <w:p w14:paraId="3B663BC2" w14:textId="77371B71" w:rsidR="00E17DDB" w:rsidRPr="003D717E" w:rsidRDefault="00E17DDB" w:rsidP="00E17DDB">
      <w:pPr>
        <w:pStyle w:val="949"/>
        <w:rPr>
          <w:lang w:val="kk-KZ"/>
        </w:rPr>
      </w:pPr>
      <w:r w:rsidRPr="003D717E">
        <w:rPr>
          <w:lang w:val="kk-KZ"/>
        </w:rPr>
        <w:t xml:space="preserve">2022/2023 оқу жылының 3-тоқсанында – </w:t>
      </w:r>
      <w:r w:rsidR="00C82BEA" w:rsidRPr="003D717E">
        <w:rPr>
          <w:lang w:val="kk-KZ"/>
        </w:rPr>
        <w:t>42</w:t>
      </w:r>
      <w:r w:rsidR="00327334" w:rsidRPr="003D717E">
        <w:rPr>
          <w:lang w:val="kk-KZ"/>
        </w:rPr>
        <w:t>3</w:t>
      </w:r>
      <w:r w:rsidRPr="003D717E">
        <w:rPr>
          <w:lang w:val="kk-KZ"/>
        </w:rPr>
        <w:t xml:space="preserve"> оқушы шықты, келгені – _</w:t>
      </w:r>
      <w:r w:rsidR="00FF48F9" w:rsidRPr="003D717E">
        <w:rPr>
          <w:lang w:val="kk-KZ"/>
        </w:rPr>
        <w:t>1</w:t>
      </w:r>
      <w:r w:rsidRPr="003D717E">
        <w:rPr>
          <w:lang w:val="kk-KZ"/>
        </w:rPr>
        <w:t>__.</w:t>
      </w:r>
    </w:p>
    <w:p w14:paraId="5C0F5DC9" w14:textId="77777777" w:rsidR="00E17DDB" w:rsidRPr="003D717E" w:rsidRDefault="00E17DDB" w:rsidP="00E17DDB">
      <w:pPr>
        <w:pStyle w:val="818"/>
        <w:rPr>
          <w:lang w:val="kk-KZ"/>
        </w:rPr>
      </w:pPr>
      <w:r w:rsidRPr="003D717E">
        <w:rPr>
          <w:lang w:val="kk-KZ"/>
        </w:rPr>
        <w:t xml:space="preserve"> 3-тоқсандағы оқушылар қозғалысы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5"/>
        <w:gridCol w:w="2133"/>
        <w:gridCol w:w="2004"/>
        <w:gridCol w:w="2124"/>
        <w:gridCol w:w="1196"/>
      </w:tblGrid>
      <w:tr w:rsidR="00E17DDB" w:rsidRPr="003D717E" w14:paraId="54B86EEF" w14:textId="77777777" w:rsidTr="00B837BD">
        <w:tc>
          <w:tcPr>
            <w:tcW w:w="0" w:type="auto"/>
          </w:tcPr>
          <w:p w14:paraId="548DDFD4" w14:textId="77777777" w:rsidR="00E17DDB" w:rsidRPr="003D717E" w:rsidRDefault="00E17DDB" w:rsidP="00B837BD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 xml:space="preserve">3-тоқсан басындағы </w:t>
            </w:r>
          </w:p>
          <w:p w14:paraId="61D0B2DD" w14:textId="77777777" w:rsidR="00E17DDB" w:rsidRPr="003D717E" w:rsidRDefault="00E17DDB" w:rsidP="00B837BD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>оқушы саны</w:t>
            </w:r>
          </w:p>
        </w:tc>
        <w:tc>
          <w:tcPr>
            <w:tcW w:w="0" w:type="auto"/>
          </w:tcPr>
          <w:p w14:paraId="1E6AA2E0" w14:textId="77777777" w:rsidR="00E17DDB" w:rsidRPr="003D717E" w:rsidRDefault="00E17DDB" w:rsidP="00B837BD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>Шыққан оқушы саны</w:t>
            </w:r>
          </w:p>
          <w:p w14:paraId="7BF73600" w14:textId="77777777" w:rsidR="00E17DDB" w:rsidRPr="003D717E" w:rsidRDefault="00E17DDB" w:rsidP="00B837BD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 xml:space="preserve"> </w:t>
            </w:r>
            <w:r w:rsidRPr="003D717E">
              <w:rPr>
                <w:lang w:val="kk-KZ"/>
              </w:rPr>
              <w:tab/>
            </w:r>
          </w:p>
        </w:tc>
        <w:tc>
          <w:tcPr>
            <w:tcW w:w="0" w:type="auto"/>
          </w:tcPr>
          <w:p w14:paraId="55DF9AE8" w14:textId="77777777" w:rsidR="00E17DDB" w:rsidRPr="003D717E" w:rsidRDefault="00E17DDB" w:rsidP="00B837BD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>Келген оқушы саны</w:t>
            </w:r>
          </w:p>
        </w:tc>
        <w:tc>
          <w:tcPr>
            <w:tcW w:w="0" w:type="auto"/>
          </w:tcPr>
          <w:p w14:paraId="7E468853" w14:textId="77777777" w:rsidR="00E17DDB" w:rsidRPr="003D717E" w:rsidRDefault="00E17DDB" w:rsidP="00B837BD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 xml:space="preserve">3-тоқсан соңындағы </w:t>
            </w:r>
          </w:p>
          <w:p w14:paraId="72E8D461" w14:textId="77777777" w:rsidR="00E17DDB" w:rsidRPr="003D717E" w:rsidRDefault="00E17DDB" w:rsidP="00B837BD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>оқушы саны</w:t>
            </w:r>
          </w:p>
        </w:tc>
        <w:tc>
          <w:tcPr>
            <w:tcW w:w="0" w:type="auto"/>
          </w:tcPr>
          <w:p w14:paraId="692893BB" w14:textId="77777777" w:rsidR="00E17DDB" w:rsidRPr="003D717E" w:rsidRDefault="00E17DDB" w:rsidP="00B837BD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 xml:space="preserve">Динамика </w:t>
            </w:r>
          </w:p>
        </w:tc>
      </w:tr>
      <w:tr w:rsidR="00E17DDB" w:rsidRPr="003D717E" w14:paraId="6BA6043D" w14:textId="77777777" w:rsidTr="00B837BD">
        <w:tc>
          <w:tcPr>
            <w:tcW w:w="0" w:type="auto"/>
          </w:tcPr>
          <w:p w14:paraId="4284A648" w14:textId="28ECAC4F" w:rsidR="00E17DDB" w:rsidRPr="003D717E" w:rsidRDefault="00FF48F9" w:rsidP="00327334">
            <w:pPr>
              <w:pStyle w:val="84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382</w:t>
            </w:r>
          </w:p>
        </w:tc>
        <w:tc>
          <w:tcPr>
            <w:tcW w:w="0" w:type="auto"/>
          </w:tcPr>
          <w:p w14:paraId="75EC01BA" w14:textId="64A26A2A" w:rsidR="00E17DDB" w:rsidRPr="003D717E" w:rsidRDefault="00327334" w:rsidP="00327334">
            <w:pPr>
              <w:pStyle w:val="84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0" w:type="auto"/>
          </w:tcPr>
          <w:p w14:paraId="7A0B3A26" w14:textId="4970D0B3" w:rsidR="00E17DDB" w:rsidRPr="003D717E" w:rsidRDefault="00FF48F9" w:rsidP="00327334">
            <w:pPr>
              <w:pStyle w:val="84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</w:tcPr>
          <w:p w14:paraId="1BC2AE21" w14:textId="4CFC1CB7" w:rsidR="00E17DDB" w:rsidRPr="003D717E" w:rsidRDefault="00327334" w:rsidP="00327334">
            <w:pPr>
              <w:pStyle w:val="84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383</w:t>
            </w:r>
          </w:p>
        </w:tc>
        <w:tc>
          <w:tcPr>
            <w:tcW w:w="0" w:type="auto"/>
          </w:tcPr>
          <w:p w14:paraId="169EF83D" w14:textId="433C8083" w:rsidR="00E17DDB" w:rsidRPr="003D717E" w:rsidRDefault="001C66E5" w:rsidP="00327334">
            <w:pPr>
              <w:pStyle w:val="84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lang w:val="en-US"/>
              </w:rPr>
              <w:t>+ 1</w:t>
            </w:r>
            <w:bookmarkStart w:id="0" w:name="_GoBack"/>
            <w:bookmarkEnd w:id="0"/>
          </w:p>
        </w:tc>
      </w:tr>
    </w:tbl>
    <w:p w14:paraId="5AFD8E52" w14:textId="77777777" w:rsidR="00E17DDB" w:rsidRPr="003D717E" w:rsidRDefault="00E17DDB" w:rsidP="00E17DDB">
      <w:pPr>
        <w:pStyle w:val="818"/>
        <w:rPr>
          <w:lang w:val="kk-KZ"/>
        </w:rPr>
      </w:pPr>
      <w:r w:rsidRPr="003D717E">
        <w:rPr>
          <w:lang w:val="kk-KZ"/>
        </w:rPr>
        <w:t>2022/2023 оқу жылының төрттен үш бөлігінде білім алушылардың келуі мен кетуін салыстырмалы талдау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516"/>
        <w:gridCol w:w="1573"/>
        <w:gridCol w:w="1444"/>
        <w:gridCol w:w="2224"/>
        <w:gridCol w:w="1402"/>
      </w:tblGrid>
      <w:tr w:rsidR="00E17DDB" w:rsidRPr="003D717E" w14:paraId="5420DCD1" w14:textId="77777777" w:rsidTr="00B837BD">
        <w:tc>
          <w:tcPr>
            <w:tcW w:w="1413" w:type="dxa"/>
          </w:tcPr>
          <w:p w14:paraId="4C49CADC" w14:textId="77777777" w:rsidR="00E17DDB" w:rsidRPr="003D717E" w:rsidRDefault="00E17DDB" w:rsidP="00B837BD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 xml:space="preserve">Тоқсан </w:t>
            </w:r>
          </w:p>
        </w:tc>
        <w:tc>
          <w:tcPr>
            <w:tcW w:w="1516" w:type="dxa"/>
          </w:tcPr>
          <w:p w14:paraId="45F8496A" w14:textId="77777777" w:rsidR="00E17DDB" w:rsidRPr="003D717E" w:rsidRDefault="00E17DDB" w:rsidP="00B837BD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>Тоқсан басындағы оқушы саны</w:t>
            </w:r>
          </w:p>
        </w:tc>
        <w:tc>
          <w:tcPr>
            <w:tcW w:w="0" w:type="auto"/>
          </w:tcPr>
          <w:p w14:paraId="61254C23" w14:textId="77777777" w:rsidR="00E17DDB" w:rsidRPr="003D717E" w:rsidRDefault="00E17DDB" w:rsidP="00B837BD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>Шыққан оқушы саны</w:t>
            </w:r>
          </w:p>
          <w:p w14:paraId="6EE6B261" w14:textId="77777777" w:rsidR="00E17DDB" w:rsidRPr="003D717E" w:rsidRDefault="00E17DDB" w:rsidP="00B837BD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 xml:space="preserve"> </w:t>
            </w:r>
            <w:r w:rsidRPr="003D717E">
              <w:rPr>
                <w:lang w:val="kk-KZ"/>
              </w:rPr>
              <w:tab/>
            </w:r>
          </w:p>
        </w:tc>
        <w:tc>
          <w:tcPr>
            <w:tcW w:w="0" w:type="auto"/>
          </w:tcPr>
          <w:p w14:paraId="23562103" w14:textId="77777777" w:rsidR="00E17DDB" w:rsidRPr="003D717E" w:rsidRDefault="00E17DDB" w:rsidP="00B837BD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>Келген оқушы саны</w:t>
            </w:r>
          </w:p>
        </w:tc>
        <w:tc>
          <w:tcPr>
            <w:tcW w:w="0" w:type="auto"/>
          </w:tcPr>
          <w:p w14:paraId="3A3D279D" w14:textId="77777777" w:rsidR="00E17DDB" w:rsidRPr="003D717E" w:rsidRDefault="00E17DDB" w:rsidP="00B837BD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>Тоқсан соңындағы оқушы саны</w:t>
            </w:r>
          </w:p>
        </w:tc>
        <w:tc>
          <w:tcPr>
            <w:tcW w:w="0" w:type="auto"/>
          </w:tcPr>
          <w:p w14:paraId="57257C5D" w14:textId="77777777" w:rsidR="00E17DDB" w:rsidRPr="003D717E" w:rsidRDefault="00E17DDB" w:rsidP="00B837BD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 xml:space="preserve">Динамика </w:t>
            </w:r>
          </w:p>
        </w:tc>
      </w:tr>
      <w:tr w:rsidR="00E17DDB" w:rsidRPr="003D717E" w14:paraId="66B5560A" w14:textId="77777777" w:rsidTr="00B837BD">
        <w:tc>
          <w:tcPr>
            <w:tcW w:w="1413" w:type="dxa"/>
          </w:tcPr>
          <w:p w14:paraId="0BC42063" w14:textId="77777777" w:rsidR="00E17DDB" w:rsidRPr="003D717E" w:rsidRDefault="00E17DDB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1-тоқсан</w:t>
            </w:r>
          </w:p>
        </w:tc>
        <w:tc>
          <w:tcPr>
            <w:tcW w:w="1516" w:type="dxa"/>
          </w:tcPr>
          <w:p w14:paraId="7E1B1D00" w14:textId="59C15755" w:rsidR="00E17DDB" w:rsidRPr="003D717E" w:rsidRDefault="004B783D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387</w:t>
            </w:r>
          </w:p>
        </w:tc>
        <w:tc>
          <w:tcPr>
            <w:tcW w:w="0" w:type="auto"/>
          </w:tcPr>
          <w:p w14:paraId="71347B30" w14:textId="41FDCA19" w:rsidR="00E17DDB" w:rsidRPr="003D717E" w:rsidRDefault="00BF6A64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0</w:t>
            </w:r>
          </w:p>
        </w:tc>
        <w:tc>
          <w:tcPr>
            <w:tcW w:w="0" w:type="auto"/>
          </w:tcPr>
          <w:p w14:paraId="0566D9C0" w14:textId="5BA99D26" w:rsidR="00E17DDB" w:rsidRPr="003D717E" w:rsidRDefault="00BF6A64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</w:t>
            </w:r>
          </w:p>
        </w:tc>
        <w:tc>
          <w:tcPr>
            <w:tcW w:w="0" w:type="auto"/>
          </w:tcPr>
          <w:p w14:paraId="55BC5139" w14:textId="6E0D5666" w:rsidR="00E17DDB" w:rsidRPr="003D717E" w:rsidRDefault="004B783D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388</w:t>
            </w:r>
          </w:p>
        </w:tc>
        <w:tc>
          <w:tcPr>
            <w:tcW w:w="0" w:type="auto"/>
          </w:tcPr>
          <w:p w14:paraId="3484D392" w14:textId="19EF9215" w:rsidR="00E17DDB" w:rsidRPr="000C102B" w:rsidRDefault="000C102B" w:rsidP="00B837BD">
            <w:pPr>
              <w:pStyle w:val="848"/>
              <w:rPr>
                <w:lang w:val="en-US"/>
              </w:rPr>
            </w:pPr>
            <w:r>
              <w:rPr>
                <w:lang w:val="en-US"/>
              </w:rPr>
              <w:t>+ 1</w:t>
            </w:r>
          </w:p>
        </w:tc>
      </w:tr>
      <w:tr w:rsidR="00E17DDB" w:rsidRPr="003D717E" w14:paraId="65D8EA03" w14:textId="77777777" w:rsidTr="00B837BD">
        <w:tc>
          <w:tcPr>
            <w:tcW w:w="1413" w:type="dxa"/>
          </w:tcPr>
          <w:p w14:paraId="55B29AD8" w14:textId="77777777" w:rsidR="00E17DDB" w:rsidRPr="003D717E" w:rsidRDefault="00E17DDB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 xml:space="preserve">2-тоқсан </w:t>
            </w:r>
          </w:p>
        </w:tc>
        <w:tc>
          <w:tcPr>
            <w:tcW w:w="1516" w:type="dxa"/>
          </w:tcPr>
          <w:p w14:paraId="3FEB28CF" w14:textId="0A6AA638" w:rsidR="00E17DDB" w:rsidRPr="003D717E" w:rsidRDefault="004B783D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388</w:t>
            </w:r>
          </w:p>
        </w:tc>
        <w:tc>
          <w:tcPr>
            <w:tcW w:w="0" w:type="auto"/>
          </w:tcPr>
          <w:p w14:paraId="3B896CF5" w14:textId="57815B59" w:rsidR="00E17DDB" w:rsidRPr="003D717E" w:rsidRDefault="004B783D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6</w:t>
            </w:r>
          </w:p>
        </w:tc>
        <w:tc>
          <w:tcPr>
            <w:tcW w:w="0" w:type="auto"/>
          </w:tcPr>
          <w:p w14:paraId="2225D217" w14:textId="0659E6F4" w:rsidR="00E17DDB" w:rsidRPr="003D717E" w:rsidRDefault="00BF6A64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0</w:t>
            </w:r>
          </w:p>
        </w:tc>
        <w:tc>
          <w:tcPr>
            <w:tcW w:w="0" w:type="auto"/>
          </w:tcPr>
          <w:p w14:paraId="1FF98317" w14:textId="492CBCC5" w:rsidR="00E17DDB" w:rsidRPr="003D717E" w:rsidRDefault="00327334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382</w:t>
            </w:r>
          </w:p>
        </w:tc>
        <w:tc>
          <w:tcPr>
            <w:tcW w:w="0" w:type="auto"/>
          </w:tcPr>
          <w:p w14:paraId="4226CED0" w14:textId="107A3293" w:rsidR="00E17DDB" w:rsidRPr="000C102B" w:rsidRDefault="000C102B" w:rsidP="000C102B">
            <w:pPr>
              <w:pStyle w:val="848"/>
              <w:numPr>
                <w:ilvl w:val="0"/>
                <w:numId w:val="21"/>
              </w:num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E17DDB" w:rsidRPr="003D717E" w14:paraId="5C6C81A4" w14:textId="77777777" w:rsidTr="00B837BD">
        <w:tc>
          <w:tcPr>
            <w:tcW w:w="1413" w:type="dxa"/>
          </w:tcPr>
          <w:p w14:paraId="4D9656DF" w14:textId="77777777" w:rsidR="00E17DDB" w:rsidRPr="003D717E" w:rsidRDefault="00E17DDB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3-тоқсан</w:t>
            </w:r>
          </w:p>
        </w:tc>
        <w:tc>
          <w:tcPr>
            <w:tcW w:w="1516" w:type="dxa"/>
          </w:tcPr>
          <w:p w14:paraId="1B8F846D" w14:textId="5452AEA0" w:rsidR="00E17DDB" w:rsidRPr="003D717E" w:rsidRDefault="00327334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382</w:t>
            </w:r>
          </w:p>
        </w:tc>
        <w:tc>
          <w:tcPr>
            <w:tcW w:w="0" w:type="auto"/>
          </w:tcPr>
          <w:p w14:paraId="6BD81426" w14:textId="030220E5" w:rsidR="00E17DDB" w:rsidRPr="003D717E" w:rsidRDefault="00327334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0</w:t>
            </w:r>
          </w:p>
        </w:tc>
        <w:tc>
          <w:tcPr>
            <w:tcW w:w="0" w:type="auto"/>
          </w:tcPr>
          <w:p w14:paraId="5B89EBBE" w14:textId="03B4B2D5" w:rsidR="00E17DDB" w:rsidRPr="003D717E" w:rsidRDefault="00327334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</w:t>
            </w:r>
          </w:p>
        </w:tc>
        <w:tc>
          <w:tcPr>
            <w:tcW w:w="0" w:type="auto"/>
          </w:tcPr>
          <w:p w14:paraId="5525AE44" w14:textId="463D4D5A" w:rsidR="00E17DDB" w:rsidRPr="003D717E" w:rsidRDefault="00327334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383</w:t>
            </w:r>
          </w:p>
        </w:tc>
        <w:tc>
          <w:tcPr>
            <w:tcW w:w="0" w:type="auto"/>
          </w:tcPr>
          <w:p w14:paraId="219B432B" w14:textId="3AF2FDD4" w:rsidR="00E17DDB" w:rsidRPr="000C102B" w:rsidRDefault="000C102B" w:rsidP="00B837BD">
            <w:pPr>
              <w:pStyle w:val="848"/>
              <w:rPr>
                <w:lang w:val="en-US"/>
              </w:rPr>
            </w:pPr>
            <w:r>
              <w:rPr>
                <w:lang w:val="en-US"/>
              </w:rPr>
              <w:t>+ 1</w:t>
            </w:r>
          </w:p>
        </w:tc>
      </w:tr>
    </w:tbl>
    <w:p w14:paraId="72A20D69" w14:textId="73FA789A" w:rsidR="00E17DDB" w:rsidRPr="000C102B" w:rsidRDefault="00E17DDB" w:rsidP="000C102B">
      <w:pPr>
        <w:pStyle w:val="949"/>
        <w:rPr>
          <w:lang w:val="kk-KZ"/>
        </w:rPr>
      </w:pPr>
      <w:r w:rsidRPr="003D717E">
        <w:rPr>
          <w:lang w:val="kk-KZ"/>
        </w:rPr>
        <w:t>Қорытынд</w:t>
      </w:r>
      <w:r w:rsidR="000C102B">
        <w:rPr>
          <w:lang w:val="kk-KZ"/>
        </w:rPr>
        <w:t>ы.  Оқушылардың үлгерімі мен білім сапасын арттыру үшін қосымша жұмыс атқарамыз.</w:t>
      </w:r>
    </w:p>
    <w:p w14:paraId="4DE95F18" w14:textId="77777777" w:rsidR="00E17DDB" w:rsidRPr="003D717E" w:rsidRDefault="00E17DDB" w:rsidP="00E17DDB">
      <w:pPr>
        <w:pStyle w:val="818"/>
        <w:rPr>
          <w:lang w:val="kk-KZ"/>
        </w:rPr>
      </w:pPr>
      <w:r w:rsidRPr="003D717E">
        <w:rPr>
          <w:lang w:val="kk-KZ"/>
        </w:rPr>
        <w:t>2022/2023 оқу жылының 3-тоқсанындағы сыныптар бойынша үлгерім мен білім сапасының қорытындылары</w:t>
      </w: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1134"/>
        <w:gridCol w:w="1276"/>
        <w:gridCol w:w="1276"/>
        <w:gridCol w:w="1701"/>
        <w:gridCol w:w="1134"/>
        <w:gridCol w:w="1559"/>
      </w:tblGrid>
      <w:tr w:rsidR="00E17DDB" w:rsidRPr="003D717E" w14:paraId="4C160B88" w14:textId="77777777" w:rsidTr="00B837BD">
        <w:tc>
          <w:tcPr>
            <w:tcW w:w="846" w:type="dxa"/>
          </w:tcPr>
          <w:p w14:paraId="0CF1EF91" w14:textId="77777777" w:rsidR="00E17DDB" w:rsidRPr="003D717E" w:rsidRDefault="00E17DDB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№</w:t>
            </w:r>
          </w:p>
        </w:tc>
        <w:tc>
          <w:tcPr>
            <w:tcW w:w="850" w:type="dxa"/>
          </w:tcPr>
          <w:p w14:paraId="38804AF8" w14:textId="77777777" w:rsidR="00E17DDB" w:rsidRPr="003D717E" w:rsidRDefault="00E17DDB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 xml:space="preserve">Сынып </w:t>
            </w:r>
          </w:p>
        </w:tc>
        <w:tc>
          <w:tcPr>
            <w:tcW w:w="1134" w:type="dxa"/>
          </w:tcPr>
          <w:p w14:paraId="2CC8D5E6" w14:textId="77777777" w:rsidR="00E17DDB" w:rsidRPr="003D717E" w:rsidRDefault="00E17DDB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Оқушы саны</w:t>
            </w:r>
          </w:p>
        </w:tc>
        <w:tc>
          <w:tcPr>
            <w:tcW w:w="1276" w:type="dxa"/>
          </w:tcPr>
          <w:p w14:paraId="2FC2AF2C" w14:textId="77777777" w:rsidR="00E17DDB" w:rsidRPr="003D717E" w:rsidRDefault="00E17DDB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 xml:space="preserve">Үздіктер </w:t>
            </w:r>
          </w:p>
        </w:tc>
        <w:tc>
          <w:tcPr>
            <w:tcW w:w="1276" w:type="dxa"/>
          </w:tcPr>
          <w:p w14:paraId="5AC703EC" w14:textId="77777777" w:rsidR="00E17DDB" w:rsidRPr="003D717E" w:rsidRDefault="00E17DDB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 xml:space="preserve">Екпінділер </w:t>
            </w:r>
          </w:p>
        </w:tc>
        <w:tc>
          <w:tcPr>
            <w:tcW w:w="1701" w:type="dxa"/>
          </w:tcPr>
          <w:p w14:paraId="1FEE65E1" w14:textId="77777777" w:rsidR="00E17DDB" w:rsidRPr="003D717E" w:rsidRDefault="00E17DDB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Үлгермеушілер</w:t>
            </w:r>
          </w:p>
        </w:tc>
        <w:tc>
          <w:tcPr>
            <w:tcW w:w="1134" w:type="dxa"/>
          </w:tcPr>
          <w:p w14:paraId="17C726DB" w14:textId="77777777" w:rsidR="00E17DDB" w:rsidRPr="003D717E" w:rsidRDefault="00E17DDB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Сапа %</w:t>
            </w:r>
          </w:p>
        </w:tc>
        <w:tc>
          <w:tcPr>
            <w:tcW w:w="1559" w:type="dxa"/>
          </w:tcPr>
          <w:p w14:paraId="4E2A694A" w14:textId="77777777" w:rsidR="00E17DDB" w:rsidRPr="003D717E" w:rsidRDefault="00E17DDB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Үлгерім %</w:t>
            </w:r>
          </w:p>
        </w:tc>
      </w:tr>
      <w:tr w:rsidR="00E17DDB" w:rsidRPr="003D717E" w14:paraId="4FBB275A" w14:textId="77777777" w:rsidTr="00B837BD">
        <w:tc>
          <w:tcPr>
            <w:tcW w:w="846" w:type="dxa"/>
          </w:tcPr>
          <w:p w14:paraId="04C53D79" w14:textId="77777777" w:rsidR="00E17DDB" w:rsidRPr="003D717E" w:rsidRDefault="00E17DDB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</w:t>
            </w:r>
          </w:p>
        </w:tc>
        <w:tc>
          <w:tcPr>
            <w:tcW w:w="850" w:type="dxa"/>
          </w:tcPr>
          <w:p w14:paraId="1DD3EF00" w14:textId="77777777" w:rsidR="00E17DDB" w:rsidRPr="003D717E" w:rsidRDefault="00E17DDB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 «А»</w:t>
            </w:r>
          </w:p>
        </w:tc>
        <w:tc>
          <w:tcPr>
            <w:tcW w:w="1134" w:type="dxa"/>
          </w:tcPr>
          <w:p w14:paraId="668494A3" w14:textId="56A5046B" w:rsidR="00E17DDB" w:rsidRPr="003D717E" w:rsidRDefault="00C82BEA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20</w:t>
            </w:r>
          </w:p>
        </w:tc>
        <w:tc>
          <w:tcPr>
            <w:tcW w:w="1276" w:type="dxa"/>
          </w:tcPr>
          <w:p w14:paraId="07470F8E" w14:textId="77777777" w:rsidR="00E17DDB" w:rsidRPr="003D717E" w:rsidRDefault="00E17DDB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-</w:t>
            </w:r>
          </w:p>
        </w:tc>
        <w:tc>
          <w:tcPr>
            <w:tcW w:w="1276" w:type="dxa"/>
          </w:tcPr>
          <w:p w14:paraId="4C2C61FF" w14:textId="77777777" w:rsidR="00E17DDB" w:rsidRPr="003D717E" w:rsidRDefault="00E17DDB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-</w:t>
            </w:r>
          </w:p>
        </w:tc>
        <w:tc>
          <w:tcPr>
            <w:tcW w:w="1701" w:type="dxa"/>
          </w:tcPr>
          <w:p w14:paraId="5DB8624E" w14:textId="77777777" w:rsidR="00E17DDB" w:rsidRPr="003D717E" w:rsidRDefault="00E17DDB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-</w:t>
            </w:r>
          </w:p>
        </w:tc>
        <w:tc>
          <w:tcPr>
            <w:tcW w:w="1134" w:type="dxa"/>
          </w:tcPr>
          <w:p w14:paraId="05A02F0B" w14:textId="77777777" w:rsidR="00E17DDB" w:rsidRPr="003D717E" w:rsidRDefault="00E17DDB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-</w:t>
            </w:r>
          </w:p>
        </w:tc>
        <w:tc>
          <w:tcPr>
            <w:tcW w:w="1559" w:type="dxa"/>
          </w:tcPr>
          <w:p w14:paraId="6D397144" w14:textId="77777777" w:rsidR="00E17DDB" w:rsidRPr="003D717E" w:rsidRDefault="00E17DDB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-</w:t>
            </w:r>
          </w:p>
        </w:tc>
      </w:tr>
      <w:tr w:rsidR="00E17DDB" w:rsidRPr="003D717E" w14:paraId="0F928F67" w14:textId="77777777" w:rsidTr="00B837BD">
        <w:tc>
          <w:tcPr>
            <w:tcW w:w="846" w:type="dxa"/>
          </w:tcPr>
          <w:p w14:paraId="59E18607" w14:textId="77777777" w:rsidR="00E17DDB" w:rsidRPr="003D717E" w:rsidRDefault="00E17DDB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2</w:t>
            </w:r>
          </w:p>
        </w:tc>
        <w:tc>
          <w:tcPr>
            <w:tcW w:w="850" w:type="dxa"/>
          </w:tcPr>
          <w:p w14:paraId="3BDFAEAF" w14:textId="7D9F75B0" w:rsidR="00E17DDB" w:rsidRPr="003D717E" w:rsidRDefault="0016268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 «Ә</w:t>
            </w:r>
            <w:r w:rsidR="00E17DDB" w:rsidRPr="003D717E">
              <w:rPr>
                <w:lang w:val="kk-KZ"/>
              </w:rPr>
              <w:t>»</w:t>
            </w:r>
          </w:p>
        </w:tc>
        <w:tc>
          <w:tcPr>
            <w:tcW w:w="1134" w:type="dxa"/>
          </w:tcPr>
          <w:p w14:paraId="0F3D37E2" w14:textId="13A754C4" w:rsidR="00E17DDB" w:rsidRPr="003D717E" w:rsidRDefault="00C82BEA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20</w:t>
            </w:r>
          </w:p>
        </w:tc>
        <w:tc>
          <w:tcPr>
            <w:tcW w:w="1276" w:type="dxa"/>
          </w:tcPr>
          <w:p w14:paraId="3A959771" w14:textId="77777777" w:rsidR="00E17DDB" w:rsidRPr="003D717E" w:rsidRDefault="00E17DDB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-</w:t>
            </w:r>
          </w:p>
        </w:tc>
        <w:tc>
          <w:tcPr>
            <w:tcW w:w="1276" w:type="dxa"/>
          </w:tcPr>
          <w:p w14:paraId="17DFA8B0" w14:textId="77777777" w:rsidR="00E17DDB" w:rsidRPr="003D717E" w:rsidRDefault="00E17DDB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-</w:t>
            </w:r>
          </w:p>
        </w:tc>
        <w:tc>
          <w:tcPr>
            <w:tcW w:w="1701" w:type="dxa"/>
          </w:tcPr>
          <w:p w14:paraId="7A572B38" w14:textId="77777777" w:rsidR="00E17DDB" w:rsidRPr="003D717E" w:rsidRDefault="00E17DDB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-</w:t>
            </w:r>
          </w:p>
        </w:tc>
        <w:tc>
          <w:tcPr>
            <w:tcW w:w="1134" w:type="dxa"/>
          </w:tcPr>
          <w:p w14:paraId="7D2207E3" w14:textId="77777777" w:rsidR="00E17DDB" w:rsidRPr="003D717E" w:rsidRDefault="00E17DDB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-</w:t>
            </w:r>
          </w:p>
        </w:tc>
        <w:tc>
          <w:tcPr>
            <w:tcW w:w="1559" w:type="dxa"/>
          </w:tcPr>
          <w:p w14:paraId="1D959C1C" w14:textId="77777777" w:rsidR="00E17DDB" w:rsidRPr="003D717E" w:rsidRDefault="00E17DDB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-</w:t>
            </w:r>
          </w:p>
        </w:tc>
      </w:tr>
      <w:tr w:rsidR="00E17DDB" w:rsidRPr="003D717E" w14:paraId="20E61A36" w14:textId="77777777" w:rsidTr="00B837BD">
        <w:tc>
          <w:tcPr>
            <w:tcW w:w="846" w:type="dxa"/>
          </w:tcPr>
          <w:p w14:paraId="6C900B9B" w14:textId="77777777" w:rsidR="00E17DDB" w:rsidRPr="003D717E" w:rsidRDefault="00E17DDB" w:rsidP="00B837BD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 xml:space="preserve">Барлығы </w:t>
            </w:r>
          </w:p>
        </w:tc>
        <w:tc>
          <w:tcPr>
            <w:tcW w:w="850" w:type="dxa"/>
          </w:tcPr>
          <w:p w14:paraId="6D1A34B7" w14:textId="77777777" w:rsidR="00E17DDB" w:rsidRPr="003D717E" w:rsidRDefault="00E17DDB" w:rsidP="00B837BD">
            <w:pPr>
              <w:pStyle w:val="848"/>
              <w:rPr>
                <w:lang w:val="kk-KZ"/>
              </w:rPr>
            </w:pPr>
          </w:p>
        </w:tc>
        <w:tc>
          <w:tcPr>
            <w:tcW w:w="1134" w:type="dxa"/>
          </w:tcPr>
          <w:p w14:paraId="2165309E" w14:textId="77777777" w:rsidR="00E17DDB" w:rsidRPr="003D717E" w:rsidRDefault="00E17DDB" w:rsidP="00B837BD">
            <w:pPr>
              <w:pStyle w:val="848"/>
              <w:rPr>
                <w:lang w:val="kk-KZ"/>
              </w:rPr>
            </w:pPr>
          </w:p>
        </w:tc>
        <w:tc>
          <w:tcPr>
            <w:tcW w:w="1276" w:type="dxa"/>
          </w:tcPr>
          <w:p w14:paraId="4206D2AC" w14:textId="77777777" w:rsidR="00E17DDB" w:rsidRPr="003D717E" w:rsidRDefault="00E17DDB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-</w:t>
            </w:r>
          </w:p>
        </w:tc>
        <w:tc>
          <w:tcPr>
            <w:tcW w:w="1276" w:type="dxa"/>
          </w:tcPr>
          <w:p w14:paraId="1ACCEFF2" w14:textId="77777777" w:rsidR="00E17DDB" w:rsidRPr="003D717E" w:rsidRDefault="00E17DDB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-</w:t>
            </w:r>
          </w:p>
        </w:tc>
        <w:tc>
          <w:tcPr>
            <w:tcW w:w="1701" w:type="dxa"/>
          </w:tcPr>
          <w:p w14:paraId="431DDA20" w14:textId="77777777" w:rsidR="00E17DDB" w:rsidRPr="003D717E" w:rsidRDefault="00E17DDB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-</w:t>
            </w:r>
          </w:p>
        </w:tc>
        <w:tc>
          <w:tcPr>
            <w:tcW w:w="1134" w:type="dxa"/>
          </w:tcPr>
          <w:p w14:paraId="6B45D4D7" w14:textId="77777777" w:rsidR="00E17DDB" w:rsidRPr="003D717E" w:rsidRDefault="00E17DDB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-</w:t>
            </w:r>
          </w:p>
        </w:tc>
        <w:tc>
          <w:tcPr>
            <w:tcW w:w="1559" w:type="dxa"/>
          </w:tcPr>
          <w:p w14:paraId="7103266D" w14:textId="77777777" w:rsidR="00E17DDB" w:rsidRPr="003D717E" w:rsidRDefault="00E17DDB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-</w:t>
            </w:r>
          </w:p>
        </w:tc>
      </w:tr>
      <w:tr w:rsidR="00E17DDB" w:rsidRPr="003D717E" w14:paraId="16C530B9" w14:textId="77777777" w:rsidTr="00B837BD">
        <w:tc>
          <w:tcPr>
            <w:tcW w:w="846" w:type="dxa"/>
          </w:tcPr>
          <w:p w14:paraId="368851C6" w14:textId="4D8E0FBC" w:rsidR="00E17DDB" w:rsidRPr="003D717E" w:rsidRDefault="00CC3913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3</w:t>
            </w:r>
          </w:p>
        </w:tc>
        <w:tc>
          <w:tcPr>
            <w:tcW w:w="850" w:type="dxa"/>
          </w:tcPr>
          <w:p w14:paraId="26B5EFB3" w14:textId="77777777" w:rsidR="00E17DDB" w:rsidRPr="003D717E" w:rsidRDefault="00E17DDB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2 «А»</w:t>
            </w:r>
          </w:p>
        </w:tc>
        <w:tc>
          <w:tcPr>
            <w:tcW w:w="1134" w:type="dxa"/>
          </w:tcPr>
          <w:p w14:paraId="2CB9668B" w14:textId="46C9F817" w:rsidR="00E17DDB" w:rsidRPr="003D717E" w:rsidRDefault="00B837BD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18</w:t>
            </w:r>
          </w:p>
        </w:tc>
        <w:tc>
          <w:tcPr>
            <w:tcW w:w="1276" w:type="dxa"/>
          </w:tcPr>
          <w:p w14:paraId="5F9FA508" w14:textId="4D3F549C" w:rsidR="00E17DDB" w:rsidRPr="003D717E" w:rsidRDefault="00B837BD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4</w:t>
            </w:r>
          </w:p>
        </w:tc>
        <w:tc>
          <w:tcPr>
            <w:tcW w:w="1276" w:type="dxa"/>
          </w:tcPr>
          <w:p w14:paraId="0A8B0923" w14:textId="1D8A5101" w:rsidR="00E17DDB" w:rsidRPr="003D717E" w:rsidRDefault="00B837BD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4</w:t>
            </w:r>
          </w:p>
        </w:tc>
        <w:tc>
          <w:tcPr>
            <w:tcW w:w="1701" w:type="dxa"/>
          </w:tcPr>
          <w:p w14:paraId="12EA4667" w14:textId="3A06E561" w:rsidR="00E17DDB" w:rsidRPr="003D717E" w:rsidRDefault="00E17DDB" w:rsidP="00B837BD">
            <w:pPr>
              <w:pStyle w:val="848"/>
              <w:rPr>
                <w:lang w:val="kk-KZ"/>
              </w:rPr>
            </w:pPr>
          </w:p>
        </w:tc>
        <w:tc>
          <w:tcPr>
            <w:tcW w:w="1134" w:type="dxa"/>
          </w:tcPr>
          <w:p w14:paraId="409BAA38" w14:textId="5166F4F8" w:rsidR="00E17DDB" w:rsidRPr="003D717E" w:rsidRDefault="00BD26CC" w:rsidP="00B837BD">
            <w:pPr>
              <w:pStyle w:val="848"/>
            </w:pPr>
            <w:r w:rsidRPr="003D717E">
              <w:rPr>
                <w:lang w:val="kk-KZ"/>
              </w:rPr>
              <w:t>44</w:t>
            </w:r>
            <w:r w:rsidR="00B837BD" w:rsidRPr="003D717E">
              <w:t>%</w:t>
            </w:r>
          </w:p>
        </w:tc>
        <w:tc>
          <w:tcPr>
            <w:tcW w:w="1559" w:type="dxa"/>
          </w:tcPr>
          <w:p w14:paraId="2EDE0727" w14:textId="19B68812" w:rsidR="00E17DDB" w:rsidRPr="003D717E" w:rsidRDefault="00B837BD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100%</w:t>
            </w:r>
          </w:p>
        </w:tc>
      </w:tr>
      <w:tr w:rsidR="00E17DDB" w:rsidRPr="003D717E" w14:paraId="426D50AF" w14:textId="77777777" w:rsidTr="00B837BD">
        <w:tc>
          <w:tcPr>
            <w:tcW w:w="846" w:type="dxa"/>
          </w:tcPr>
          <w:p w14:paraId="25EADC9C" w14:textId="053DD39E" w:rsidR="00E17DDB" w:rsidRPr="003D717E" w:rsidRDefault="00CC3913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4</w:t>
            </w:r>
          </w:p>
        </w:tc>
        <w:tc>
          <w:tcPr>
            <w:tcW w:w="850" w:type="dxa"/>
          </w:tcPr>
          <w:p w14:paraId="3E1E1760" w14:textId="77777777" w:rsidR="00E17DDB" w:rsidRPr="003D717E" w:rsidRDefault="00E17DDB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2 «Б»</w:t>
            </w:r>
          </w:p>
        </w:tc>
        <w:tc>
          <w:tcPr>
            <w:tcW w:w="1134" w:type="dxa"/>
          </w:tcPr>
          <w:p w14:paraId="23739B63" w14:textId="0A8ED2AA" w:rsidR="00E17DDB" w:rsidRPr="003D717E" w:rsidRDefault="00B837BD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5</w:t>
            </w:r>
          </w:p>
        </w:tc>
        <w:tc>
          <w:tcPr>
            <w:tcW w:w="1276" w:type="dxa"/>
          </w:tcPr>
          <w:p w14:paraId="251CF2D1" w14:textId="2434791C" w:rsidR="00E17DDB" w:rsidRPr="003D717E" w:rsidRDefault="00B837BD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0</w:t>
            </w:r>
          </w:p>
        </w:tc>
        <w:tc>
          <w:tcPr>
            <w:tcW w:w="1276" w:type="dxa"/>
          </w:tcPr>
          <w:p w14:paraId="629C0B33" w14:textId="0C16E73D" w:rsidR="00E17DDB" w:rsidRPr="003D717E" w:rsidRDefault="00B837BD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3</w:t>
            </w:r>
          </w:p>
        </w:tc>
        <w:tc>
          <w:tcPr>
            <w:tcW w:w="1701" w:type="dxa"/>
          </w:tcPr>
          <w:p w14:paraId="1766841D" w14:textId="359A7B21" w:rsidR="00E17DDB" w:rsidRPr="003D717E" w:rsidRDefault="00E17DDB" w:rsidP="00B837BD">
            <w:pPr>
              <w:pStyle w:val="848"/>
              <w:rPr>
                <w:lang w:val="kk-KZ"/>
              </w:rPr>
            </w:pPr>
          </w:p>
        </w:tc>
        <w:tc>
          <w:tcPr>
            <w:tcW w:w="1134" w:type="dxa"/>
          </w:tcPr>
          <w:p w14:paraId="52E7052E" w14:textId="398DB0CD" w:rsidR="00E17DDB" w:rsidRPr="003D717E" w:rsidRDefault="00BD26CC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60</w:t>
            </w:r>
            <w:r w:rsidR="00B837BD" w:rsidRPr="003D717E">
              <w:rPr>
                <w:lang w:val="kk-KZ"/>
              </w:rPr>
              <w:t>%</w:t>
            </w:r>
          </w:p>
        </w:tc>
        <w:tc>
          <w:tcPr>
            <w:tcW w:w="1559" w:type="dxa"/>
          </w:tcPr>
          <w:p w14:paraId="03BE9BD8" w14:textId="4706F698" w:rsidR="00E17DDB" w:rsidRPr="003D717E" w:rsidRDefault="00CC3913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100%</w:t>
            </w:r>
          </w:p>
        </w:tc>
      </w:tr>
      <w:tr w:rsidR="00E17DDB" w:rsidRPr="003D717E" w14:paraId="6BAC07AC" w14:textId="77777777" w:rsidTr="00B837BD">
        <w:tc>
          <w:tcPr>
            <w:tcW w:w="846" w:type="dxa"/>
          </w:tcPr>
          <w:p w14:paraId="76BD31A6" w14:textId="0BD77AFC" w:rsidR="00E17DDB" w:rsidRPr="003D717E" w:rsidRDefault="00CC3913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5</w:t>
            </w:r>
          </w:p>
        </w:tc>
        <w:tc>
          <w:tcPr>
            <w:tcW w:w="850" w:type="dxa"/>
          </w:tcPr>
          <w:p w14:paraId="5326929B" w14:textId="6BDB3A4B" w:rsidR="00E17DDB" w:rsidRPr="003D717E" w:rsidRDefault="004C34FC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2 «Ә</w:t>
            </w:r>
            <w:r w:rsidR="00E17DDB" w:rsidRPr="003D717E">
              <w:rPr>
                <w:lang w:val="kk-KZ"/>
              </w:rPr>
              <w:t>»</w:t>
            </w:r>
          </w:p>
        </w:tc>
        <w:tc>
          <w:tcPr>
            <w:tcW w:w="1134" w:type="dxa"/>
          </w:tcPr>
          <w:p w14:paraId="09D33454" w14:textId="1D0630F8" w:rsidR="00E17DDB" w:rsidRPr="003D717E" w:rsidRDefault="0057424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17</w:t>
            </w:r>
          </w:p>
        </w:tc>
        <w:tc>
          <w:tcPr>
            <w:tcW w:w="1276" w:type="dxa"/>
          </w:tcPr>
          <w:p w14:paraId="068B4333" w14:textId="11915C69" w:rsidR="00E17DDB" w:rsidRPr="003D717E" w:rsidRDefault="0057424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2</w:t>
            </w:r>
          </w:p>
        </w:tc>
        <w:tc>
          <w:tcPr>
            <w:tcW w:w="1276" w:type="dxa"/>
          </w:tcPr>
          <w:p w14:paraId="279DB659" w14:textId="1092D21C" w:rsidR="00E17DDB" w:rsidRPr="003D717E" w:rsidRDefault="0057424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4</w:t>
            </w:r>
          </w:p>
        </w:tc>
        <w:tc>
          <w:tcPr>
            <w:tcW w:w="1701" w:type="dxa"/>
          </w:tcPr>
          <w:p w14:paraId="68693E5C" w14:textId="02726002" w:rsidR="00E17DDB" w:rsidRPr="003D717E" w:rsidRDefault="00E17DDB" w:rsidP="00B837BD">
            <w:pPr>
              <w:pStyle w:val="848"/>
              <w:rPr>
                <w:lang w:val="kk-KZ"/>
              </w:rPr>
            </w:pPr>
          </w:p>
        </w:tc>
        <w:tc>
          <w:tcPr>
            <w:tcW w:w="1134" w:type="dxa"/>
          </w:tcPr>
          <w:p w14:paraId="288A3AF2" w14:textId="098844AD" w:rsidR="00E17DDB" w:rsidRPr="003D717E" w:rsidRDefault="00BD26CC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35</w:t>
            </w:r>
            <w:r w:rsidR="00574242" w:rsidRPr="003D717E">
              <w:rPr>
                <w:lang w:val="kk-KZ"/>
              </w:rPr>
              <w:t>%</w:t>
            </w:r>
          </w:p>
        </w:tc>
        <w:tc>
          <w:tcPr>
            <w:tcW w:w="1559" w:type="dxa"/>
          </w:tcPr>
          <w:p w14:paraId="5A04227D" w14:textId="712EFB75" w:rsidR="00E17DDB" w:rsidRPr="003D717E" w:rsidRDefault="00CC3913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100%</w:t>
            </w:r>
          </w:p>
        </w:tc>
      </w:tr>
      <w:tr w:rsidR="00E17DDB" w:rsidRPr="003D717E" w14:paraId="09930FBA" w14:textId="77777777" w:rsidTr="00B837BD">
        <w:tc>
          <w:tcPr>
            <w:tcW w:w="846" w:type="dxa"/>
          </w:tcPr>
          <w:p w14:paraId="41AF51C3" w14:textId="77777777" w:rsidR="00E17DDB" w:rsidRPr="003D717E" w:rsidRDefault="00E17DDB" w:rsidP="00B837BD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>Барлығы</w:t>
            </w:r>
          </w:p>
        </w:tc>
        <w:tc>
          <w:tcPr>
            <w:tcW w:w="850" w:type="dxa"/>
          </w:tcPr>
          <w:p w14:paraId="7DE07E7A" w14:textId="77777777" w:rsidR="00E17DDB" w:rsidRPr="003D717E" w:rsidRDefault="00E17DDB" w:rsidP="00B837BD">
            <w:pPr>
              <w:pStyle w:val="848"/>
              <w:rPr>
                <w:lang w:val="kk-KZ"/>
              </w:rPr>
            </w:pPr>
          </w:p>
        </w:tc>
        <w:tc>
          <w:tcPr>
            <w:tcW w:w="1134" w:type="dxa"/>
          </w:tcPr>
          <w:p w14:paraId="286109F4" w14:textId="4ACF0AEB" w:rsidR="00E17DDB" w:rsidRPr="003D717E" w:rsidRDefault="00CC3913" w:rsidP="00B837BD">
            <w:pPr>
              <w:pStyle w:val="848"/>
              <w:rPr>
                <w:b/>
                <w:lang w:val="kk-KZ"/>
              </w:rPr>
            </w:pPr>
            <w:r w:rsidRPr="003D717E">
              <w:rPr>
                <w:b/>
                <w:lang w:val="kk-KZ"/>
              </w:rPr>
              <w:t>40</w:t>
            </w:r>
          </w:p>
        </w:tc>
        <w:tc>
          <w:tcPr>
            <w:tcW w:w="1276" w:type="dxa"/>
          </w:tcPr>
          <w:p w14:paraId="2DC7A464" w14:textId="03E2C81E" w:rsidR="00E17DDB" w:rsidRPr="003D717E" w:rsidRDefault="00CC3913" w:rsidP="00B837BD">
            <w:pPr>
              <w:pStyle w:val="848"/>
              <w:rPr>
                <w:b/>
                <w:lang w:val="kk-KZ"/>
              </w:rPr>
            </w:pPr>
            <w:r w:rsidRPr="003D717E">
              <w:rPr>
                <w:b/>
                <w:lang w:val="kk-KZ"/>
              </w:rPr>
              <w:t>6</w:t>
            </w:r>
          </w:p>
        </w:tc>
        <w:tc>
          <w:tcPr>
            <w:tcW w:w="1276" w:type="dxa"/>
          </w:tcPr>
          <w:p w14:paraId="5EFA667E" w14:textId="2E23EC35" w:rsidR="00E17DDB" w:rsidRPr="003D717E" w:rsidRDefault="00CC3913" w:rsidP="00B837BD">
            <w:pPr>
              <w:pStyle w:val="848"/>
              <w:rPr>
                <w:b/>
                <w:lang w:val="kk-KZ"/>
              </w:rPr>
            </w:pPr>
            <w:r w:rsidRPr="003D717E">
              <w:rPr>
                <w:b/>
                <w:lang w:val="kk-KZ"/>
              </w:rPr>
              <w:t>11</w:t>
            </w:r>
          </w:p>
        </w:tc>
        <w:tc>
          <w:tcPr>
            <w:tcW w:w="1701" w:type="dxa"/>
          </w:tcPr>
          <w:p w14:paraId="473AEBA1" w14:textId="78D9D6FC" w:rsidR="00E17DDB" w:rsidRPr="003D717E" w:rsidRDefault="00E17DDB" w:rsidP="00B837BD">
            <w:pPr>
              <w:pStyle w:val="848"/>
              <w:rPr>
                <w:b/>
                <w:lang w:val="kk-KZ"/>
              </w:rPr>
            </w:pPr>
          </w:p>
        </w:tc>
        <w:tc>
          <w:tcPr>
            <w:tcW w:w="1134" w:type="dxa"/>
          </w:tcPr>
          <w:p w14:paraId="3A6E62FE" w14:textId="677DC573" w:rsidR="00E17DDB" w:rsidRPr="003D717E" w:rsidRDefault="00CD745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43%</w:t>
            </w:r>
          </w:p>
        </w:tc>
        <w:tc>
          <w:tcPr>
            <w:tcW w:w="1559" w:type="dxa"/>
          </w:tcPr>
          <w:p w14:paraId="37D88C81" w14:textId="3271BA54" w:rsidR="00E17DDB" w:rsidRPr="003D717E" w:rsidRDefault="00CC3913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100%</w:t>
            </w:r>
          </w:p>
        </w:tc>
      </w:tr>
      <w:tr w:rsidR="00E17DDB" w:rsidRPr="003D717E" w14:paraId="1C87F26C" w14:textId="77777777" w:rsidTr="00B837BD">
        <w:tc>
          <w:tcPr>
            <w:tcW w:w="846" w:type="dxa"/>
          </w:tcPr>
          <w:p w14:paraId="69CF0465" w14:textId="5FC10EB2" w:rsidR="00E17DDB" w:rsidRPr="003D717E" w:rsidRDefault="00CC3913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6</w:t>
            </w:r>
          </w:p>
        </w:tc>
        <w:tc>
          <w:tcPr>
            <w:tcW w:w="850" w:type="dxa"/>
          </w:tcPr>
          <w:p w14:paraId="45E88EE0" w14:textId="77777777" w:rsidR="00E17DDB" w:rsidRPr="003D717E" w:rsidRDefault="00E17DDB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3 «А»</w:t>
            </w:r>
          </w:p>
        </w:tc>
        <w:tc>
          <w:tcPr>
            <w:tcW w:w="1134" w:type="dxa"/>
          </w:tcPr>
          <w:p w14:paraId="05BE0EB4" w14:textId="39D0F41B" w:rsidR="00E17DDB" w:rsidRPr="003D717E" w:rsidRDefault="0057424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15</w:t>
            </w:r>
          </w:p>
        </w:tc>
        <w:tc>
          <w:tcPr>
            <w:tcW w:w="1276" w:type="dxa"/>
          </w:tcPr>
          <w:p w14:paraId="6746D55F" w14:textId="20317C63" w:rsidR="00E17DDB" w:rsidRPr="003D717E" w:rsidRDefault="0057424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2</w:t>
            </w:r>
          </w:p>
        </w:tc>
        <w:tc>
          <w:tcPr>
            <w:tcW w:w="1276" w:type="dxa"/>
          </w:tcPr>
          <w:p w14:paraId="23749061" w14:textId="257DADDF" w:rsidR="00E17DDB" w:rsidRPr="003D717E" w:rsidRDefault="0057424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6</w:t>
            </w:r>
          </w:p>
        </w:tc>
        <w:tc>
          <w:tcPr>
            <w:tcW w:w="1701" w:type="dxa"/>
          </w:tcPr>
          <w:p w14:paraId="49D39E2C" w14:textId="58196C79" w:rsidR="00E17DDB" w:rsidRPr="003D717E" w:rsidRDefault="00E17DDB" w:rsidP="00B837BD">
            <w:pPr>
              <w:pStyle w:val="848"/>
              <w:rPr>
                <w:lang w:val="kk-KZ"/>
              </w:rPr>
            </w:pPr>
          </w:p>
        </w:tc>
        <w:tc>
          <w:tcPr>
            <w:tcW w:w="1134" w:type="dxa"/>
          </w:tcPr>
          <w:p w14:paraId="5667DC05" w14:textId="3845DB99" w:rsidR="00E17DDB" w:rsidRPr="003D717E" w:rsidRDefault="00BD26CC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53</w:t>
            </w:r>
            <w:r w:rsidR="00574242" w:rsidRPr="003D717E">
              <w:rPr>
                <w:lang w:val="kk-KZ"/>
              </w:rPr>
              <w:t>%</w:t>
            </w:r>
          </w:p>
        </w:tc>
        <w:tc>
          <w:tcPr>
            <w:tcW w:w="1559" w:type="dxa"/>
          </w:tcPr>
          <w:p w14:paraId="69708414" w14:textId="5006080C" w:rsidR="00E17DDB" w:rsidRPr="003D717E" w:rsidRDefault="00CC3913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100%</w:t>
            </w:r>
          </w:p>
        </w:tc>
      </w:tr>
      <w:tr w:rsidR="00E17DDB" w:rsidRPr="003D717E" w14:paraId="273247B1" w14:textId="77777777" w:rsidTr="00B837BD">
        <w:tc>
          <w:tcPr>
            <w:tcW w:w="846" w:type="dxa"/>
          </w:tcPr>
          <w:p w14:paraId="266BD614" w14:textId="02F59CBD" w:rsidR="00E17DDB" w:rsidRPr="003D717E" w:rsidRDefault="00CC3913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7</w:t>
            </w:r>
          </w:p>
        </w:tc>
        <w:tc>
          <w:tcPr>
            <w:tcW w:w="850" w:type="dxa"/>
          </w:tcPr>
          <w:p w14:paraId="120083A0" w14:textId="567C4379" w:rsidR="00E17DDB" w:rsidRPr="003D717E" w:rsidRDefault="0016268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3 «Ә</w:t>
            </w:r>
            <w:r w:rsidR="00E17DDB" w:rsidRPr="003D717E">
              <w:rPr>
                <w:lang w:val="kk-KZ"/>
              </w:rPr>
              <w:t>»</w:t>
            </w:r>
          </w:p>
        </w:tc>
        <w:tc>
          <w:tcPr>
            <w:tcW w:w="1134" w:type="dxa"/>
          </w:tcPr>
          <w:p w14:paraId="38C65A1B" w14:textId="59B290E8" w:rsidR="00E17DDB" w:rsidRPr="003D717E" w:rsidRDefault="0057424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15</w:t>
            </w:r>
          </w:p>
        </w:tc>
        <w:tc>
          <w:tcPr>
            <w:tcW w:w="1276" w:type="dxa"/>
          </w:tcPr>
          <w:p w14:paraId="2C7B9481" w14:textId="326E093F" w:rsidR="00E17DDB" w:rsidRPr="003D717E" w:rsidRDefault="0057424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2</w:t>
            </w:r>
          </w:p>
        </w:tc>
        <w:tc>
          <w:tcPr>
            <w:tcW w:w="1276" w:type="dxa"/>
          </w:tcPr>
          <w:p w14:paraId="1BFCD269" w14:textId="42657E1E" w:rsidR="00E17DDB" w:rsidRPr="003D717E" w:rsidRDefault="0057424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5</w:t>
            </w:r>
          </w:p>
        </w:tc>
        <w:tc>
          <w:tcPr>
            <w:tcW w:w="1701" w:type="dxa"/>
          </w:tcPr>
          <w:p w14:paraId="4D20CCCD" w14:textId="62633027" w:rsidR="00E17DDB" w:rsidRPr="003D717E" w:rsidRDefault="00E17DDB" w:rsidP="00B837BD">
            <w:pPr>
              <w:pStyle w:val="848"/>
              <w:rPr>
                <w:lang w:val="kk-KZ"/>
              </w:rPr>
            </w:pPr>
          </w:p>
        </w:tc>
        <w:tc>
          <w:tcPr>
            <w:tcW w:w="1134" w:type="dxa"/>
          </w:tcPr>
          <w:p w14:paraId="7E5DB953" w14:textId="12505203" w:rsidR="00E17DDB" w:rsidRPr="003D717E" w:rsidRDefault="0016268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47</w:t>
            </w:r>
            <w:r w:rsidR="00574242" w:rsidRPr="003D717E">
              <w:rPr>
                <w:lang w:val="kk-KZ"/>
              </w:rPr>
              <w:t>%</w:t>
            </w:r>
          </w:p>
        </w:tc>
        <w:tc>
          <w:tcPr>
            <w:tcW w:w="1559" w:type="dxa"/>
          </w:tcPr>
          <w:p w14:paraId="6C9B91B9" w14:textId="126FA4E8" w:rsidR="00E17DDB" w:rsidRPr="003D717E" w:rsidRDefault="00CC3913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100%</w:t>
            </w:r>
          </w:p>
        </w:tc>
      </w:tr>
      <w:tr w:rsidR="00E17DDB" w:rsidRPr="003D717E" w14:paraId="75B43266" w14:textId="77777777" w:rsidTr="00B837BD">
        <w:tc>
          <w:tcPr>
            <w:tcW w:w="846" w:type="dxa"/>
          </w:tcPr>
          <w:p w14:paraId="55EAD9BA" w14:textId="77777777" w:rsidR="00E17DDB" w:rsidRPr="003D717E" w:rsidRDefault="00E17DDB" w:rsidP="00B837BD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>Барлығы</w:t>
            </w:r>
          </w:p>
        </w:tc>
        <w:tc>
          <w:tcPr>
            <w:tcW w:w="850" w:type="dxa"/>
          </w:tcPr>
          <w:p w14:paraId="2DAF8831" w14:textId="77777777" w:rsidR="00E17DDB" w:rsidRPr="003D717E" w:rsidRDefault="00E17DDB" w:rsidP="00B837BD">
            <w:pPr>
              <w:pStyle w:val="848"/>
              <w:rPr>
                <w:lang w:val="kk-KZ"/>
              </w:rPr>
            </w:pPr>
          </w:p>
        </w:tc>
        <w:tc>
          <w:tcPr>
            <w:tcW w:w="1134" w:type="dxa"/>
          </w:tcPr>
          <w:p w14:paraId="42088E8D" w14:textId="5F0CC436" w:rsidR="00E17DDB" w:rsidRPr="003D717E" w:rsidRDefault="00CD745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30</w:t>
            </w:r>
          </w:p>
        </w:tc>
        <w:tc>
          <w:tcPr>
            <w:tcW w:w="1276" w:type="dxa"/>
          </w:tcPr>
          <w:p w14:paraId="5D518D64" w14:textId="07D039FE" w:rsidR="00E17DDB" w:rsidRPr="003D717E" w:rsidRDefault="00CD745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4</w:t>
            </w:r>
          </w:p>
        </w:tc>
        <w:tc>
          <w:tcPr>
            <w:tcW w:w="1276" w:type="dxa"/>
          </w:tcPr>
          <w:p w14:paraId="1CAA0AD3" w14:textId="5A4D67BD" w:rsidR="00E17DDB" w:rsidRPr="003D717E" w:rsidRDefault="00CD745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11</w:t>
            </w:r>
          </w:p>
        </w:tc>
        <w:tc>
          <w:tcPr>
            <w:tcW w:w="1701" w:type="dxa"/>
          </w:tcPr>
          <w:p w14:paraId="426DFDCB" w14:textId="77777777" w:rsidR="00E17DDB" w:rsidRPr="003D717E" w:rsidRDefault="00E17DDB" w:rsidP="00B837BD">
            <w:pPr>
              <w:pStyle w:val="848"/>
              <w:rPr>
                <w:lang w:val="kk-KZ"/>
              </w:rPr>
            </w:pPr>
          </w:p>
        </w:tc>
        <w:tc>
          <w:tcPr>
            <w:tcW w:w="1134" w:type="dxa"/>
          </w:tcPr>
          <w:p w14:paraId="10AE36FB" w14:textId="6691ACC7" w:rsidR="00E17DDB" w:rsidRPr="003D717E" w:rsidRDefault="00CD745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50%</w:t>
            </w:r>
          </w:p>
        </w:tc>
        <w:tc>
          <w:tcPr>
            <w:tcW w:w="1559" w:type="dxa"/>
          </w:tcPr>
          <w:p w14:paraId="067FF3AF" w14:textId="60160503" w:rsidR="00E17DDB" w:rsidRPr="003D717E" w:rsidRDefault="00CC3913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100%</w:t>
            </w:r>
          </w:p>
        </w:tc>
      </w:tr>
      <w:tr w:rsidR="00E17DDB" w:rsidRPr="003D717E" w14:paraId="3C6EE491" w14:textId="77777777" w:rsidTr="00B837BD">
        <w:tc>
          <w:tcPr>
            <w:tcW w:w="846" w:type="dxa"/>
          </w:tcPr>
          <w:p w14:paraId="1CFE6B3E" w14:textId="5941C5CE" w:rsidR="00E17DDB" w:rsidRPr="003D717E" w:rsidRDefault="00CC3913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8</w:t>
            </w:r>
          </w:p>
        </w:tc>
        <w:tc>
          <w:tcPr>
            <w:tcW w:w="850" w:type="dxa"/>
          </w:tcPr>
          <w:p w14:paraId="6764EA7C" w14:textId="77777777" w:rsidR="00E17DDB" w:rsidRPr="003D717E" w:rsidRDefault="00E17DDB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4 «А»</w:t>
            </w:r>
          </w:p>
        </w:tc>
        <w:tc>
          <w:tcPr>
            <w:tcW w:w="1134" w:type="dxa"/>
          </w:tcPr>
          <w:p w14:paraId="25848365" w14:textId="21B2BA96" w:rsidR="00E17DDB" w:rsidRPr="003D717E" w:rsidRDefault="0057424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19</w:t>
            </w:r>
          </w:p>
        </w:tc>
        <w:tc>
          <w:tcPr>
            <w:tcW w:w="1276" w:type="dxa"/>
          </w:tcPr>
          <w:p w14:paraId="67B18631" w14:textId="60ACC7D5" w:rsidR="00E17DDB" w:rsidRPr="003D717E" w:rsidRDefault="0057424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7</w:t>
            </w:r>
          </w:p>
        </w:tc>
        <w:tc>
          <w:tcPr>
            <w:tcW w:w="1276" w:type="dxa"/>
          </w:tcPr>
          <w:p w14:paraId="2075F11A" w14:textId="5F7B312F" w:rsidR="00E17DDB" w:rsidRPr="003D717E" w:rsidRDefault="0057424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4</w:t>
            </w:r>
          </w:p>
        </w:tc>
        <w:tc>
          <w:tcPr>
            <w:tcW w:w="1701" w:type="dxa"/>
          </w:tcPr>
          <w:p w14:paraId="67AF2A1D" w14:textId="123B2BFA" w:rsidR="00E17DDB" w:rsidRPr="003D717E" w:rsidRDefault="00E17DDB" w:rsidP="00B837BD">
            <w:pPr>
              <w:pStyle w:val="848"/>
              <w:rPr>
                <w:lang w:val="kk-KZ"/>
              </w:rPr>
            </w:pPr>
          </w:p>
        </w:tc>
        <w:tc>
          <w:tcPr>
            <w:tcW w:w="1134" w:type="dxa"/>
          </w:tcPr>
          <w:p w14:paraId="45EF992A" w14:textId="582CB4B6" w:rsidR="00E17DDB" w:rsidRPr="003D717E" w:rsidRDefault="0016268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58</w:t>
            </w:r>
            <w:r w:rsidR="00574242" w:rsidRPr="003D717E">
              <w:rPr>
                <w:lang w:val="kk-KZ"/>
              </w:rPr>
              <w:t>%</w:t>
            </w:r>
          </w:p>
        </w:tc>
        <w:tc>
          <w:tcPr>
            <w:tcW w:w="1559" w:type="dxa"/>
          </w:tcPr>
          <w:p w14:paraId="13D3B90D" w14:textId="47CB2ECA" w:rsidR="00E17DDB" w:rsidRPr="003D717E" w:rsidRDefault="00CC3913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100%</w:t>
            </w:r>
          </w:p>
        </w:tc>
      </w:tr>
      <w:tr w:rsidR="00E17DDB" w:rsidRPr="003D717E" w14:paraId="277E3A96" w14:textId="77777777" w:rsidTr="00B837BD">
        <w:tc>
          <w:tcPr>
            <w:tcW w:w="846" w:type="dxa"/>
          </w:tcPr>
          <w:p w14:paraId="0543550A" w14:textId="42A7BBBB" w:rsidR="00E17DDB" w:rsidRPr="003D717E" w:rsidRDefault="00CC3913" w:rsidP="00CC3913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9</w:t>
            </w:r>
          </w:p>
        </w:tc>
        <w:tc>
          <w:tcPr>
            <w:tcW w:w="850" w:type="dxa"/>
          </w:tcPr>
          <w:p w14:paraId="03220341" w14:textId="77777777" w:rsidR="00E17DDB" w:rsidRPr="003D717E" w:rsidRDefault="00E17DDB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4 «Б»</w:t>
            </w:r>
          </w:p>
        </w:tc>
        <w:tc>
          <w:tcPr>
            <w:tcW w:w="1134" w:type="dxa"/>
          </w:tcPr>
          <w:p w14:paraId="4AE384F1" w14:textId="019225EA" w:rsidR="00E17DDB" w:rsidRPr="003D717E" w:rsidRDefault="0057424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15</w:t>
            </w:r>
          </w:p>
        </w:tc>
        <w:tc>
          <w:tcPr>
            <w:tcW w:w="1276" w:type="dxa"/>
          </w:tcPr>
          <w:p w14:paraId="156FF177" w14:textId="5EC53EC6" w:rsidR="00E17DDB" w:rsidRPr="003D717E" w:rsidRDefault="0057424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5</w:t>
            </w:r>
          </w:p>
        </w:tc>
        <w:tc>
          <w:tcPr>
            <w:tcW w:w="1276" w:type="dxa"/>
          </w:tcPr>
          <w:p w14:paraId="028F1988" w14:textId="500617AF" w:rsidR="00E17DDB" w:rsidRPr="003D717E" w:rsidRDefault="0057424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3</w:t>
            </w:r>
          </w:p>
        </w:tc>
        <w:tc>
          <w:tcPr>
            <w:tcW w:w="1701" w:type="dxa"/>
          </w:tcPr>
          <w:p w14:paraId="46D32BD4" w14:textId="0312C734" w:rsidR="00E17DDB" w:rsidRPr="003D717E" w:rsidRDefault="00E17DDB" w:rsidP="00B837BD">
            <w:pPr>
              <w:pStyle w:val="848"/>
              <w:rPr>
                <w:lang w:val="kk-KZ"/>
              </w:rPr>
            </w:pPr>
          </w:p>
        </w:tc>
        <w:tc>
          <w:tcPr>
            <w:tcW w:w="1134" w:type="dxa"/>
          </w:tcPr>
          <w:p w14:paraId="2E45516A" w14:textId="748D28FC" w:rsidR="00E17DDB" w:rsidRPr="003D717E" w:rsidRDefault="0016268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5</w:t>
            </w:r>
            <w:r w:rsidR="00574242" w:rsidRPr="003D717E">
              <w:rPr>
                <w:lang w:val="kk-KZ"/>
              </w:rPr>
              <w:t>3%</w:t>
            </w:r>
          </w:p>
        </w:tc>
        <w:tc>
          <w:tcPr>
            <w:tcW w:w="1559" w:type="dxa"/>
          </w:tcPr>
          <w:p w14:paraId="3451217B" w14:textId="58CEC809" w:rsidR="00E17DDB" w:rsidRPr="003D717E" w:rsidRDefault="00CC3913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100%</w:t>
            </w:r>
          </w:p>
        </w:tc>
      </w:tr>
      <w:tr w:rsidR="00E17DDB" w:rsidRPr="003D717E" w14:paraId="7A961110" w14:textId="77777777" w:rsidTr="00B837BD">
        <w:tc>
          <w:tcPr>
            <w:tcW w:w="846" w:type="dxa"/>
          </w:tcPr>
          <w:p w14:paraId="309A4A3C" w14:textId="05627860" w:rsidR="00E17DDB" w:rsidRPr="003D717E" w:rsidRDefault="00CC3913" w:rsidP="00CC3913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10</w:t>
            </w:r>
          </w:p>
        </w:tc>
        <w:tc>
          <w:tcPr>
            <w:tcW w:w="850" w:type="dxa"/>
          </w:tcPr>
          <w:p w14:paraId="2A1EAD0D" w14:textId="2B203EC4" w:rsidR="00E17DDB" w:rsidRPr="003D717E" w:rsidRDefault="004C34FC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4 «Ә</w:t>
            </w:r>
            <w:r w:rsidR="00E17DDB" w:rsidRPr="003D717E">
              <w:rPr>
                <w:lang w:val="kk-KZ"/>
              </w:rPr>
              <w:t>»</w:t>
            </w:r>
          </w:p>
        </w:tc>
        <w:tc>
          <w:tcPr>
            <w:tcW w:w="1134" w:type="dxa"/>
          </w:tcPr>
          <w:p w14:paraId="75E1899C" w14:textId="035777F7" w:rsidR="00E17DDB" w:rsidRPr="003D717E" w:rsidRDefault="0057424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18</w:t>
            </w:r>
          </w:p>
        </w:tc>
        <w:tc>
          <w:tcPr>
            <w:tcW w:w="1276" w:type="dxa"/>
          </w:tcPr>
          <w:p w14:paraId="68692739" w14:textId="4DA1E039" w:rsidR="00E17DDB" w:rsidRPr="003D717E" w:rsidRDefault="0057424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5</w:t>
            </w:r>
          </w:p>
        </w:tc>
        <w:tc>
          <w:tcPr>
            <w:tcW w:w="1276" w:type="dxa"/>
          </w:tcPr>
          <w:p w14:paraId="251291CC" w14:textId="5623CBF7" w:rsidR="00E17DDB" w:rsidRPr="003D717E" w:rsidRDefault="0057424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4</w:t>
            </w:r>
          </w:p>
        </w:tc>
        <w:tc>
          <w:tcPr>
            <w:tcW w:w="1701" w:type="dxa"/>
          </w:tcPr>
          <w:p w14:paraId="546FFBA7" w14:textId="0270BDE8" w:rsidR="00E17DDB" w:rsidRPr="003D717E" w:rsidRDefault="00E17DDB" w:rsidP="00B837BD">
            <w:pPr>
              <w:pStyle w:val="848"/>
              <w:rPr>
                <w:lang w:val="kk-KZ"/>
              </w:rPr>
            </w:pPr>
          </w:p>
        </w:tc>
        <w:tc>
          <w:tcPr>
            <w:tcW w:w="1134" w:type="dxa"/>
          </w:tcPr>
          <w:p w14:paraId="67160683" w14:textId="526AEA05" w:rsidR="00E17DDB" w:rsidRPr="003D717E" w:rsidRDefault="00162682" w:rsidP="00162682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50</w:t>
            </w:r>
            <w:r w:rsidR="00574242" w:rsidRPr="003D717E">
              <w:rPr>
                <w:lang w:val="kk-KZ"/>
              </w:rPr>
              <w:t>%</w:t>
            </w:r>
          </w:p>
        </w:tc>
        <w:tc>
          <w:tcPr>
            <w:tcW w:w="1559" w:type="dxa"/>
          </w:tcPr>
          <w:p w14:paraId="5304CF6B" w14:textId="0FDCD425" w:rsidR="00E17DDB" w:rsidRPr="003D717E" w:rsidRDefault="00CC3913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100%</w:t>
            </w:r>
          </w:p>
        </w:tc>
      </w:tr>
      <w:tr w:rsidR="00E17DDB" w:rsidRPr="003D717E" w14:paraId="46E8AAF7" w14:textId="77777777" w:rsidTr="00B837BD">
        <w:tc>
          <w:tcPr>
            <w:tcW w:w="846" w:type="dxa"/>
          </w:tcPr>
          <w:p w14:paraId="6A1980CE" w14:textId="77777777" w:rsidR="00E17DDB" w:rsidRPr="003D717E" w:rsidRDefault="00E17DDB" w:rsidP="00B837BD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>Барлығы</w:t>
            </w:r>
          </w:p>
        </w:tc>
        <w:tc>
          <w:tcPr>
            <w:tcW w:w="850" w:type="dxa"/>
          </w:tcPr>
          <w:p w14:paraId="6F6F518C" w14:textId="77777777" w:rsidR="00E17DDB" w:rsidRPr="003D717E" w:rsidRDefault="00E17DDB" w:rsidP="00B837BD">
            <w:pPr>
              <w:pStyle w:val="848"/>
              <w:rPr>
                <w:lang w:val="kk-KZ"/>
              </w:rPr>
            </w:pPr>
          </w:p>
        </w:tc>
        <w:tc>
          <w:tcPr>
            <w:tcW w:w="1134" w:type="dxa"/>
          </w:tcPr>
          <w:p w14:paraId="1C986B96" w14:textId="7D9E3671" w:rsidR="00E17DDB" w:rsidRPr="003D717E" w:rsidRDefault="00CD745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52</w:t>
            </w:r>
          </w:p>
        </w:tc>
        <w:tc>
          <w:tcPr>
            <w:tcW w:w="1276" w:type="dxa"/>
          </w:tcPr>
          <w:p w14:paraId="1E64198F" w14:textId="399B7953" w:rsidR="00E17DDB" w:rsidRPr="003D717E" w:rsidRDefault="00CD745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17</w:t>
            </w:r>
          </w:p>
        </w:tc>
        <w:tc>
          <w:tcPr>
            <w:tcW w:w="1276" w:type="dxa"/>
          </w:tcPr>
          <w:p w14:paraId="0135420B" w14:textId="1C8A2AC3" w:rsidR="00E17DDB" w:rsidRPr="003D717E" w:rsidRDefault="00CD745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11</w:t>
            </w:r>
          </w:p>
        </w:tc>
        <w:tc>
          <w:tcPr>
            <w:tcW w:w="1701" w:type="dxa"/>
          </w:tcPr>
          <w:p w14:paraId="73335139" w14:textId="77777777" w:rsidR="00E17DDB" w:rsidRPr="003D717E" w:rsidRDefault="00E17DDB" w:rsidP="00B837BD">
            <w:pPr>
              <w:pStyle w:val="848"/>
              <w:rPr>
                <w:lang w:val="kk-KZ"/>
              </w:rPr>
            </w:pPr>
          </w:p>
        </w:tc>
        <w:tc>
          <w:tcPr>
            <w:tcW w:w="1134" w:type="dxa"/>
          </w:tcPr>
          <w:p w14:paraId="12BFDE83" w14:textId="7B974ADC" w:rsidR="00E17DDB" w:rsidRPr="003D717E" w:rsidRDefault="00CD745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54%</w:t>
            </w:r>
          </w:p>
        </w:tc>
        <w:tc>
          <w:tcPr>
            <w:tcW w:w="1559" w:type="dxa"/>
          </w:tcPr>
          <w:p w14:paraId="65C80EB2" w14:textId="25C33EDF" w:rsidR="00E17DDB" w:rsidRPr="003D717E" w:rsidRDefault="00CC3913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100%</w:t>
            </w:r>
          </w:p>
        </w:tc>
      </w:tr>
      <w:tr w:rsidR="00E17DDB" w:rsidRPr="003D717E" w14:paraId="774C5A7A" w14:textId="77777777" w:rsidTr="00B837BD">
        <w:tc>
          <w:tcPr>
            <w:tcW w:w="846" w:type="dxa"/>
          </w:tcPr>
          <w:p w14:paraId="66F39993" w14:textId="20BFF2A7" w:rsidR="00E17DDB" w:rsidRPr="003D717E" w:rsidRDefault="00CC3913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11</w:t>
            </w:r>
          </w:p>
        </w:tc>
        <w:tc>
          <w:tcPr>
            <w:tcW w:w="850" w:type="dxa"/>
          </w:tcPr>
          <w:p w14:paraId="2A57800F" w14:textId="77777777" w:rsidR="00E17DDB" w:rsidRPr="003D717E" w:rsidRDefault="00E17DDB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5 «А»</w:t>
            </w:r>
          </w:p>
        </w:tc>
        <w:tc>
          <w:tcPr>
            <w:tcW w:w="1134" w:type="dxa"/>
          </w:tcPr>
          <w:p w14:paraId="79D88940" w14:textId="4C547668" w:rsidR="00E17DDB" w:rsidRPr="003D717E" w:rsidRDefault="0057424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16</w:t>
            </w:r>
          </w:p>
        </w:tc>
        <w:tc>
          <w:tcPr>
            <w:tcW w:w="1276" w:type="dxa"/>
          </w:tcPr>
          <w:p w14:paraId="0316593C" w14:textId="5F4F6286" w:rsidR="00E17DDB" w:rsidRPr="003D717E" w:rsidRDefault="0057424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4</w:t>
            </w:r>
          </w:p>
        </w:tc>
        <w:tc>
          <w:tcPr>
            <w:tcW w:w="1276" w:type="dxa"/>
          </w:tcPr>
          <w:p w14:paraId="0B6A0561" w14:textId="03839A5B" w:rsidR="00E17DDB" w:rsidRPr="003D717E" w:rsidRDefault="0057424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3</w:t>
            </w:r>
          </w:p>
        </w:tc>
        <w:tc>
          <w:tcPr>
            <w:tcW w:w="1701" w:type="dxa"/>
          </w:tcPr>
          <w:p w14:paraId="7D5CFEA7" w14:textId="3A32209C" w:rsidR="00E17DDB" w:rsidRPr="003D717E" w:rsidRDefault="00E17DDB" w:rsidP="00B837BD">
            <w:pPr>
              <w:pStyle w:val="848"/>
              <w:rPr>
                <w:lang w:val="kk-KZ"/>
              </w:rPr>
            </w:pPr>
          </w:p>
        </w:tc>
        <w:tc>
          <w:tcPr>
            <w:tcW w:w="1134" w:type="dxa"/>
          </w:tcPr>
          <w:p w14:paraId="73A24823" w14:textId="02792727" w:rsidR="00E17DDB" w:rsidRPr="003D717E" w:rsidRDefault="006B6415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44</w:t>
            </w:r>
            <w:r w:rsidR="00574242" w:rsidRPr="003D717E">
              <w:rPr>
                <w:lang w:val="kk-KZ"/>
              </w:rPr>
              <w:t>%</w:t>
            </w:r>
          </w:p>
        </w:tc>
        <w:tc>
          <w:tcPr>
            <w:tcW w:w="1559" w:type="dxa"/>
          </w:tcPr>
          <w:p w14:paraId="33B664F8" w14:textId="4E4FCA07" w:rsidR="00E17DDB" w:rsidRPr="003D717E" w:rsidRDefault="00CC3913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100%</w:t>
            </w:r>
          </w:p>
        </w:tc>
      </w:tr>
      <w:tr w:rsidR="00E17DDB" w:rsidRPr="003D717E" w14:paraId="6F84E600" w14:textId="77777777" w:rsidTr="00B837BD">
        <w:tc>
          <w:tcPr>
            <w:tcW w:w="846" w:type="dxa"/>
          </w:tcPr>
          <w:p w14:paraId="4737F919" w14:textId="164DED95" w:rsidR="00E17DDB" w:rsidRPr="003D717E" w:rsidRDefault="00CC3913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12</w:t>
            </w:r>
          </w:p>
        </w:tc>
        <w:tc>
          <w:tcPr>
            <w:tcW w:w="850" w:type="dxa"/>
          </w:tcPr>
          <w:p w14:paraId="495C1ACF" w14:textId="52B9D453" w:rsidR="00E17DDB" w:rsidRPr="003D717E" w:rsidRDefault="004C34FC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5 «Ә</w:t>
            </w:r>
            <w:r w:rsidR="00E17DDB" w:rsidRPr="003D717E">
              <w:rPr>
                <w:lang w:val="kk-KZ"/>
              </w:rPr>
              <w:t>»</w:t>
            </w:r>
          </w:p>
        </w:tc>
        <w:tc>
          <w:tcPr>
            <w:tcW w:w="1134" w:type="dxa"/>
          </w:tcPr>
          <w:p w14:paraId="6D7D5229" w14:textId="7CF85E87" w:rsidR="00E17DDB" w:rsidRPr="003D717E" w:rsidRDefault="0057424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15</w:t>
            </w:r>
          </w:p>
        </w:tc>
        <w:tc>
          <w:tcPr>
            <w:tcW w:w="1276" w:type="dxa"/>
          </w:tcPr>
          <w:p w14:paraId="7BC5DC5D" w14:textId="5F4F5FF8" w:rsidR="00E17DDB" w:rsidRPr="003D717E" w:rsidRDefault="0057424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3</w:t>
            </w:r>
          </w:p>
        </w:tc>
        <w:tc>
          <w:tcPr>
            <w:tcW w:w="1276" w:type="dxa"/>
          </w:tcPr>
          <w:p w14:paraId="70A3C428" w14:textId="0321A1E9" w:rsidR="00E17DDB" w:rsidRPr="003D717E" w:rsidRDefault="0057424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3</w:t>
            </w:r>
          </w:p>
        </w:tc>
        <w:tc>
          <w:tcPr>
            <w:tcW w:w="1701" w:type="dxa"/>
          </w:tcPr>
          <w:p w14:paraId="55A933C8" w14:textId="3019DB68" w:rsidR="00E17DDB" w:rsidRPr="003D717E" w:rsidRDefault="00E17DDB" w:rsidP="00B837BD">
            <w:pPr>
              <w:pStyle w:val="848"/>
              <w:rPr>
                <w:lang w:val="kk-KZ"/>
              </w:rPr>
            </w:pPr>
          </w:p>
        </w:tc>
        <w:tc>
          <w:tcPr>
            <w:tcW w:w="1134" w:type="dxa"/>
          </w:tcPr>
          <w:p w14:paraId="5734663B" w14:textId="075E4F77" w:rsidR="00E17DDB" w:rsidRPr="003D717E" w:rsidRDefault="006B6415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40</w:t>
            </w:r>
            <w:r w:rsidR="00574242" w:rsidRPr="003D717E">
              <w:rPr>
                <w:lang w:val="kk-KZ"/>
              </w:rPr>
              <w:t>%</w:t>
            </w:r>
          </w:p>
        </w:tc>
        <w:tc>
          <w:tcPr>
            <w:tcW w:w="1559" w:type="dxa"/>
          </w:tcPr>
          <w:p w14:paraId="1042D8D4" w14:textId="6606404A" w:rsidR="00E17DDB" w:rsidRPr="003D717E" w:rsidRDefault="00CC3913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100%</w:t>
            </w:r>
          </w:p>
        </w:tc>
      </w:tr>
      <w:tr w:rsidR="00E17DDB" w:rsidRPr="003D717E" w14:paraId="2B59BB3D" w14:textId="77777777" w:rsidTr="00B837BD">
        <w:tc>
          <w:tcPr>
            <w:tcW w:w="846" w:type="dxa"/>
          </w:tcPr>
          <w:p w14:paraId="67E9871F" w14:textId="77777777" w:rsidR="00E17DDB" w:rsidRPr="003D717E" w:rsidRDefault="00E17DDB" w:rsidP="00B837BD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>Барлығы</w:t>
            </w:r>
          </w:p>
        </w:tc>
        <w:tc>
          <w:tcPr>
            <w:tcW w:w="850" w:type="dxa"/>
          </w:tcPr>
          <w:p w14:paraId="04F199FD" w14:textId="77777777" w:rsidR="00E17DDB" w:rsidRPr="003D717E" w:rsidRDefault="00E17DDB" w:rsidP="00B837BD">
            <w:pPr>
              <w:pStyle w:val="848"/>
              <w:rPr>
                <w:lang w:val="kk-KZ"/>
              </w:rPr>
            </w:pPr>
          </w:p>
        </w:tc>
        <w:tc>
          <w:tcPr>
            <w:tcW w:w="1134" w:type="dxa"/>
          </w:tcPr>
          <w:p w14:paraId="43AD3DB3" w14:textId="761FD9D2" w:rsidR="00E17DDB" w:rsidRPr="003D717E" w:rsidRDefault="00CD745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31</w:t>
            </w:r>
          </w:p>
        </w:tc>
        <w:tc>
          <w:tcPr>
            <w:tcW w:w="1276" w:type="dxa"/>
          </w:tcPr>
          <w:p w14:paraId="6824DE1B" w14:textId="3EF44FE4" w:rsidR="00E17DDB" w:rsidRPr="003D717E" w:rsidRDefault="00CD745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7</w:t>
            </w:r>
          </w:p>
        </w:tc>
        <w:tc>
          <w:tcPr>
            <w:tcW w:w="1276" w:type="dxa"/>
          </w:tcPr>
          <w:p w14:paraId="6969A918" w14:textId="3DA9A862" w:rsidR="00E17DDB" w:rsidRPr="003D717E" w:rsidRDefault="00CD745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6</w:t>
            </w:r>
          </w:p>
        </w:tc>
        <w:tc>
          <w:tcPr>
            <w:tcW w:w="1701" w:type="dxa"/>
          </w:tcPr>
          <w:p w14:paraId="1588DE28" w14:textId="77777777" w:rsidR="00E17DDB" w:rsidRPr="003D717E" w:rsidRDefault="00E17DDB" w:rsidP="00B837BD">
            <w:pPr>
              <w:pStyle w:val="848"/>
              <w:rPr>
                <w:lang w:val="kk-KZ"/>
              </w:rPr>
            </w:pPr>
          </w:p>
        </w:tc>
        <w:tc>
          <w:tcPr>
            <w:tcW w:w="1134" w:type="dxa"/>
          </w:tcPr>
          <w:p w14:paraId="3EBF4F3E" w14:textId="30AD872D" w:rsidR="00E17DDB" w:rsidRPr="003D717E" w:rsidRDefault="00CD745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42%</w:t>
            </w:r>
          </w:p>
        </w:tc>
        <w:tc>
          <w:tcPr>
            <w:tcW w:w="1559" w:type="dxa"/>
          </w:tcPr>
          <w:p w14:paraId="4C4FC587" w14:textId="18DD373E" w:rsidR="00E17DDB" w:rsidRPr="003D717E" w:rsidRDefault="00CC3913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100%</w:t>
            </w:r>
          </w:p>
        </w:tc>
      </w:tr>
      <w:tr w:rsidR="00E17DDB" w:rsidRPr="003D717E" w14:paraId="516BDEFA" w14:textId="77777777" w:rsidTr="00B837BD">
        <w:tc>
          <w:tcPr>
            <w:tcW w:w="846" w:type="dxa"/>
          </w:tcPr>
          <w:p w14:paraId="2C70DBEB" w14:textId="460388B2" w:rsidR="00E17DDB" w:rsidRPr="003D717E" w:rsidRDefault="00CC3913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13</w:t>
            </w:r>
          </w:p>
        </w:tc>
        <w:tc>
          <w:tcPr>
            <w:tcW w:w="850" w:type="dxa"/>
          </w:tcPr>
          <w:p w14:paraId="00B1882A" w14:textId="77777777" w:rsidR="00E17DDB" w:rsidRPr="003D717E" w:rsidRDefault="00E17DDB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6 «А»</w:t>
            </w:r>
          </w:p>
        </w:tc>
        <w:tc>
          <w:tcPr>
            <w:tcW w:w="1134" w:type="dxa"/>
          </w:tcPr>
          <w:p w14:paraId="35C152CE" w14:textId="258D7645" w:rsidR="00E17DDB" w:rsidRPr="003D717E" w:rsidRDefault="0057424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26</w:t>
            </w:r>
          </w:p>
        </w:tc>
        <w:tc>
          <w:tcPr>
            <w:tcW w:w="1276" w:type="dxa"/>
          </w:tcPr>
          <w:p w14:paraId="54926E5F" w14:textId="3EFEF608" w:rsidR="00E17DDB" w:rsidRPr="003D717E" w:rsidRDefault="0057424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5</w:t>
            </w:r>
          </w:p>
        </w:tc>
        <w:tc>
          <w:tcPr>
            <w:tcW w:w="1276" w:type="dxa"/>
          </w:tcPr>
          <w:p w14:paraId="10A10709" w14:textId="563156E3" w:rsidR="00E17DDB" w:rsidRPr="003D717E" w:rsidRDefault="0057424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5</w:t>
            </w:r>
          </w:p>
        </w:tc>
        <w:tc>
          <w:tcPr>
            <w:tcW w:w="1701" w:type="dxa"/>
          </w:tcPr>
          <w:p w14:paraId="0C97938E" w14:textId="6B02F5B4" w:rsidR="00E17DDB" w:rsidRPr="003D717E" w:rsidRDefault="00E17DDB" w:rsidP="00B837BD">
            <w:pPr>
              <w:pStyle w:val="848"/>
              <w:rPr>
                <w:lang w:val="kk-KZ"/>
              </w:rPr>
            </w:pPr>
          </w:p>
        </w:tc>
        <w:tc>
          <w:tcPr>
            <w:tcW w:w="1134" w:type="dxa"/>
          </w:tcPr>
          <w:p w14:paraId="2E04534D" w14:textId="46846319" w:rsidR="00E17DDB" w:rsidRPr="003D717E" w:rsidRDefault="00302481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38</w:t>
            </w:r>
            <w:r w:rsidR="00574242" w:rsidRPr="003D717E">
              <w:rPr>
                <w:lang w:val="kk-KZ"/>
              </w:rPr>
              <w:t>%</w:t>
            </w:r>
          </w:p>
        </w:tc>
        <w:tc>
          <w:tcPr>
            <w:tcW w:w="1559" w:type="dxa"/>
          </w:tcPr>
          <w:p w14:paraId="76FC8AF5" w14:textId="799D0FA0" w:rsidR="00E17DDB" w:rsidRPr="003D717E" w:rsidRDefault="00CC3913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100%</w:t>
            </w:r>
          </w:p>
        </w:tc>
      </w:tr>
      <w:tr w:rsidR="00E17DDB" w:rsidRPr="003D717E" w14:paraId="4BE25C29" w14:textId="77777777" w:rsidTr="00B837BD">
        <w:tc>
          <w:tcPr>
            <w:tcW w:w="846" w:type="dxa"/>
          </w:tcPr>
          <w:p w14:paraId="3255EDF8" w14:textId="135357A9" w:rsidR="00E17DDB" w:rsidRPr="003D717E" w:rsidRDefault="00CC3913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14</w:t>
            </w:r>
          </w:p>
        </w:tc>
        <w:tc>
          <w:tcPr>
            <w:tcW w:w="850" w:type="dxa"/>
          </w:tcPr>
          <w:p w14:paraId="25971212" w14:textId="6248881C" w:rsidR="00E17DDB" w:rsidRPr="003D717E" w:rsidRDefault="004C34FC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6 «Ә</w:t>
            </w:r>
            <w:r w:rsidR="00E17DDB" w:rsidRPr="003D717E">
              <w:rPr>
                <w:lang w:val="kk-KZ"/>
              </w:rPr>
              <w:t>»</w:t>
            </w:r>
          </w:p>
        </w:tc>
        <w:tc>
          <w:tcPr>
            <w:tcW w:w="1134" w:type="dxa"/>
          </w:tcPr>
          <w:p w14:paraId="2F9D0140" w14:textId="489CF0C3" w:rsidR="00E17DDB" w:rsidRPr="003D717E" w:rsidRDefault="00302481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26</w:t>
            </w:r>
          </w:p>
        </w:tc>
        <w:tc>
          <w:tcPr>
            <w:tcW w:w="1276" w:type="dxa"/>
          </w:tcPr>
          <w:p w14:paraId="3545BD62" w14:textId="23805CDA" w:rsidR="00E17DDB" w:rsidRPr="003D717E" w:rsidRDefault="0057424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2</w:t>
            </w:r>
          </w:p>
        </w:tc>
        <w:tc>
          <w:tcPr>
            <w:tcW w:w="1276" w:type="dxa"/>
          </w:tcPr>
          <w:p w14:paraId="4F7F16DE" w14:textId="0E76C9A0" w:rsidR="00E17DDB" w:rsidRPr="003D717E" w:rsidRDefault="0057424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6</w:t>
            </w:r>
          </w:p>
        </w:tc>
        <w:tc>
          <w:tcPr>
            <w:tcW w:w="1701" w:type="dxa"/>
          </w:tcPr>
          <w:p w14:paraId="599D1A50" w14:textId="6B98DAD2" w:rsidR="00E17DDB" w:rsidRPr="003D717E" w:rsidRDefault="00E17DDB" w:rsidP="00B837BD">
            <w:pPr>
              <w:pStyle w:val="848"/>
              <w:rPr>
                <w:lang w:val="kk-KZ"/>
              </w:rPr>
            </w:pPr>
          </w:p>
        </w:tc>
        <w:tc>
          <w:tcPr>
            <w:tcW w:w="1134" w:type="dxa"/>
          </w:tcPr>
          <w:p w14:paraId="7B075CD4" w14:textId="26929542" w:rsidR="00E17DDB" w:rsidRPr="003D717E" w:rsidRDefault="00302481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3</w:t>
            </w:r>
            <w:r w:rsidR="00574242" w:rsidRPr="003D717E">
              <w:rPr>
                <w:lang w:val="kk-KZ"/>
              </w:rPr>
              <w:t>2%</w:t>
            </w:r>
          </w:p>
        </w:tc>
        <w:tc>
          <w:tcPr>
            <w:tcW w:w="1559" w:type="dxa"/>
          </w:tcPr>
          <w:p w14:paraId="64813530" w14:textId="196D5F9E" w:rsidR="00E17DDB" w:rsidRPr="003D717E" w:rsidRDefault="00CC3913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100%</w:t>
            </w:r>
          </w:p>
        </w:tc>
      </w:tr>
      <w:tr w:rsidR="00E17DDB" w:rsidRPr="003D717E" w14:paraId="31757915" w14:textId="77777777" w:rsidTr="00B837BD">
        <w:tc>
          <w:tcPr>
            <w:tcW w:w="846" w:type="dxa"/>
          </w:tcPr>
          <w:p w14:paraId="59CB5CFF" w14:textId="77777777" w:rsidR="00E17DDB" w:rsidRPr="003D717E" w:rsidRDefault="00E17DDB" w:rsidP="00B837BD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>Барлығы</w:t>
            </w:r>
          </w:p>
        </w:tc>
        <w:tc>
          <w:tcPr>
            <w:tcW w:w="850" w:type="dxa"/>
          </w:tcPr>
          <w:p w14:paraId="69BB8BAF" w14:textId="77777777" w:rsidR="00E17DDB" w:rsidRPr="003D717E" w:rsidRDefault="00E17DDB" w:rsidP="00B837BD">
            <w:pPr>
              <w:pStyle w:val="848"/>
              <w:rPr>
                <w:lang w:val="kk-KZ"/>
              </w:rPr>
            </w:pPr>
          </w:p>
        </w:tc>
        <w:tc>
          <w:tcPr>
            <w:tcW w:w="1134" w:type="dxa"/>
          </w:tcPr>
          <w:p w14:paraId="5AEAABBD" w14:textId="0C279F72" w:rsidR="00E17DDB" w:rsidRPr="003D717E" w:rsidRDefault="00CD745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52</w:t>
            </w:r>
          </w:p>
        </w:tc>
        <w:tc>
          <w:tcPr>
            <w:tcW w:w="1276" w:type="dxa"/>
          </w:tcPr>
          <w:p w14:paraId="77CB5277" w14:textId="671C8093" w:rsidR="00E17DDB" w:rsidRPr="003D717E" w:rsidRDefault="00CD745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7</w:t>
            </w:r>
          </w:p>
        </w:tc>
        <w:tc>
          <w:tcPr>
            <w:tcW w:w="1276" w:type="dxa"/>
          </w:tcPr>
          <w:p w14:paraId="4E279325" w14:textId="4B7D6F07" w:rsidR="00E17DDB" w:rsidRPr="003D717E" w:rsidRDefault="00CD745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11</w:t>
            </w:r>
          </w:p>
        </w:tc>
        <w:tc>
          <w:tcPr>
            <w:tcW w:w="1701" w:type="dxa"/>
          </w:tcPr>
          <w:p w14:paraId="5F44CC47" w14:textId="77777777" w:rsidR="00E17DDB" w:rsidRPr="003D717E" w:rsidRDefault="00E17DDB" w:rsidP="00B837BD">
            <w:pPr>
              <w:pStyle w:val="848"/>
              <w:rPr>
                <w:lang w:val="kk-KZ"/>
              </w:rPr>
            </w:pPr>
          </w:p>
        </w:tc>
        <w:tc>
          <w:tcPr>
            <w:tcW w:w="1134" w:type="dxa"/>
          </w:tcPr>
          <w:p w14:paraId="6D5DB7D3" w14:textId="26194167" w:rsidR="00E17DDB" w:rsidRPr="003D717E" w:rsidRDefault="00CD745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35%</w:t>
            </w:r>
          </w:p>
        </w:tc>
        <w:tc>
          <w:tcPr>
            <w:tcW w:w="1559" w:type="dxa"/>
          </w:tcPr>
          <w:p w14:paraId="3F621968" w14:textId="13F9F8DB" w:rsidR="00E17DDB" w:rsidRPr="003D717E" w:rsidRDefault="00CC3913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100%</w:t>
            </w:r>
          </w:p>
        </w:tc>
      </w:tr>
      <w:tr w:rsidR="00E17DDB" w:rsidRPr="003D717E" w14:paraId="49498D28" w14:textId="77777777" w:rsidTr="00B837BD">
        <w:tc>
          <w:tcPr>
            <w:tcW w:w="846" w:type="dxa"/>
          </w:tcPr>
          <w:p w14:paraId="02B2ED5B" w14:textId="3E317EE8" w:rsidR="00E17DDB" w:rsidRPr="003D717E" w:rsidRDefault="00CC3913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15</w:t>
            </w:r>
          </w:p>
        </w:tc>
        <w:tc>
          <w:tcPr>
            <w:tcW w:w="850" w:type="dxa"/>
          </w:tcPr>
          <w:p w14:paraId="25485D8E" w14:textId="77777777" w:rsidR="00E17DDB" w:rsidRPr="003D717E" w:rsidRDefault="00E17DDB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7 «А»</w:t>
            </w:r>
          </w:p>
        </w:tc>
        <w:tc>
          <w:tcPr>
            <w:tcW w:w="1134" w:type="dxa"/>
          </w:tcPr>
          <w:p w14:paraId="6439CB7B" w14:textId="5A6D2E32" w:rsidR="00E17DDB" w:rsidRPr="003D717E" w:rsidRDefault="0057424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19</w:t>
            </w:r>
          </w:p>
        </w:tc>
        <w:tc>
          <w:tcPr>
            <w:tcW w:w="1276" w:type="dxa"/>
          </w:tcPr>
          <w:p w14:paraId="184015B0" w14:textId="299211E7" w:rsidR="00E17DDB" w:rsidRPr="003D717E" w:rsidRDefault="0057424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</w:t>
            </w:r>
          </w:p>
        </w:tc>
        <w:tc>
          <w:tcPr>
            <w:tcW w:w="1276" w:type="dxa"/>
          </w:tcPr>
          <w:p w14:paraId="6D8CB8E8" w14:textId="63C5874F" w:rsidR="00E17DDB" w:rsidRPr="003D717E" w:rsidRDefault="0057424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6</w:t>
            </w:r>
          </w:p>
        </w:tc>
        <w:tc>
          <w:tcPr>
            <w:tcW w:w="1701" w:type="dxa"/>
          </w:tcPr>
          <w:p w14:paraId="4A9E906B" w14:textId="620FA1CC" w:rsidR="00E17DDB" w:rsidRPr="003D717E" w:rsidRDefault="00E17DDB" w:rsidP="00B837BD">
            <w:pPr>
              <w:pStyle w:val="848"/>
              <w:rPr>
                <w:lang w:val="kk-KZ"/>
              </w:rPr>
            </w:pPr>
          </w:p>
        </w:tc>
        <w:tc>
          <w:tcPr>
            <w:tcW w:w="1134" w:type="dxa"/>
          </w:tcPr>
          <w:p w14:paraId="401747B1" w14:textId="5498680D" w:rsidR="00E17DDB" w:rsidRPr="003D717E" w:rsidRDefault="006B6415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37</w:t>
            </w:r>
            <w:r w:rsidR="00574242" w:rsidRPr="003D717E">
              <w:rPr>
                <w:lang w:val="kk-KZ"/>
              </w:rPr>
              <w:t>%</w:t>
            </w:r>
          </w:p>
        </w:tc>
        <w:tc>
          <w:tcPr>
            <w:tcW w:w="1559" w:type="dxa"/>
          </w:tcPr>
          <w:p w14:paraId="58261D94" w14:textId="77CCB5D5" w:rsidR="00E17DDB" w:rsidRPr="003D717E" w:rsidRDefault="00CC3913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100%</w:t>
            </w:r>
          </w:p>
        </w:tc>
      </w:tr>
      <w:tr w:rsidR="00E17DDB" w:rsidRPr="003D717E" w14:paraId="61503A7D" w14:textId="77777777" w:rsidTr="00B837BD">
        <w:tc>
          <w:tcPr>
            <w:tcW w:w="846" w:type="dxa"/>
          </w:tcPr>
          <w:p w14:paraId="25B921EE" w14:textId="6F9DBAE5" w:rsidR="00E17DDB" w:rsidRPr="003D717E" w:rsidRDefault="00CC3913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lastRenderedPageBreak/>
              <w:t>16</w:t>
            </w:r>
          </w:p>
        </w:tc>
        <w:tc>
          <w:tcPr>
            <w:tcW w:w="850" w:type="dxa"/>
          </w:tcPr>
          <w:p w14:paraId="4A577E9A" w14:textId="5C1D0D4F" w:rsidR="00E17DDB" w:rsidRPr="003D717E" w:rsidRDefault="004C34FC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7 «Ә</w:t>
            </w:r>
            <w:r w:rsidR="00E17DDB" w:rsidRPr="003D717E">
              <w:rPr>
                <w:lang w:val="kk-KZ"/>
              </w:rPr>
              <w:t>»</w:t>
            </w:r>
          </w:p>
        </w:tc>
        <w:tc>
          <w:tcPr>
            <w:tcW w:w="1134" w:type="dxa"/>
          </w:tcPr>
          <w:p w14:paraId="19A0BD4E" w14:textId="057FE3B5" w:rsidR="00E17DDB" w:rsidRPr="003D717E" w:rsidRDefault="0057424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17</w:t>
            </w:r>
          </w:p>
        </w:tc>
        <w:tc>
          <w:tcPr>
            <w:tcW w:w="1276" w:type="dxa"/>
          </w:tcPr>
          <w:p w14:paraId="468B0744" w14:textId="164F3F12" w:rsidR="00E17DDB" w:rsidRPr="003D717E" w:rsidRDefault="0057424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2</w:t>
            </w:r>
          </w:p>
        </w:tc>
        <w:tc>
          <w:tcPr>
            <w:tcW w:w="1276" w:type="dxa"/>
          </w:tcPr>
          <w:p w14:paraId="5EA2A2CE" w14:textId="7933555E" w:rsidR="00E17DDB" w:rsidRPr="003D717E" w:rsidRDefault="0057424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6</w:t>
            </w:r>
          </w:p>
        </w:tc>
        <w:tc>
          <w:tcPr>
            <w:tcW w:w="1701" w:type="dxa"/>
          </w:tcPr>
          <w:p w14:paraId="204C9048" w14:textId="0CBF0487" w:rsidR="00E17DDB" w:rsidRPr="003D717E" w:rsidRDefault="00E17DDB" w:rsidP="00B837BD">
            <w:pPr>
              <w:pStyle w:val="848"/>
              <w:rPr>
                <w:lang w:val="kk-KZ"/>
              </w:rPr>
            </w:pPr>
          </w:p>
        </w:tc>
        <w:tc>
          <w:tcPr>
            <w:tcW w:w="1134" w:type="dxa"/>
          </w:tcPr>
          <w:p w14:paraId="3447CCA9" w14:textId="2C755061" w:rsidR="00E17DDB" w:rsidRPr="003D717E" w:rsidRDefault="006B6415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4</w:t>
            </w:r>
            <w:r w:rsidR="00574242" w:rsidRPr="003D717E">
              <w:rPr>
                <w:lang w:val="kk-KZ"/>
              </w:rPr>
              <w:t>7%</w:t>
            </w:r>
          </w:p>
        </w:tc>
        <w:tc>
          <w:tcPr>
            <w:tcW w:w="1559" w:type="dxa"/>
          </w:tcPr>
          <w:p w14:paraId="41833334" w14:textId="0368A923" w:rsidR="00E17DDB" w:rsidRPr="003D717E" w:rsidRDefault="00CC3913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100%</w:t>
            </w:r>
          </w:p>
        </w:tc>
      </w:tr>
      <w:tr w:rsidR="00E17DDB" w:rsidRPr="003D717E" w14:paraId="19E1B0B4" w14:textId="77777777" w:rsidTr="00B837BD">
        <w:tc>
          <w:tcPr>
            <w:tcW w:w="846" w:type="dxa"/>
          </w:tcPr>
          <w:p w14:paraId="2E9339BF" w14:textId="77777777" w:rsidR="00E17DDB" w:rsidRPr="003D717E" w:rsidRDefault="00E17DDB" w:rsidP="00B837BD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>Барлығы</w:t>
            </w:r>
          </w:p>
        </w:tc>
        <w:tc>
          <w:tcPr>
            <w:tcW w:w="850" w:type="dxa"/>
          </w:tcPr>
          <w:p w14:paraId="611B29E1" w14:textId="77777777" w:rsidR="00E17DDB" w:rsidRPr="003D717E" w:rsidRDefault="00E17DDB" w:rsidP="00B837BD">
            <w:pPr>
              <w:pStyle w:val="848"/>
              <w:rPr>
                <w:lang w:val="kk-KZ"/>
              </w:rPr>
            </w:pPr>
          </w:p>
        </w:tc>
        <w:tc>
          <w:tcPr>
            <w:tcW w:w="1134" w:type="dxa"/>
          </w:tcPr>
          <w:p w14:paraId="6A22803E" w14:textId="31EEC870" w:rsidR="00E17DDB" w:rsidRPr="003D717E" w:rsidRDefault="00CD745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36</w:t>
            </w:r>
          </w:p>
        </w:tc>
        <w:tc>
          <w:tcPr>
            <w:tcW w:w="1276" w:type="dxa"/>
          </w:tcPr>
          <w:p w14:paraId="489EACC1" w14:textId="308C371F" w:rsidR="00E17DDB" w:rsidRPr="003D717E" w:rsidRDefault="00CD745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3</w:t>
            </w:r>
          </w:p>
        </w:tc>
        <w:tc>
          <w:tcPr>
            <w:tcW w:w="1276" w:type="dxa"/>
          </w:tcPr>
          <w:p w14:paraId="0A5646FA" w14:textId="0E2B7037" w:rsidR="00E17DDB" w:rsidRPr="003D717E" w:rsidRDefault="00CD745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12</w:t>
            </w:r>
          </w:p>
        </w:tc>
        <w:tc>
          <w:tcPr>
            <w:tcW w:w="1701" w:type="dxa"/>
          </w:tcPr>
          <w:p w14:paraId="2AED96A6" w14:textId="77777777" w:rsidR="00E17DDB" w:rsidRPr="003D717E" w:rsidRDefault="00E17DDB" w:rsidP="00B837BD">
            <w:pPr>
              <w:pStyle w:val="848"/>
              <w:rPr>
                <w:lang w:val="kk-KZ"/>
              </w:rPr>
            </w:pPr>
          </w:p>
        </w:tc>
        <w:tc>
          <w:tcPr>
            <w:tcW w:w="1134" w:type="dxa"/>
          </w:tcPr>
          <w:p w14:paraId="77B93020" w14:textId="337C9A30" w:rsidR="00E17DDB" w:rsidRPr="003D717E" w:rsidRDefault="00CD745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42%</w:t>
            </w:r>
          </w:p>
        </w:tc>
        <w:tc>
          <w:tcPr>
            <w:tcW w:w="1559" w:type="dxa"/>
          </w:tcPr>
          <w:p w14:paraId="167822F4" w14:textId="612D67D3" w:rsidR="00E17DDB" w:rsidRPr="003D717E" w:rsidRDefault="00CC3913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100%</w:t>
            </w:r>
          </w:p>
        </w:tc>
      </w:tr>
      <w:tr w:rsidR="00E17DDB" w:rsidRPr="003D717E" w14:paraId="6684AB80" w14:textId="77777777" w:rsidTr="00B837BD">
        <w:tc>
          <w:tcPr>
            <w:tcW w:w="846" w:type="dxa"/>
          </w:tcPr>
          <w:p w14:paraId="02449680" w14:textId="66C097FF" w:rsidR="00E17DDB" w:rsidRPr="003D717E" w:rsidRDefault="00CC3913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17</w:t>
            </w:r>
          </w:p>
        </w:tc>
        <w:tc>
          <w:tcPr>
            <w:tcW w:w="850" w:type="dxa"/>
          </w:tcPr>
          <w:p w14:paraId="1C4E6D51" w14:textId="77777777" w:rsidR="00E17DDB" w:rsidRPr="003D717E" w:rsidRDefault="00E17DDB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8 «А»</w:t>
            </w:r>
          </w:p>
        </w:tc>
        <w:tc>
          <w:tcPr>
            <w:tcW w:w="1134" w:type="dxa"/>
          </w:tcPr>
          <w:p w14:paraId="07C4747A" w14:textId="01152D49" w:rsidR="00E17DDB" w:rsidRPr="003D717E" w:rsidRDefault="0057424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23</w:t>
            </w:r>
          </w:p>
        </w:tc>
        <w:tc>
          <w:tcPr>
            <w:tcW w:w="1276" w:type="dxa"/>
          </w:tcPr>
          <w:p w14:paraId="16B531B5" w14:textId="2476FAE6" w:rsidR="00E17DDB" w:rsidRPr="003D717E" w:rsidRDefault="0057424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2</w:t>
            </w:r>
          </w:p>
        </w:tc>
        <w:tc>
          <w:tcPr>
            <w:tcW w:w="1276" w:type="dxa"/>
          </w:tcPr>
          <w:p w14:paraId="4040A7DF" w14:textId="038417EF" w:rsidR="00E17DDB" w:rsidRPr="003D717E" w:rsidRDefault="0057424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6</w:t>
            </w:r>
          </w:p>
        </w:tc>
        <w:tc>
          <w:tcPr>
            <w:tcW w:w="1701" w:type="dxa"/>
          </w:tcPr>
          <w:p w14:paraId="0B74FBEB" w14:textId="171D545C" w:rsidR="00E17DDB" w:rsidRPr="003D717E" w:rsidRDefault="00E17DDB" w:rsidP="00B837BD">
            <w:pPr>
              <w:pStyle w:val="848"/>
              <w:rPr>
                <w:lang w:val="kk-KZ"/>
              </w:rPr>
            </w:pPr>
          </w:p>
        </w:tc>
        <w:tc>
          <w:tcPr>
            <w:tcW w:w="1134" w:type="dxa"/>
          </w:tcPr>
          <w:p w14:paraId="21F11B0C" w14:textId="00A2FDCC" w:rsidR="00E17DDB" w:rsidRPr="003D717E" w:rsidRDefault="006B6415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35</w:t>
            </w:r>
            <w:r w:rsidR="00574242" w:rsidRPr="003D717E">
              <w:rPr>
                <w:lang w:val="kk-KZ"/>
              </w:rPr>
              <w:t>%</w:t>
            </w:r>
          </w:p>
        </w:tc>
        <w:tc>
          <w:tcPr>
            <w:tcW w:w="1559" w:type="dxa"/>
          </w:tcPr>
          <w:p w14:paraId="39A7696F" w14:textId="25F4E7C4" w:rsidR="00E17DDB" w:rsidRPr="003D717E" w:rsidRDefault="00CC3913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100%</w:t>
            </w:r>
          </w:p>
        </w:tc>
      </w:tr>
      <w:tr w:rsidR="00E17DDB" w:rsidRPr="003D717E" w14:paraId="7761EF9A" w14:textId="77777777" w:rsidTr="00B837BD">
        <w:tc>
          <w:tcPr>
            <w:tcW w:w="846" w:type="dxa"/>
          </w:tcPr>
          <w:p w14:paraId="0AB44816" w14:textId="53F7AC56" w:rsidR="00E17DDB" w:rsidRPr="003D717E" w:rsidRDefault="00CC3913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18</w:t>
            </w:r>
          </w:p>
        </w:tc>
        <w:tc>
          <w:tcPr>
            <w:tcW w:w="850" w:type="dxa"/>
          </w:tcPr>
          <w:p w14:paraId="413E2DC3" w14:textId="6EEC0E7F" w:rsidR="00E17DDB" w:rsidRPr="003D717E" w:rsidRDefault="004C34FC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8 «Ә</w:t>
            </w:r>
            <w:r w:rsidR="00E17DDB" w:rsidRPr="003D717E">
              <w:rPr>
                <w:lang w:val="kk-KZ"/>
              </w:rPr>
              <w:t>»</w:t>
            </w:r>
          </w:p>
        </w:tc>
        <w:tc>
          <w:tcPr>
            <w:tcW w:w="1134" w:type="dxa"/>
          </w:tcPr>
          <w:p w14:paraId="096E6D68" w14:textId="324463CE" w:rsidR="00E17DDB" w:rsidRPr="003D717E" w:rsidRDefault="0057424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23</w:t>
            </w:r>
          </w:p>
        </w:tc>
        <w:tc>
          <w:tcPr>
            <w:tcW w:w="1276" w:type="dxa"/>
          </w:tcPr>
          <w:p w14:paraId="6C67E0E8" w14:textId="04B5A6C3" w:rsidR="00E17DDB" w:rsidRPr="003D717E" w:rsidRDefault="0057424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2</w:t>
            </w:r>
          </w:p>
        </w:tc>
        <w:tc>
          <w:tcPr>
            <w:tcW w:w="1276" w:type="dxa"/>
          </w:tcPr>
          <w:p w14:paraId="682C11F9" w14:textId="47CB40E9" w:rsidR="00E17DDB" w:rsidRPr="003D717E" w:rsidRDefault="00574242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5</w:t>
            </w:r>
          </w:p>
        </w:tc>
        <w:tc>
          <w:tcPr>
            <w:tcW w:w="1701" w:type="dxa"/>
          </w:tcPr>
          <w:p w14:paraId="7DBA7AA9" w14:textId="5B3A126E" w:rsidR="00E17DDB" w:rsidRPr="003D717E" w:rsidRDefault="00E17DDB" w:rsidP="00B837BD">
            <w:pPr>
              <w:pStyle w:val="848"/>
              <w:rPr>
                <w:lang w:val="kk-KZ"/>
              </w:rPr>
            </w:pPr>
          </w:p>
        </w:tc>
        <w:tc>
          <w:tcPr>
            <w:tcW w:w="1134" w:type="dxa"/>
          </w:tcPr>
          <w:p w14:paraId="7600933D" w14:textId="7D008BFE" w:rsidR="00E17DDB" w:rsidRPr="003D717E" w:rsidRDefault="009E2A89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3</w:t>
            </w:r>
            <w:r w:rsidR="006B6415" w:rsidRPr="003D717E">
              <w:rPr>
                <w:lang w:val="kk-KZ"/>
              </w:rPr>
              <w:t>0</w:t>
            </w:r>
            <w:r w:rsidRPr="003D717E">
              <w:rPr>
                <w:lang w:val="kk-KZ"/>
              </w:rPr>
              <w:t>%</w:t>
            </w:r>
          </w:p>
        </w:tc>
        <w:tc>
          <w:tcPr>
            <w:tcW w:w="1559" w:type="dxa"/>
          </w:tcPr>
          <w:p w14:paraId="0F1D7018" w14:textId="3F6C0313" w:rsidR="00E17DDB" w:rsidRPr="003D717E" w:rsidRDefault="00CC3913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100%</w:t>
            </w:r>
          </w:p>
        </w:tc>
      </w:tr>
      <w:tr w:rsidR="00E17DDB" w:rsidRPr="003D717E" w14:paraId="6E765D3B" w14:textId="77777777" w:rsidTr="00B837BD">
        <w:tc>
          <w:tcPr>
            <w:tcW w:w="846" w:type="dxa"/>
          </w:tcPr>
          <w:p w14:paraId="6969A3BB" w14:textId="77777777" w:rsidR="00E17DDB" w:rsidRPr="003D717E" w:rsidRDefault="00E17DDB" w:rsidP="00B837BD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>Барлығы</w:t>
            </w:r>
          </w:p>
        </w:tc>
        <w:tc>
          <w:tcPr>
            <w:tcW w:w="850" w:type="dxa"/>
          </w:tcPr>
          <w:p w14:paraId="14BB265D" w14:textId="77777777" w:rsidR="00E17DDB" w:rsidRPr="003D717E" w:rsidRDefault="00E17DDB" w:rsidP="00B837BD">
            <w:pPr>
              <w:pStyle w:val="848"/>
              <w:rPr>
                <w:lang w:val="kk-KZ"/>
              </w:rPr>
            </w:pPr>
          </w:p>
        </w:tc>
        <w:tc>
          <w:tcPr>
            <w:tcW w:w="1134" w:type="dxa"/>
          </w:tcPr>
          <w:p w14:paraId="6ABB6C2A" w14:textId="12160066" w:rsidR="00E17DDB" w:rsidRPr="003D717E" w:rsidRDefault="00442C38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46</w:t>
            </w:r>
          </w:p>
        </w:tc>
        <w:tc>
          <w:tcPr>
            <w:tcW w:w="1276" w:type="dxa"/>
          </w:tcPr>
          <w:p w14:paraId="333171CF" w14:textId="711A0DB0" w:rsidR="00E17DDB" w:rsidRPr="003D717E" w:rsidRDefault="00442C38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4</w:t>
            </w:r>
          </w:p>
        </w:tc>
        <w:tc>
          <w:tcPr>
            <w:tcW w:w="1276" w:type="dxa"/>
          </w:tcPr>
          <w:p w14:paraId="0AE7D0EB" w14:textId="0F8C0177" w:rsidR="00E17DDB" w:rsidRPr="003D717E" w:rsidRDefault="00442C38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11</w:t>
            </w:r>
          </w:p>
        </w:tc>
        <w:tc>
          <w:tcPr>
            <w:tcW w:w="1701" w:type="dxa"/>
          </w:tcPr>
          <w:p w14:paraId="7A467C1E" w14:textId="77777777" w:rsidR="00E17DDB" w:rsidRPr="003D717E" w:rsidRDefault="00E17DDB" w:rsidP="00B837BD">
            <w:pPr>
              <w:pStyle w:val="848"/>
              <w:rPr>
                <w:lang w:val="kk-KZ"/>
              </w:rPr>
            </w:pPr>
          </w:p>
        </w:tc>
        <w:tc>
          <w:tcPr>
            <w:tcW w:w="1134" w:type="dxa"/>
          </w:tcPr>
          <w:p w14:paraId="7D14864D" w14:textId="0920F4B2" w:rsidR="00E17DDB" w:rsidRPr="003D717E" w:rsidRDefault="00442C38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33%</w:t>
            </w:r>
          </w:p>
        </w:tc>
        <w:tc>
          <w:tcPr>
            <w:tcW w:w="1559" w:type="dxa"/>
          </w:tcPr>
          <w:p w14:paraId="17713E79" w14:textId="2DBEC493" w:rsidR="00E17DDB" w:rsidRPr="003D717E" w:rsidRDefault="00CC3913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100%</w:t>
            </w:r>
          </w:p>
        </w:tc>
      </w:tr>
      <w:tr w:rsidR="00E17DDB" w:rsidRPr="003D717E" w14:paraId="0EF26722" w14:textId="77777777" w:rsidTr="00B837BD">
        <w:tc>
          <w:tcPr>
            <w:tcW w:w="846" w:type="dxa"/>
          </w:tcPr>
          <w:p w14:paraId="4DE37FE4" w14:textId="47748C6C" w:rsidR="00E17DDB" w:rsidRPr="003D717E" w:rsidRDefault="00CC3913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19</w:t>
            </w:r>
          </w:p>
        </w:tc>
        <w:tc>
          <w:tcPr>
            <w:tcW w:w="850" w:type="dxa"/>
          </w:tcPr>
          <w:p w14:paraId="2BAE378E" w14:textId="77777777" w:rsidR="00E17DDB" w:rsidRPr="003D717E" w:rsidRDefault="00E17DDB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9 «А»</w:t>
            </w:r>
          </w:p>
        </w:tc>
        <w:tc>
          <w:tcPr>
            <w:tcW w:w="1134" w:type="dxa"/>
          </w:tcPr>
          <w:p w14:paraId="55960160" w14:textId="1C5D4710" w:rsidR="00E17DDB" w:rsidRPr="003D717E" w:rsidRDefault="00B30CA1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17</w:t>
            </w:r>
          </w:p>
        </w:tc>
        <w:tc>
          <w:tcPr>
            <w:tcW w:w="1276" w:type="dxa"/>
          </w:tcPr>
          <w:p w14:paraId="76BFA1F4" w14:textId="4197C415" w:rsidR="00E17DDB" w:rsidRPr="003D717E" w:rsidRDefault="009E2A89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3</w:t>
            </w:r>
          </w:p>
        </w:tc>
        <w:tc>
          <w:tcPr>
            <w:tcW w:w="1276" w:type="dxa"/>
          </w:tcPr>
          <w:p w14:paraId="30B504ED" w14:textId="4B8C9E8D" w:rsidR="00E17DDB" w:rsidRPr="003D717E" w:rsidRDefault="00B30CA1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5</w:t>
            </w:r>
          </w:p>
        </w:tc>
        <w:tc>
          <w:tcPr>
            <w:tcW w:w="1701" w:type="dxa"/>
          </w:tcPr>
          <w:p w14:paraId="2B8AD888" w14:textId="5DE1EAF6" w:rsidR="00E17DDB" w:rsidRPr="003D717E" w:rsidRDefault="00E17DDB" w:rsidP="00B837BD">
            <w:pPr>
              <w:pStyle w:val="848"/>
              <w:rPr>
                <w:lang w:val="kk-KZ"/>
              </w:rPr>
            </w:pPr>
          </w:p>
        </w:tc>
        <w:tc>
          <w:tcPr>
            <w:tcW w:w="1134" w:type="dxa"/>
          </w:tcPr>
          <w:p w14:paraId="08A1AA7B" w14:textId="37080B2E" w:rsidR="00E17DDB" w:rsidRPr="003D717E" w:rsidRDefault="00B30CA1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47</w:t>
            </w:r>
            <w:r w:rsidR="009E2A89" w:rsidRPr="003D717E">
              <w:rPr>
                <w:lang w:val="kk-KZ"/>
              </w:rPr>
              <w:t>%</w:t>
            </w:r>
          </w:p>
        </w:tc>
        <w:tc>
          <w:tcPr>
            <w:tcW w:w="1559" w:type="dxa"/>
          </w:tcPr>
          <w:p w14:paraId="3D15F8B1" w14:textId="0A87F89F" w:rsidR="00E17DDB" w:rsidRPr="003D717E" w:rsidRDefault="00CC3913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100%</w:t>
            </w:r>
          </w:p>
        </w:tc>
      </w:tr>
      <w:tr w:rsidR="00E17DDB" w:rsidRPr="003D717E" w14:paraId="71CA5E89" w14:textId="77777777" w:rsidTr="00B837BD">
        <w:tc>
          <w:tcPr>
            <w:tcW w:w="846" w:type="dxa"/>
          </w:tcPr>
          <w:p w14:paraId="046B4C1C" w14:textId="68BA4198" w:rsidR="00E17DDB" w:rsidRPr="003D717E" w:rsidRDefault="00CC3913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20</w:t>
            </w:r>
          </w:p>
        </w:tc>
        <w:tc>
          <w:tcPr>
            <w:tcW w:w="850" w:type="dxa"/>
          </w:tcPr>
          <w:p w14:paraId="23538FF6" w14:textId="58A3A200" w:rsidR="00E17DDB" w:rsidRPr="003D717E" w:rsidRDefault="004C34FC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9 «Ә</w:t>
            </w:r>
            <w:r w:rsidR="00E17DDB" w:rsidRPr="003D717E">
              <w:rPr>
                <w:lang w:val="kk-KZ"/>
              </w:rPr>
              <w:t>»</w:t>
            </w:r>
          </w:p>
        </w:tc>
        <w:tc>
          <w:tcPr>
            <w:tcW w:w="1134" w:type="dxa"/>
          </w:tcPr>
          <w:p w14:paraId="57C69646" w14:textId="0161A9D0" w:rsidR="00E17DDB" w:rsidRPr="003D717E" w:rsidRDefault="009E2A89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18</w:t>
            </w:r>
          </w:p>
        </w:tc>
        <w:tc>
          <w:tcPr>
            <w:tcW w:w="1276" w:type="dxa"/>
          </w:tcPr>
          <w:p w14:paraId="787FE753" w14:textId="1ABC5354" w:rsidR="00E17DDB" w:rsidRPr="003D717E" w:rsidRDefault="009E2A89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0</w:t>
            </w:r>
          </w:p>
        </w:tc>
        <w:tc>
          <w:tcPr>
            <w:tcW w:w="1276" w:type="dxa"/>
          </w:tcPr>
          <w:p w14:paraId="5DDA4A92" w14:textId="45D56AEC" w:rsidR="00E17DDB" w:rsidRPr="003D717E" w:rsidRDefault="009E2A89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2</w:t>
            </w:r>
          </w:p>
        </w:tc>
        <w:tc>
          <w:tcPr>
            <w:tcW w:w="1701" w:type="dxa"/>
          </w:tcPr>
          <w:p w14:paraId="1A6BA0C7" w14:textId="3EFFD9E0" w:rsidR="00E17DDB" w:rsidRPr="003D717E" w:rsidRDefault="00E17DDB" w:rsidP="00B837BD">
            <w:pPr>
              <w:pStyle w:val="848"/>
              <w:rPr>
                <w:lang w:val="kk-KZ"/>
              </w:rPr>
            </w:pPr>
          </w:p>
        </w:tc>
        <w:tc>
          <w:tcPr>
            <w:tcW w:w="1134" w:type="dxa"/>
          </w:tcPr>
          <w:p w14:paraId="2E03AEB0" w14:textId="09AD47CF" w:rsidR="00E17DDB" w:rsidRPr="003D717E" w:rsidRDefault="00B30CA1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11</w:t>
            </w:r>
            <w:r w:rsidR="009E2A89" w:rsidRPr="003D717E">
              <w:rPr>
                <w:lang w:val="kk-KZ"/>
              </w:rPr>
              <w:t>%</w:t>
            </w:r>
          </w:p>
        </w:tc>
        <w:tc>
          <w:tcPr>
            <w:tcW w:w="1559" w:type="dxa"/>
          </w:tcPr>
          <w:p w14:paraId="5E5158D9" w14:textId="1D59AE9A" w:rsidR="00E17DDB" w:rsidRPr="003D717E" w:rsidRDefault="00CC3913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100%</w:t>
            </w:r>
          </w:p>
        </w:tc>
      </w:tr>
      <w:tr w:rsidR="00E17DDB" w:rsidRPr="003D717E" w14:paraId="06972D7B" w14:textId="77777777" w:rsidTr="00B837BD">
        <w:tc>
          <w:tcPr>
            <w:tcW w:w="846" w:type="dxa"/>
          </w:tcPr>
          <w:p w14:paraId="0B4EB5A4" w14:textId="77777777" w:rsidR="00E17DDB" w:rsidRPr="003D717E" w:rsidRDefault="00E17DDB" w:rsidP="00B837BD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>Барлығы</w:t>
            </w:r>
          </w:p>
        </w:tc>
        <w:tc>
          <w:tcPr>
            <w:tcW w:w="850" w:type="dxa"/>
          </w:tcPr>
          <w:p w14:paraId="659B0B0D" w14:textId="77777777" w:rsidR="00E17DDB" w:rsidRPr="003D717E" w:rsidRDefault="00E17DDB" w:rsidP="00B837BD">
            <w:pPr>
              <w:pStyle w:val="848"/>
              <w:rPr>
                <w:lang w:val="kk-KZ"/>
              </w:rPr>
            </w:pPr>
          </w:p>
        </w:tc>
        <w:tc>
          <w:tcPr>
            <w:tcW w:w="1134" w:type="dxa"/>
          </w:tcPr>
          <w:p w14:paraId="0803CD97" w14:textId="3C44F8E0" w:rsidR="00E17DDB" w:rsidRPr="003D717E" w:rsidRDefault="006B05EB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35</w:t>
            </w:r>
          </w:p>
        </w:tc>
        <w:tc>
          <w:tcPr>
            <w:tcW w:w="1276" w:type="dxa"/>
          </w:tcPr>
          <w:p w14:paraId="14F2C17F" w14:textId="3D0C7AD3" w:rsidR="00E17DDB" w:rsidRPr="003D717E" w:rsidRDefault="006B05EB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3</w:t>
            </w:r>
          </w:p>
        </w:tc>
        <w:tc>
          <w:tcPr>
            <w:tcW w:w="1276" w:type="dxa"/>
          </w:tcPr>
          <w:p w14:paraId="3FF5DBFC" w14:textId="22D0B524" w:rsidR="00E17DDB" w:rsidRPr="003D717E" w:rsidRDefault="006B05EB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7</w:t>
            </w:r>
          </w:p>
        </w:tc>
        <w:tc>
          <w:tcPr>
            <w:tcW w:w="1701" w:type="dxa"/>
          </w:tcPr>
          <w:p w14:paraId="56052AE3" w14:textId="77777777" w:rsidR="00E17DDB" w:rsidRPr="003D717E" w:rsidRDefault="00E17DDB" w:rsidP="00B837BD">
            <w:pPr>
              <w:pStyle w:val="848"/>
              <w:rPr>
                <w:lang w:val="kk-KZ"/>
              </w:rPr>
            </w:pPr>
          </w:p>
        </w:tc>
        <w:tc>
          <w:tcPr>
            <w:tcW w:w="1134" w:type="dxa"/>
          </w:tcPr>
          <w:p w14:paraId="1F4B263A" w14:textId="3BC1DA4E" w:rsidR="00E17DDB" w:rsidRPr="003D717E" w:rsidRDefault="006B05EB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29%</w:t>
            </w:r>
          </w:p>
        </w:tc>
        <w:tc>
          <w:tcPr>
            <w:tcW w:w="1559" w:type="dxa"/>
          </w:tcPr>
          <w:p w14:paraId="210637CB" w14:textId="148BFE53" w:rsidR="00E17DDB" w:rsidRPr="003D717E" w:rsidRDefault="00CC3913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100%</w:t>
            </w:r>
          </w:p>
        </w:tc>
      </w:tr>
      <w:tr w:rsidR="00E17DDB" w:rsidRPr="003D717E" w14:paraId="57E303E7" w14:textId="77777777" w:rsidTr="00B837BD">
        <w:tc>
          <w:tcPr>
            <w:tcW w:w="846" w:type="dxa"/>
          </w:tcPr>
          <w:p w14:paraId="70B88D24" w14:textId="2FB98240" w:rsidR="00E17DDB" w:rsidRPr="003D717E" w:rsidRDefault="00CC3913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21</w:t>
            </w:r>
          </w:p>
        </w:tc>
        <w:tc>
          <w:tcPr>
            <w:tcW w:w="850" w:type="dxa"/>
          </w:tcPr>
          <w:p w14:paraId="730B8686" w14:textId="77777777" w:rsidR="00E17DDB" w:rsidRPr="003D717E" w:rsidRDefault="00E17DDB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10 «А»</w:t>
            </w:r>
          </w:p>
        </w:tc>
        <w:tc>
          <w:tcPr>
            <w:tcW w:w="1134" w:type="dxa"/>
          </w:tcPr>
          <w:p w14:paraId="1C34CAFA" w14:textId="110D6E4B" w:rsidR="00E17DDB" w:rsidRPr="003D717E" w:rsidRDefault="009E2A89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15</w:t>
            </w:r>
          </w:p>
        </w:tc>
        <w:tc>
          <w:tcPr>
            <w:tcW w:w="1276" w:type="dxa"/>
          </w:tcPr>
          <w:p w14:paraId="305B9BE2" w14:textId="4B4CE73F" w:rsidR="00E17DDB" w:rsidRPr="003D717E" w:rsidRDefault="009E2A89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3</w:t>
            </w:r>
          </w:p>
        </w:tc>
        <w:tc>
          <w:tcPr>
            <w:tcW w:w="1276" w:type="dxa"/>
          </w:tcPr>
          <w:p w14:paraId="4577F662" w14:textId="605037F9" w:rsidR="00E17DDB" w:rsidRPr="003D717E" w:rsidRDefault="009E2A89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2</w:t>
            </w:r>
          </w:p>
        </w:tc>
        <w:tc>
          <w:tcPr>
            <w:tcW w:w="1701" w:type="dxa"/>
          </w:tcPr>
          <w:p w14:paraId="2633D9CE" w14:textId="78563F89" w:rsidR="00E17DDB" w:rsidRPr="003D717E" w:rsidRDefault="00E17DDB" w:rsidP="00B837BD">
            <w:pPr>
              <w:pStyle w:val="848"/>
              <w:rPr>
                <w:lang w:val="kk-KZ"/>
              </w:rPr>
            </w:pPr>
          </w:p>
        </w:tc>
        <w:tc>
          <w:tcPr>
            <w:tcW w:w="1134" w:type="dxa"/>
          </w:tcPr>
          <w:p w14:paraId="2E378343" w14:textId="7B354F53" w:rsidR="00E17DDB" w:rsidRPr="003D717E" w:rsidRDefault="00304B89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33</w:t>
            </w:r>
            <w:r w:rsidR="009E2A89" w:rsidRPr="003D717E">
              <w:rPr>
                <w:lang w:val="kk-KZ"/>
              </w:rPr>
              <w:t>%</w:t>
            </w:r>
          </w:p>
        </w:tc>
        <w:tc>
          <w:tcPr>
            <w:tcW w:w="1559" w:type="dxa"/>
          </w:tcPr>
          <w:p w14:paraId="22B3697F" w14:textId="59A8685A" w:rsidR="00E17DDB" w:rsidRPr="003D717E" w:rsidRDefault="00CC3913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100%</w:t>
            </w:r>
          </w:p>
        </w:tc>
      </w:tr>
      <w:tr w:rsidR="00E17DDB" w:rsidRPr="003D717E" w14:paraId="5B73BD75" w14:textId="77777777" w:rsidTr="00B837BD">
        <w:tc>
          <w:tcPr>
            <w:tcW w:w="846" w:type="dxa"/>
          </w:tcPr>
          <w:p w14:paraId="3B199BCC" w14:textId="3FFB1B25" w:rsidR="00E17DDB" w:rsidRPr="003D717E" w:rsidRDefault="00CC3913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22</w:t>
            </w:r>
          </w:p>
        </w:tc>
        <w:tc>
          <w:tcPr>
            <w:tcW w:w="850" w:type="dxa"/>
          </w:tcPr>
          <w:p w14:paraId="607AA3A5" w14:textId="10A207D6" w:rsidR="00E17DDB" w:rsidRPr="003D717E" w:rsidRDefault="004C34FC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10 «Ә</w:t>
            </w:r>
            <w:r w:rsidR="00E17DDB" w:rsidRPr="003D717E">
              <w:rPr>
                <w:lang w:val="kk-KZ"/>
              </w:rPr>
              <w:t>»</w:t>
            </w:r>
          </w:p>
        </w:tc>
        <w:tc>
          <w:tcPr>
            <w:tcW w:w="1134" w:type="dxa"/>
          </w:tcPr>
          <w:p w14:paraId="5BE4D62B" w14:textId="44F6FE51" w:rsidR="00E17DDB" w:rsidRPr="003D717E" w:rsidRDefault="009E2A89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15</w:t>
            </w:r>
          </w:p>
        </w:tc>
        <w:tc>
          <w:tcPr>
            <w:tcW w:w="1276" w:type="dxa"/>
          </w:tcPr>
          <w:p w14:paraId="74F918AB" w14:textId="52874A15" w:rsidR="00E17DDB" w:rsidRPr="003D717E" w:rsidRDefault="009E2A89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</w:t>
            </w:r>
          </w:p>
        </w:tc>
        <w:tc>
          <w:tcPr>
            <w:tcW w:w="1276" w:type="dxa"/>
          </w:tcPr>
          <w:p w14:paraId="13344B4A" w14:textId="2B31ED9C" w:rsidR="00E17DDB" w:rsidRPr="003D717E" w:rsidRDefault="009E2A89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5</w:t>
            </w:r>
          </w:p>
        </w:tc>
        <w:tc>
          <w:tcPr>
            <w:tcW w:w="1701" w:type="dxa"/>
          </w:tcPr>
          <w:p w14:paraId="58391067" w14:textId="1FD070D2" w:rsidR="00E17DDB" w:rsidRPr="003D717E" w:rsidRDefault="00E17DDB" w:rsidP="00B837BD">
            <w:pPr>
              <w:pStyle w:val="848"/>
              <w:rPr>
                <w:lang w:val="kk-KZ"/>
              </w:rPr>
            </w:pPr>
          </w:p>
        </w:tc>
        <w:tc>
          <w:tcPr>
            <w:tcW w:w="1134" w:type="dxa"/>
          </w:tcPr>
          <w:p w14:paraId="203713F0" w14:textId="06974A65" w:rsidR="00E17DDB" w:rsidRPr="003D717E" w:rsidRDefault="00304B89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40</w:t>
            </w:r>
            <w:r w:rsidR="009E2A89" w:rsidRPr="003D717E">
              <w:rPr>
                <w:lang w:val="kk-KZ"/>
              </w:rPr>
              <w:t>%</w:t>
            </w:r>
          </w:p>
        </w:tc>
        <w:tc>
          <w:tcPr>
            <w:tcW w:w="1559" w:type="dxa"/>
          </w:tcPr>
          <w:p w14:paraId="7C04B3D4" w14:textId="2CB8395C" w:rsidR="00E17DDB" w:rsidRPr="003D717E" w:rsidRDefault="00CC3913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100%</w:t>
            </w:r>
          </w:p>
        </w:tc>
      </w:tr>
      <w:tr w:rsidR="00E17DDB" w:rsidRPr="003D717E" w14:paraId="709141BE" w14:textId="77777777" w:rsidTr="00B837BD">
        <w:tc>
          <w:tcPr>
            <w:tcW w:w="846" w:type="dxa"/>
          </w:tcPr>
          <w:p w14:paraId="4F55DC61" w14:textId="77777777" w:rsidR="00E17DDB" w:rsidRPr="003D717E" w:rsidRDefault="00E17DDB" w:rsidP="00B837BD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>Барлығы</w:t>
            </w:r>
          </w:p>
        </w:tc>
        <w:tc>
          <w:tcPr>
            <w:tcW w:w="850" w:type="dxa"/>
          </w:tcPr>
          <w:p w14:paraId="2BF45DFD" w14:textId="77777777" w:rsidR="00E17DDB" w:rsidRPr="003D717E" w:rsidRDefault="00E17DDB" w:rsidP="00B837BD">
            <w:pPr>
              <w:pStyle w:val="848"/>
              <w:rPr>
                <w:lang w:val="kk-KZ"/>
              </w:rPr>
            </w:pPr>
          </w:p>
        </w:tc>
        <w:tc>
          <w:tcPr>
            <w:tcW w:w="1134" w:type="dxa"/>
          </w:tcPr>
          <w:p w14:paraId="58C68A33" w14:textId="16E0ACF8" w:rsidR="00E17DDB" w:rsidRPr="003D717E" w:rsidRDefault="006B05EB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30</w:t>
            </w:r>
          </w:p>
        </w:tc>
        <w:tc>
          <w:tcPr>
            <w:tcW w:w="1276" w:type="dxa"/>
          </w:tcPr>
          <w:p w14:paraId="53B0B7D1" w14:textId="44585646" w:rsidR="00E17DDB" w:rsidRPr="003D717E" w:rsidRDefault="006B05EB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4</w:t>
            </w:r>
          </w:p>
        </w:tc>
        <w:tc>
          <w:tcPr>
            <w:tcW w:w="1276" w:type="dxa"/>
          </w:tcPr>
          <w:p w14:paraId="3D88BF57" w14:textId="0BF28D68" w:rsidR="00E17DDB" w:rsidRPr="003D717E" w:rsidRDefault="006B05EB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7</w:t>
            </w:r>
          </w:p>
        </w:tc>
        <w:tc>
          <w:tcPr>
            <w:tcW w:w="1701" w:type="dxa"/>
          </w:tcPr>
          <w:p w14:paraId="42215475" w14:textId="77777777" w:rsidR="00E17DDB" w:rsidRPr="003D717E" w:rsidRDefault="00E17DDB" w:rsidP="00B837BD">
            <w:pPr>
              <w:pStyle w:val="848"/>
              <w:rPr>
                <w:lang w:val="kk-KZ"/>
              </w:rPr>
            </w:pPr>
          </w:p>
        </w:tc>
        <w:tc>
          <w:tcPr>
            <w:tcW w:w="1134" w:type="dxa"/>
          </w:tcPr>
          <w:p w14:paraId="13B1DCE8" w14:textId="73277751" w:rsidR="00E17DDB" w:rsidRPr="003D717E" w:rsidRDefault="006B05EB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37%</w:t>
            </w:r>
          </w:p>
        </w:tc>
        <w:tc>
          <w:tcPr>
            <w:tcW w:w="1559" w:type="dxa"/>
          </w:tcPr>
          <w:p w14:paraId="29745FF0" w14:textId="327D5125" w:rsidR="00E17DDB" w:rsidRPr="003D717E" w:rsidRDefault="00CC3913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100%</w:t>
            </w:r>
          </w:p>
        </w:tc>
      </w:tr>
      <w:tr w:rsidR="00E17DDB" w:rsidRPr="003D717E" w14:paraId="0825F9F2" w14:textId="77777777" w:rsidTr="00B837BD">
        <w:tc>
          <w:tcPr>
            <w:tcW w:w="846" w:type="dxa"/>
          </w:tcPr>
          <w:p w14:paraId="0F9401C6" w14:textId="5F26F33C" w:rsidR="00E17DDB" w:rsidRPr="003D717E" w:rsidRDefault="00CC3913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23</w:t>
            </w:r>
          </w:p>
        </w:tc>
        <w:tc>
          <w:tcPr>
            <w:tcW w:w="850" w:type="dxa"/>
          </w:tcPr>
          <w:p w14:paraId="3C14C433" w14:textId="77777777" w:rsidR="00E17DDB" w:rsidRPr="003D717E" w:rsidRDefault="00E17DDB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11 «А»</w:t>
            </w:r>
          </w:p>
        </w:tc>
        <w:tc>
          <w:tcPr>
            <w:tcW w:w="1134" w:type="dxa"/>
          </w:tcPr>
          <w:p w14:paraId="03B7A602" w14:textId="327F23CB" w:rsidR="00E17DDB" w:rsidRPr="003D717E" w:rsidRDefault="009E2A89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16</w:t>
            </w:r>
          </w:p>
        </w:tc>
        <w:tc>
          <w:tcPr>
            <w:tcW w:w="1276" w:type="dxa"/>
          </w:tcPr>
          <w:p w14:paraId="37684729" w14:textId="528CF398" w:rsidR="00E17DDB" w:rsidRPr="003D717E" w:rsidRDefault="009E2A89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</w:t>
            </w:r>
          </w:p>
        </w:tc>
        <w:tc>
          <w:tcPr>
            <w:tcW w:w="1276" w:type="dxa"/>
          </w:tcPr>
          <w:p w14:paraId="367EBEB8" w14:textId="0469E7B0" w:rsidR="00E17DDB" w:rsidRPr="003D717E" w:rsidRDefault="009E2A89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4</w:t>
            </w:r>
          </w:p>
        </w:tc>
        <w:tc>
          <w:tcPr>
            <w:tcW w:w="1701" w:type="dxa"/>
          </w:tcPr>
          <w:p w14:paraId="376775FB" w14:textId="1A84DA1E" w:rsidR="00E17DDB" w:rsidRPr="003D717E" w:rsidRDefault="00E17DDB" w:rsidP="00B837BD">
            <w:pPr>
              <w:pStyle w:val="848"/>
              <w:rPr>
                <w:lang w:val="kk-KZ"/>
              </w:rPr>
            </w:pPr>
          </w:p>
        </w:tc>
        <w:tc>
          <w:tcPr>
            <w:tcW w:w="1134" w:type="dxa"/>
          </w:tcPr>
          <w:p w14:paraId="1725EF8F" w14:textId="4B39F734" w:rsidR="00E17DDB" w:rsidRPr="003D717E" w:rsidRDefault="00304B89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31</w:t>
            </w:r>
            <w:r w:rsidR="009E2A89" w:rsidRPr="003D717E">
              <w:rPr>
                <w:lang w:val="kk-KZ"/>
              </w:rPr>
              <w:t>%</w:t>
            </w:r>
          </w:p>
        </w:tc>
        <w:tc>
          <w:tcPr>
            <w:tcW w:w="1559" w:type="dxa"/>
          </w:tcPr>
          <w:p w14:paraId="2563FE78" w14:textId="0C9EC04D" w:rsidR="00E17DDB" w:rsidRPr="003D717E" w:rsidRDefault="00CC3913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100%</w:t>
            </w:r>
          </w:p>
        </w:tc>
      </w:tr>
      <w:tr w:rsidR="00E17DDB" w:rsidRPr="003D717E" w14:paraId="6CA4DC45" w14:textId="77777777" w:rsidTr="00B837BD">
        <w:tc>
          <w:tcPr>
            <w:tcW w:w="846" w:type="dxa"/>
          </w:tcPr>
          <w:p w14:paraId="33F25CCE" w14:textId="2416FD6A" w:rsidR="00E17DDB" w:rsidRPr="003D717E" w:rsidRDefault="00CC3913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24</w:t>
            </w:r>
          </w:p>
        </w:tc>
        <w:tc>
          <w:tcPr>
            <w:tcW w:w="850" w:type="dxa"/>
          </w:tcPr>
          <w:p w14:paraId="73DF24E6" w14:textId="26750496" w:rsidR="00E17DDB" w:rsidRPr="003D717E" w:rsidRDefault="004C34FC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11 «Ә</w:t>
            </w:r>
            <w:r w:rsidR="00E17DDB" w:rsidRPr="003D717E">
              <w:rPr>
                <w:lang w:val="kk-KZ"/>
              </w:rPr>
              <w:t>»</w:t>
            </w:r>
          </w:p>
        </w:tc>
        <w:tc>
          <w:tcPr>
            <w:tcW w:w="1134" w:type="dxa"/>
          </w:tcPr>
          <w:p w14:paraId="52977221" w14:textId="1169EAE2" w:rsidR="00E17DDB" w:rsidRPr="003D717E" w:rsidRDefault="009E2A89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15</w:t>
            </w:r>
          </w:p>
        </w:tc>
        <w:tc>
          <w:tcPr>
            <w:tcW w:w="1276" w:type="dxa"/>
          </w:tcPr>
          <w:p w14:paraId="17024F75" w14:textId="2764971A" w:rsidR="00E17DDB" w:rsidRPr="003D717E" w:rsidRDefault="009E2A89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4</w:t>
            </w:r>
          </w:p>
        </w:tc>
        <w:tc>
          <w:tcPr>
            <w:tcW w:w="1276" w:type="dxa"/>
          </w:tcPr>
          <w:p w14:paraId="4EAEEB75" w14:textId="5905805C" w:rsidR="00E17DDB" w:rsidRPr="003D717E" w:rsidRDefault="009E2A89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7</w:t>
            </w:r>
          </w:p>
        </w:tc>
        <w:tc>
          <w:tcPr>
            <w:tcW w:w="1701" w:type="dxa"/>
          </w:tcPr>
          <w:p w14:paraId="278BCAF0" w14:textId="75B082B8" w:rsidR="00E17DDB" w:rsidRPr="003D717E" w:rsidRDefault="00E17DDB" w:rsidP="00B837BD">
            <w:pPr>
              <w:pStyle w:val="848"/>
              <w:rPr>
                <w:lang w:val="kk-KZ"/>
              </w:rPr>
            </w:pPr>
          </w:p>
        </w:tc>
        <w:tc>
          <w:tcPr>
            <w:tcW w:w="1134" w:type="dxa"/>
          </w:tcPr>
          <w:p w14:paraId="38F50E16" w14:textId="489733E9" w:rsidR="00E17DDB" w:rsidRPr="003D717E" w:rsidRDefault="00304B89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73</w:t>
            </w:r>
            <w:r w:rsidR="009E2A89" w:rsidRPr="003D717E">
              <w:rPr>
                <w:lang w:val="kk-KZ"/>
              </w:rPr>
              <w:t>%</w:t>
            </w:r>
          </w:p>
        </w:tc>
        <w:tc>
          <w:tcPr>
            <w:tcW w:w="1559" w:type="dxa"/>
          </w:tcPr>
          <w:p w14:paraId="2C2A44F9" w14:textId="414404DE" w:rsidR="00E17DDB" w:rsidRPr="003D717E" w:rsidRDefault="00CC3913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100%</w:t>
            </w:r>
          </w:p>
        </w:tc>
      </w:tr>
      <w:tr w:rsidR="00E17DDB" w:rsidRPr="003D717E" w14:paraId="109C5349" w14:textId="77777777" w:rsidTr="00B837BD">
        <w:tc>
          <w:tcPr>
            <w:tcW w:w="846" w:type="dxa"/>
          </w:tcPr>
          <w:p w14:paraId="32571EA4" w14:textId="77777777" w:rsidR="00E17DDB" w:rsidRPr="003D717E" w:rsidRDefault="00E17DDB" w:rsidP="00B837BD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>Барлығы</w:t>
            </w:r>
          </w:p>
        </w:tc>
        <w:tc>
          <w:tcPr>
            <w:tcW w:w="850" w:type="dxa"/>
          </w:tcPr>
          <w:p w14:paraId="533F513E" w14:textId="77777777" w:rsidR="00E17DDB" w:rsidRPr="003D717E" w:rsidRDefault="00E17DDB" w:rsidP="00B837BD">
            <w:pPr>
              <w:pStyle w:val="848"/>
              <w:rPr>
                <w:lang w:val="kk-KZ"/>
              </w:rPr>
            </w:pPr>
          </w:p>
        </w:tc>
        <w:tc>
          <w:tcPr>
            <w:tcW w:w="1134" w:type="dxa"/>
          </w:tcPr>
          <w:p w14:paraId="3F1CA54B" w14:textId="4C194288" w:rsidR="00E17DDB" w:rsidRPr="003D717E" w:rsidRDefault="006B05EB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31</w:t>
            </w:r>
          </w:p>
        </w:tc>
        <w:tc>
          <w:tcPr>
            <w:tcW w:w="1276" w:type="dxa"/>
          </w:tcPr>
          <w:p w14:paraId="48FE0C0E" w14:textId="001A28A9" w:rsidR="00E17DDB" w:rsidRPr="003D717E" w:rsidRDefault="006B05EB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5</w:t>
            </w:r>
          </w:p>
        </w:tc>
        <w:tc>
          <w:tcPr>
            <w:tcW w:w="1276" w:type="dxa"/>
          </w:tcPr>
          <w:p w14:paraId="55215ECF" w14:textId="0696994A" w:rsidR="00E17DDB" w:rsidRPr="003D717E" w:rsidRDefault="006B05EB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11</w:t>
            </w:r>
          </w:p>
        </w:tc>
        <w:tc>
          <w:tcPr>
            <w:tcW w:w="1701" w:type="dxa"/>
          </w:tcPr>
          <w:p w14:paraId="7C3F1059" w14:textId="77777777" w:rsidR="00E17DDB" w:rsidRPr="003D717E" w:rsidRDefault="00E17DDB" w:rsidP="00B837BD">
            <w:pPr>
              <w:pStyle w:val="848"/>
              <w:rPr>
                <w:lang w:val="kk-KZ"/>
              </w:rPr>
            </w:pPr>
          </w:p>
        </w:tc>
        <w:tc>
          <w:tcPr>
            <w:tcW w:w="1134" w:type="dxa"/>
          </w:tcPr>
          <w:p w14:paraId="1A632EC7" w14:textId="5A8360B5" w:rsidR="00E17DDB" w:rsidRPr="003D717E" w:rsidRDefault="006B05EB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52%</w:t>
            </w:r>
          </w:p>
        </w:tc>
        <w:tc>
          <w:tcPr>
            <w:tcW w:w="1559" w:type="dxa"/>
          </w:tcPr>
          <w:p w14:paraId="6A06594A" w14:textId="697B89A5" w:rsidR="00E17DDB" w:rsidRPr="003D717E" w:rsidRDefault="00CC3913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100%</w:t>
            </w:r>
          </w:p>
        </w:tc>
      </w:tr>
      <w:tr w:rsidR="00E17DDB" w:rsidRPr="003D717E" w14:paraId="68EFAA00" w14:textId="77777777" w:rsidTr="00B837BD">
        <w:tc>
          <w:tcPr>
            <w:tcW w:w="846" w:type="dxa"/>
          </w:tcPr>
          <w:p w14:paraId="5833E478" w14:textId="77777777" w:rsidR="00E17DDB" w:rsidRPr="003D717E" w:rsidRDefault="00E17DDB" w:rsidP="00B837BD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>Қорытынды</w:t>
            </w:r>
          </w:p>
        </w:tc>
        <w:tc>
          <w:tcPr>
            <w:tcW w:w="850" w:type="dxa"/>
          </w:tcPr>
          <w:p w14:paraId="59D0BE56" w14:textId="77777777" w:rsidR="00E17DDB" w:rsidRPr="003D717E" w:rsidRDefault="00E17DDB" w:rsidP="00B837BD">
            <w:pPr>
              <w:pStyle w:val="848"/>
              <w:rPr>
                <w:lang w:val="kk-KZ"/>
              </w:rPr>
            </w:pPr>
          </w:p>
        </w:tc>
        <w:tc>
          <w:tcPr>
            <w:tcW w:w="1134" w:type="dxa"/>
          </w:tcPr>
          <w:p w14:paraId="3822D4EA" w14:textId="0193154C" w:rsidR="00E17DDB" w:rsidRPr="003D717E" w:rsidRDefault="006B05EB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383</w:t>
            </w:r>
          </w:p>
        </w:tc>
        <w:tc>
          <w:tcPr>
            <w:tcW w:w="1276" w:type="dxa"/>
          </w:tcPr>
          <w:p w14:paraId="2B4EEF86" w14:textId="0B6383D3" w:rsidR="00E17DDB" w:rsidRPr="003D717E" w:rsidRDefault="00CC3913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60</w:t>
            </w:r>
          </w:p>
        </w:tc>
        <w:tc>
          <w:tcPr>
            <w:tcW w:w="1276" w:type="dxa"/>
          </w:tcPr>
          <w:p w14:paraId="0E47AB58" w14:textId="6B01A6A1" w:rsidR="00E17DDB" w:rsidRPr="003D717E" w:rsidRDefault="006B05EB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98</w:t>
            </w:r>
          </w:p>
        </w:tc>
        <w:tc>
          <w:tcPr>
            <w:tcW w:w="1701" w:type="dxa"/>
          </w:tcPr>
          <w:p w14:paraId="6E850344" w14:textId="0F93B42C" w:rsidR="00E17DDB" w:rsidRPr="003D717E" w:rsidRDefault="00E17DDB" w:rsidP="00B837BD">
            <w:pPr>
              <w:pStyle w:val="848"/>
              <w:rPr>
                <w:lang w:val="kk-KZ"/>
              </w:rPr>
            </w:pPr>
          </w:p>
        </w:tc>
        <w:tc>
          <w:tcPr>
            <w:tcW w:w="1134" w:type="dxa"/>
          </w:tcPr>
          <w:p w14:paraId="7FDB3FA9" w14:textId="51023C93" w:rsidR="00E17DDB" w:rsidRPr="003D717E" w:rsidRDefault="006B05EB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41</w:t>
            </w:r>
            <w:r w:rsidR="00CC3913" w:rsidRPr="003D717E">
              <w:rPr>
                <w:lang w:val="kk-KZ"/>
              </w:rPr>
              <w:t>%</w:t>
            </w:r>
          </w:p>
        </w:tc>
        <w:tc>
          <w:tcPr>
            <w:tcW w:w="1559" w:type="dxa"/>
          </w:tcPr>
          <w:p w14:paraId="19262F42" w14:textId="435C6658" w:rsidR="00E17DDB" w:rsidRPr="003D717E" w:rsidRDefault="00CC3913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100%</w:t>
            </w:r>
          </w:p>
        </w:tc>
      </w:tr>
    </w:tbl>
    <w:p w14:paraId="4D59B697" w14:textId="77777777" w:rsidR="00E17DDB" w:rsidRPr="003D717E" w:rsidRDefault="00E17DDB" w:rsidP="00E17DDB">
      <w:pPr>
        <w:pStyle w:val="818"/>
        <w:rPr>
          <w:lang w:val="kk-KZ"/>
        </w:rPr>
      </w:pPr>
      <w:r w:rsidRPr="003D717E">
        <w:rPr>
          <w:lang w:val="kk-KZ"/>
        </w:rPr>
        <w:t>2022/2023 оқу жылының 3-тоқсанының қорытындысы бойынша оқушылардың ББД сапасы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1417"/>
        <w:gridCol w:w="1560"/>
        <w:gridCol w:w="1418"/>
        <w:gridCol w:w="1559"/>
        <w:gridCol w:w="1134"/>
        <w:gridCol w:w="1701"/>
      </w:tblGrid>
      <w:tr w:rsidR="00E17DDB" w:rsidRPr="003D717E" w14:paraId="6A6F54A7" w14:textId="77777777" w:rsidTr="00B837BD">
        <w:tc>
          <w:tcPr>
            <w:tcW w:w="709" w:type="dxa"/>
          </w:tcPr>
          <w:p w14:paraId="05BE8A9D" w14:textId="77777777" w:rsidR="00E17DDB" w:rsidRPr="003D717E" w:rsidRDefault="00E17DDB" w:rsidP="00B837BD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>№</w:t>
            </w:r>
          </w:p>
        </w:tc>
        <w:tc>
          <w:tcPr>
            <w:tcW w:w="992" w:type="dxa"/>
          </w:tcPr>
          <w:p w14:paraId="79D84EA5" w14:textId="77777777" w:rsidR="00E17DDB" w:rsidRPr="003D717E" w:rsidRDefault="00E17DDB" w:rsidP="00B837BD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 xml:space="preserve">Сынып </w:t>
            </w:r>
          </w:p>
        </w:tc>
        <w:tc>
          <w:tcPr>
            <w:tcW w:w="1417" w:type="dxa"/>
          </w:tcPr>
          <w:p w14:paraId="7A4E172F" w14:textId="77777777" w:rsidR="00E17DDB" w:rsidRPr="003D717E" w:rsidRDefault="00E17DDB" w:rsidP="00B837BD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>Оқушы саны</w:t>
            </w:r>
          </w:p>
        </w:tc>
        <w:tc>
          <w:tcPr>
            <w:tcW w:w="1560" w:type="dxa"/>
          </w:tcPr>
          <w:p w14:paraId="20DC6109" w14:textId="77777777" w:rsidR="00E17DDB" w:rsidRPr="003D717E" w:rsidRDefault="00E17DDB" w:rsidP="00B837BD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 xml:space="preserve">Үздіктер </w:t>
            </w:r>
          </w:p>
        </w:tc>
        <w:tc>
          <w:tcPr>
            <w:tcW w:w="1418" w:type="dxa"/>
          </w:tcPr>
          <w:p w14:paraId="41834C98" w14:textId="77777777" w:rsidR="00E17DDB" w:rsidRPr="003D717E" w:rsidRDefault="00E17DDB" w:rsidP="00B837BD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 xml:space="preserve">Екпінділер </w:t>
            </w:r>
          </w:p>
        </w:tc>
        <w:tc>
          <w:tcPr>
            <w:tcW w:w="1559" w:type="dxa"/>
          </w:tcPr>
          <w:p w14:paraId="651E3124" w14:textId="77777777" w:rsidR="00E17DDB" w:rsidRPr="003D717E" w:rsidRDefault="00E17DDB" w:rsidP="00B837BD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>Үлгермеушілер</w:t>
            </w:r>
          </w:p>
        </w:tc>
        <w:tc>
          <w:tcPr>
            <w:tcW w:w="1134" w:type="dxa"/>
          </w:tcPr>
          <w:p w14:paraId="52502EAF" w14:textId="77777777" w:rsidR="00E17DDB" w:rsidRPr="003D717E" w:rsidRDefault="00E17DDB" w:rsidP="00B837BD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>Сапа %</w:t>
            </w:r>
          </w:p>
        </w:tc>
        <w:tc>
          <w:tcPr>
            <w:tcW w:w="1701" w:type="dxa"/>
          </w:tcPr>
          <w:p w14:paraId="691BCC09" w14:textId="77777777" w:rsidR="00E17DDB" w:rsidRPr="003D717E" w:rsidRDefault="00E17DDB" w:rsidP="00B837BD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>Үлгерім %</w:t>
            </w:r>
          </w:p>
        </w:tc>
      </w:tr>
      <w:tr w:rsidR="00CD7452" w:rsidRPr="003D717E" w14:paraId="0076FA4B" w14:textId="77777777" w:rsidTr="00B837BD">
        <w:tc>
          <w:tcPr>
            <w:tcW w:w="709" w:type="dxa"/>
          </w:tcPr>
          <w:p w14:paraId="4C0F6D46" w14:textId="77777777" w:rsidR="00CD7452" w:rsidRPr="003D717E" w:rsidRDefault="00CD7452" w:rsidP="00CD7452">
            <w:pPr>
              <w:pStyle w:val="848"/>
              <w:rPr>
                <w:lang w:val="kk-KZ"/>
              </w:rPr>
            </w:pPr>
            <w:r w:rsidRPr="003D71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92" w:type="dxa"/>
          </w:tcPr>
          <w:p w14:paraId="06DFF1C5" w14:textId="77777777" w:rsidR="00CD7452" w:rsidRPr="003D717E" w:rsidRDefault="00CD7452" w:rsidP="00CD7452">
            <w:pPr>
              <w:pStyle w:val="848"/>
              <w:rPr>
                <w:lang w:val="kk-KZ"/>
              </w:rPr>
            </w:pPr>
            <w:r w:rsidRPr="003D71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17" w:type="dxa"/>
          </w:tcPr>
          <w:p w14:paraId="584AD627" w14:textId="6B59098B" w:rsidR="00CD7452" w:rsidRPr="003D717E" w:rsidRDefault="00CD7452" w:rsidP="00CD7452">
            <w:pPr>
              <w:pStyle w:val="84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717E">
              <w:rPr>
                <w:b/>
                <w:lang w:val="kk-KZ"/>
              </w:rPr>
              <w:t>40</w:t>
            </w:r>
          </w:p>
        </w:tc>
        <w:tc>
          <w:tcPr>
            <w:tcW w:w="1560" w:type="dxa"/>
          </w:tcPr>
          <w:p w14:paraId="4A0669DD" w14:textId="51CFFE80" w:rsidR="00CD7452" w:rsidRPr="003D717E" w:rsidRDefault="00CD7452" w:rsidP="00CD7452">
            <w:pPr>
              <w:pStyle w:val="84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717E">
              <w:rPr>
                <w:b/>
                <w:lang w:val="kk-KZ"/>
              </w:rPr>
              <w:t>6</w:t>
            </w:r>
          </w:p>
        </w:tc>
        <w:tc>
          <w:tcPr>
            <w:tcW w:w="1418" w:type="dxa"/>
          </w:tcPr>
          <w:p w14:paraId="73181900" w14:textId="336348A5" w:rsidR="00CD7452" w:rsidRPr="003D717E" w:rsidRDefault="00CD7452" w:rsidP="00CD7452">
            <w:pPr>
              <w:pStyle w:val="84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717E">
              <w:rPr>
                <w:b/>
                <w:lang w:val="kk-KZ"/>
              </w:rPr>
              <w:t>11</w:t>
            </w:r>
          </w:p>
        </w:tc>
        <w:tc>
          <w:tcPr>
            <w:tcW w:w="1559" w:type="dxa"/>
          </w:tcPr>
          <w:p w14:paraId="7E840D68" w14:textId="77777777" w:rsidR="00CD7452" w:rsidRPr="003D717E" w:rsidRDefault="00CD7452" w:rsidP="00CD7452">
            <w:pPr>
              <w:pStyle w:val="84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</w:tcPr>
          <w:p w14:paraId="2B034B17" w14:textId="13C303C4" w:rsidR="00CD7452" w:rsidRPr="003D717E" w:rsidRDefault="00556D31" w:rsidP="00CD7452">
            <w:pPr>
              <w:pStyle w:val="84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717E">
              <w:rPr>
                <w:lang w:val="kk-KZ"/>
              </w:rPr>
              <w:t>43</w:t>
            </w:r>
            <w:r w:rsidR="00CD7452" w:rsidRPr="003D717E">
              <w:rPr>
                <w:lang w:val="kk-KZ"/>
              </w:rPr>
              <w:t>%</w:t>
            </w:r>
          </w:p>
        </w:tc>
        <w:tc>
          <w:tcPr>
            <w:tcW w:w="1701" w:type="dxa"/>
          </w:tcPr>
          <w:p w14:paraId="38647205" w14:textId="68A4DA7D" w:rsidR="00CD7452" w:rsidRPr="003D717E" w:rsidRDefault="00CD7452" w:rsidP="00CD7452">
            <w:pPr>
              <w:pStyle w:val="84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717E">
              <w:rPr>
                <w:lang w:val="kk-KZ"/>
              </w:rPr>
              <w:t>100%</w:t>
            </w:r>
          </w:p>
        </w:tc>
      </w:tr>
      <w:tr w:rsidR="0039350C" w:rsidRPr="003D717E" w14:paraId="68C79E11" w14:textId="77777777" w:rsidTr="00B837BD">
        <w:tc>
          <w:tcPr>
            <w:tcW w:w="709" w:type="dxa"/>
          </w:tcPr>
          <w:p w14:paraId="6F6CC5DE" w14:textId="77777777" w:rsidR="0039350C" w:rsidRPr="003D717E" w:rsidRDefault="0039350C" w:rsidP="0039350C">
            <w:pPr>
              <w:pStyle w:val="848"/>
              <w:rPr>
                <w:lang w:val="kk-KZ"/>
              </w:rPr>
            </w:pPr>
            <w:r w:rsidRPr="003D71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14:paraId="3AEFBF73" w14:textId="77777777" w:rsidR="0039350C" w:rsidRPr="003D717E" w:rsidRDefault="0039350C" w:rsidP="0039350C">
            <w:pPr>
              <w:pStyle w:val="848"/>
              <w:rPr>
                <w:lang w:val="kk-KZ"/>
              </w:rPr>
            </w:pPr>
            <w:r w:rsidRPr="003D71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17" w:type="dxa"/>
          </w:tcPr>
          <w:p w14:paraId="1A907014" w14:textId="4D2A1639" w:rsidR="0039350C" w:rsidRPr="003D717E" w:rsidRDefault="0039350C" w:rsidP="0039350C">
            <w:pPr>
              <w:pStyle w:val="84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717E">
              <w:rPr>
                <w:lang w:val="kk-KZ"/>
              </w:rPr>
              <w:t>30</w:t>
            </w:r>
          </w:p>
        </w:tc>
        <w:tc>
          <w:tcPr>
            <w:tcW w:w="1560" w:type="dxa"/>
          </w:tcPr>
          <w:p w14:paraId="322865D1" w14:textId="62A36F22" w:rsidR="0039350C" w:rsidRPr="003D717E" w:rsidRDefault="0039350C" w:rsidP="0039350C">
            <w:pPr>
              <w:pStyle w:val="84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717E">
              <w:rPr>
                <w:lang w:val="kk-KZ"/>
              </w:rPr>
              <w:t>4</w:t>
            </w:r>
          </w:p>
        </w:tc>
        <w:tc>
          <w:tcPr>
            <w:tcW w:w="1418" w:type="dxa"/>
          </w:tcPr>
          <w:p w14:paraId="52D6BF64" w14:textId="32EB50CE" w:rsidR="0039350C" w:rsidRPr="003D717E" w:rsidRDefault="0039350C" w:rsidP="0039350C">
            <w:pPr>
              <w:pStyle w:val="84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717E">
              <w:rPr>
                <w:lang w:val="kk-KZ"/>
              </w:rPr>
              <w:t>11</w:t>
            </w:r>
          </w:p>
        </w:tc>
        <w:tc>
          <w:tcPr>
            <w:tcW w:w="1559" w:type="dxa"/>
          </w:tcPr>
          <w:p w14:paraId="13794F93" w14:textId="77777777" w:rsidR="0039350C" w:rsidRPr="003D717E" w:rsidRDefault="0039350C" w:rsidP="0039350C">
            <w:pPr>
              <w:pStyle w:val="84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</w:tcPr>
          <w:p w14:paraId="2FEE71A0" w14:textId="0887C66E" w:rsidR="0039350C" w:rsidRPr="003D717E" w:rsidRDefault="0039350C" w:rsidP="0039350C">
            <w:pPr>
              <w:pStyle w:val="84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717E">
              <w:rPr>
                <w:lang w:val="kk-KZ"/>
              </w:rPr>
              <w:t>50%</w:t>
            </w:r>
          </w:p>
        </w:tc>
        <w:tc>
          <w:tcPr>
            <w:tcW w:w="1701" w:type="dxa"/>
          </w:tcPr>
          <w:p w14:paraId="6989DBF1" w14:textId="5BD42A66" w:rsidR="0039350C" w:rsidRPr="003D717E" w:rsidRDefault="0039350C" w:rsidP="0039350C">
            <w:pPr>
              <w:pStyle w:val="84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717E">
              <w:rPr>
                <w:lang w:val="kk-KZ"/>
              </w:rPr>
              <w:t>100%</w:t>
            </w:r>
          </w:p>
        </w:tc>
      </w:tr>
      <w:tr w:rsidR="0039350C" w:rsidRPr="003D717E" w14:paraId="5CD4A3E6" w14:textId="77777777" w:rsidTr="00B837BD">
        <w:tc>
          <w:tcPr>
            <w:tcW w:w="709" w:type="dxa"/>
          </w:tcPr>
          <w:p w14:paraId="4D07D322" w14:textId="77777777" w:rsidR="0039350C" w:rsidRPr="003D717E" w:rsidRDefault="0039350C" w:rsidP="0039350C">
            <w:pPr>
              <w:pStyle w:val="848"/>
              <w:rPr>
                <w:lang w:val="kk-KZ"/>
              </w:rPr>
            </w:pPr>
            <w:r w:rsidRPr="003D71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992" w:type="dxa"/>
          </w:tcPr>
          <w:p w14:paraId="403B9AD7" w14:textId="77777777" w:rsidR="0039350C" w:rsidRPr="003D717E" w:rsidRDefault="0039350C" w:rsidP="0039350C">
            <w:pPr>
              <w:pStyle w:val="848"/>
              <w:rPr>
                <w:lang w:val="kk-KZ"/>
              </w:rPr>
            </w:pPr>
            <w:r w:rsidRPr="003D71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7" w:type="dxa"/>
          </w:tcPr>
          <w:p w14:paraId="49AFFBA1" w14:textId="6461344F" w:rsidR="0039350C" w:rsidRPr="003D717E" w:rsidRDefault="0039350C" w:rsidP="0039350C">
            <w:pPr>
              <w:pStyle w:val="84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717E">
              <w:rPr>
                <w:lang w:val="kk-KZ"/>
              </w:rPr>
              <w:t>52</w:t>
            </w:r>
          </w:p>
        </w:tc>
        <w:tc>
          <w:tcPr>
            <w:tcW w:w="1560" w:type="dxa"/>
          </w:tcPr>
          <w:p w14:paraId="7F551AF0" w14:textId="0020A46E" w:rsidR="0039350C" w:rsidRPr="003D717E" w:rsidRDefault="0039350C" w:rsidP="0039350C">
            <w:pPr>
              <w:pStyle w:val="84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717E">
              <w:rPr>
                <w:lang w:val="kk-KZ"/>
              </w:rPr>
              <w:t>17</w:t>
            </w:r>
          </w:p>
        </w:tc>
        <w:tc>
          <w:tcPr>
            <w:tcW w:w="1418" w:type="dxa"/>
          </w:tcPr>
          <w:p w14:paraId="7EF76604" w14:textId="7F50BF63" w:rsidR="0039350C" w:rsidRPr="003D717E" w:rsidRDefault="0039350C" w:rsidP="0039350C">
            <w:pPr>
              <w:pStyle w:val="84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717E">
              <w:rPr>
                <w:lang w:val="kk-KZ"/>
              </w:rPr>
              <w:t>11</w:t>
            </w:r>
          </w:p>
        </w:tc>
        <w:tc>
          <w:tcPr>
            <w:tcW w:w="1559" w:type="dxa"/>
          </w:tcPr>
          <w:p w14:paraId="741198F7" w14:textId="77777777" w:rsidR="0039350C" w:rsidRPr="003D717E" w:rsidRDefault="0039350C" w:rsidP="0039350C">
            <w:pPr>
              <w:pStyle w:val="84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</w:tcPr>
          <w:p w14:paraId="62264320" w14:textId="57CB3858" w:rsidR="0039350C" w:rsidRPr="003D717E" w:rsidRDefault="0039350C" w:rsidP="0039350C">
            <w:pPr>
              <w:pStyle w:val="84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717E">
              <w:rPr>
                <w:lang w:val="kk-KZ"/>
              </w:rPr>
              <w:t>54%</w:t>
            </w:r>
          </w:p>
        </w:tc>
        <w:tc>
          <w:tcPr>
            <w:tcW w:w="1701" w:type="dxa"/>
          </w:tcPr>
          <w:p w14:paraId="70EA0527" w14:textId="2A3D681A" w:rsidR="0039350C" w:rsidRPr="003D717E" w:rsidRDefault="0039350C" w:rsidP="0039350C">
            <w:pPr>
              <w:pStyle w:val="84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717E">
              <w:rPr>
                <w:lang w:val="kk-KZ"/>
              </w:rPr>
              <w:t>100%</w:t>
            </w:r>
          </w:p>
        </w:tc>
      </w:tr>
      <w:tr w:rsidR="0039350C" w:rsidRPr="003D717E" w14:paraId="3DF632CC" w14:textId="77777777" w:rsidTr="00B837BD">
        <w:tc>
          <w:tcPr>
            <w:tcW w:w="1701" w:type="dxa"/>
            <w:gridSpan w:val="2"/>
          </w:tcPr>
          <w:p w14:paraId="64A09CC6" w14:textId="77777777" w:rsidR="0039350C" w:rsidRPr="003D717E" w:rsidRDefault="0039350C" w:rsidP="0039350C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>Қорытынды 2–4</w:t>
            </w:r>
          </w:p>
        </w:tc>
        <w:tc>
          <w:tcPr>
            <w:tcW w:w="1417" w:type="dxa"/>
          </w:tcPr>
          <w:p w14:paraId="00AB3931" w14:textId="50D22F1B" w:rsidR="0039350C" w:rsidRPr="003D717E" w:rsidRDefault="00841BA6" w:rsidP="0039350C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>122</w:t>
            </w:r>
          </w:p>
        </w:tc>
        <w:tc>
          <w:tcPr>
            <w:tcW w:w="1560" w:type="dxa"/>
          </w:tcPr>
          <w:p w14:paraId="43BDB76F" w14:textId="2A65FFC4" w:rsidR="0039350C" w:rsidRPr="003D717E" w:rsidRDefault="00841BA6" w:rsidP="0039350C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>27</w:t>
            </w:r>
          </w:p>
        </w:tc>
        <w:tc>
          <w:tcPr>
            <w:tcW w:w="1418" w:type="dxa"/>
          </w:tcPr>
          <w:p w14:paraId="603304BA" w14:textId="2611DDB1" w:rsidR="0039350C" w:rsidRPr="003D717E" w:rsidRDefault="00841BA6" w:rsidP="0039350C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>33</w:t>
            </w:r>
          </w:p>
        </w:tc>
        <w:tc>
          <w:tcPr>
            <w:tcW w:w="1559" w:type="dxa"/>
          </w:tcPr>
          <w:p w14:paraId="20492BFD" w14:textId="77777777" w:rsidR="0039350C" w:rsidRPr="003D717E" w:rsidRDefault="0039350C" w:rsidP="0039350C">
            <w:pPr>
              <w:pStyle w:val="828"/>
              <w:rPr>
                <w:lang w:val="kk-KZ"/>
              </w:rPr>
            </w:pPr>
          </w:p>
        </w:tc>
        <w:tc>
          <w:tcPr>
            <w:tcW w:w="1134" w:type="dxa"/>
          </w:tcPr>
          <w:p w14:paraId="32294946" w14:textId="64C74105" w:rsidR="0039350C" w:rsidRPr="003D717E" w:rsidRDefault="00841BA6" w:rsidP="0039350C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>49%</w:t>
            </w:r>
          </w:p>
        </w:tc>
        <w:tc>
          <w:tcPr>
            <w:tcW w:w="1701" w:type="dxa"/>
          </w:tcPr>
          <w:p w14:paraId="74ECDD64" w14:textId="79995AA5" w:rsidR="0039350C" w:rsidRPr="003D717E" w:rsidRDefault="00841BA6" w:rsidP="0039350C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>100%</w:t>
            </w:r>
          </w:p>
        </w:tc>
      </w:tr>
      <w:tr w:rsidR="0039350C" w:rsidRPr="003D717E" w14:paraId="27363F07" w14:textId="77777777" w:rsidTr="00B837BD">
        <w:tc>
          <w:tcPr>
            <w:tcW w:w="709" w:type="dxa"/>
          </w:tcPr>
          <w:p w14:paraId="2907A47C" w14:textId="77777777" w:rsidR="0039350C" w:rsidRPr="003D717E" w:rsidRDefault="0039350C" w:rsidP="0039350C">
            <w:pPr>
              <w:pStyle w:val="848"/>
              <w:rPr>
                <w:lang w:val="kk-KZ"/>
              </w:rPr>
            </w:pPr>
            <w:r w:rsidRPr="003D71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992" w:type="dxa"/>
          </w:tcPr>
          <w:p w14:paraId="253E03DD" w14:textId="77777777" w:rsidR="0039350C" w:rsidRPr="003D717E" w:rsidRDefault="0039350C" w:rsidP="0039350C">
            <w:pPr>
              <w:pStyle w:val="848"/>
              <w:rPr>
                <w:lang w:val="kk-KZ"/>
              </w:rPr>
            </w:pPr>
            <w:r w:rsidRPr="003D71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7" w:type="dxa"/>
          </w:tcPr>
          <w:p w14:paraId="5726EE74" w14:textId="180131F8" w:rsidR="0039350C" w:rsidRPr="003D717E" w:rsidRDefault="0039350C" w:rsidP="0039350C">
            <w:pPr>
              <w:pStyle w:val="84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717E">
              <w:rPr>
                <w:lang w:val="kk-KZ"/>
              </w:rPr>
              <w:t>31</w:t>
            </w:r>
          </w:p>
        </w:tc>
        <w:tc>
          <w:tcPr>
            <w:tcW w:w="1560" w:type="dxa"/>
          </w:tcPr>
          <w:p w14:paraId="0B96C8B0" w14:textId="00E6B4B0" w:rsidR="0039350C" w:rsidRPr="003D717E" w:rsidRDefault="0039350C" w:rsidP="0039350C">
            <w:pPr>
              <w:pStyle w:val="84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717E">
              <w:rPr>
                <w:lang w:val="kk-KZ"/>
              </w:rPr>
              <w:t>7</w:t>
            </w:r>
          </w:p>
        </w:tc>
        <w:tc>
          <w:tcPr>
            <w:tcW w:w="1418" w:type="dxa"/>
          </w:tcPr>
          <w:p w14:paraId="329DB4AC" w14:textId="2DAE8341" w:rsidR="0039350C" w:rsidRPr="003D717E" w:rsidRDefault="0039350C" w:rsidP="0039350C">
            <w:pPr>
              <w:pStyle w:val="84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717E">
              <w:rPr>
                <w:lang w:val="kk-KZ"/>
              </w:rPr>
              <w:t>6</w:t>
            </w:r>
          </w:p>
        </w:tc>
        <w:tc>
          <w:tcPr>
            <w:tcW w:w="1559" w:type="dxa"/>
          </w:tcPr>
          <w:p w14:paraId="6728EED1" w14:textId="77777777" w:rsidR="0039350C" w:rsidRPr="003D717E" w:rsidRDefault="0039350C" w:rsidP="0039350C">
            <w:pPr>
              <w:pStyle w:val="84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</w:tcPr>
          <w:p w14:paraId="285EBAF1" w14:textId="1AEE1AC0" w:rsidR="0039350C" w:rsidRPr="003D717E" w:rsidRDefault="0039350C" w:rsidP="0039350C">
            <w:pPr>
              <w:pStyle w:val="84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717E">
              <w:rPr>
                <w:lang w:val="kk-KZ"/>
              </w:rPr>
              <w:t>42%</w:t>
            </w:r>
          </w:p>
        </w:tc>
        <w:tc>
          <w:tcPr>
            <w:tcW w:w="1701" w:type="dxa"/>
          </w:tcPr>
          <w:p w14:paraId="5536826C" w14:textId="3B84F754" w:rsidR="0039350C" w:rsidRPr="003D717E" w:rsidRDefault="0039350C" w:rsidP="0039350C">
            <w:pPr>
              <w:pStyle w:val="84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717E">
              <w:rPr>
                <w:lang w:val="kk-KZ"/>
              </w:rPr>
              <w:t>100%</w:t>
            </w:r>
          </w:p>
        </w:tc>
      </w:tr>
      <w:tr w:rsidR="0039350C" w:rsidRPr="003D717E" w14:paraId="6CC512CC" w14:textId="77777777" w:rsidTr="00B837BD">
        <w:tc>
          <w:tcPr>
            <w:tcW w:w="709" w:type="dxa"/>
          </w:tcPr>
          <w:p w14:paraId="671CC88E" w14:textId="77777777" w:rsidR="0039350C" w:rsidRPr="003D717E" w:rsidRDefault="0039350C" w:rsidP="0039350C">
            <w:pPr>
              <w:pStyle w:val="848"/>
              <w:rPr>
                <w:lang w:val="kk-KZ"/>
              </w:rPr>
            </w:pPr>
            <w:r w:rsidRPr="003D71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992" w:type="dxa"/>
          </w:tcPr>
          <w:p w14:paraId="5646E7B2" w14:textId="77777777" w:rsidR="0039350C" w:rsidRPr="003D717E" w:rsidRDefault="0039350C" w:rsidP="0039350C">
            <w:pPr>
              <w:pStyle w:val="848"/>
              <w:rPr>
                <w:lang w:val="kk-KZ"/>
              </w:rPr>
            </w:pPr>
            <w:r w:rsidRPr="003D71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417" w:type="dxa"/>
          </w:tcPr>
          <w:p w14:paraId="79337805" w14:textId="21C941E1" w:rsidR="0039350C" w:rsidRPr="003D717E" w:rsidRDefault="0039350C" w:rsidP="0039350C">
            <w:pPr>
              <w:pStyle w:val="84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717E">
              <w:rPr>
                <w:lang w:val="kk-KZ"/>
              </w:rPr>
              <w:t>52</w:t>
            </w:r>
          </w:p>
        </w:tc>
        <w:tc>
          <w:tcPr>
            <w:tcW w:w="1560" w:type="dxa"/>
          </w:tcPr>
          <w:p w14:paraId="46904849" w14:textId="40F11B65" w:rsidR="0039350C" w:rsidRPr="003D717E" w:rsidRDefault="0039350C" w:rsidP="0039350C">
            <w:pPr>
              <w:pStyle w:val="84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717E">
              <w:rPr>
                <w:lang w:val="kk-KZ"/>
              </w:rPr>
              <w:t>7</w:t>
            </w:r>
          </w:p>
        </w:tc>
        <w:tc>
          <w:tcPr>
            <w:tcW w:w="1418" w:type="dxa"/>
          </w:tcPr>
          <w:p w14:paraId="2831E4B9" w14:textId="7CB4D68B" w:rsidR="0039350C" w:rsidRPr="003D717E" w:rsidRDefault="0039350C" w:rsidP="0039350C">
            <w:pPr>
              <w:pStyle w:val="84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717E">
              <w:rPr>
                <w:lang w:val="kk-KZ"/>
              </w:rPr>
              <w:t>11</w:t>
            </w:r>
          </w:p>
        </w:tc>
        <w:tc>
          <w:tcPr>
            <w:tcW w:w="1559" w:type="dxa"/>
          </w:tcPr>
          <w:p w14:paraId="1D205CA2" w14:textId="77777777" w:rsidR="0039350C" w:rsidRPr="003D717E" w:rsidRDefault="0039350C" w:rsidP="0039350C">
            <w:pPr>
              <w:pStyle w:val="84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</w:tcPr>
          <w:p w14:paraId="7D8E7B01" w14:textId="40977F11" w:rsidR="0039350C" w:rsidRPr="003D717E" w:rsidRDefault="0039350C" w:rsidP="0039350C">
            <w:pPr>
              <w:pStyle w:val="84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717E">
              <w:rPr>
                <w:lang w:val="kk-KZ"/>
              </w:rPr>
              <w:t>35%</w:t>
            </w:r>
          </w:p>
        </w:tc>
        <w:tc>
          <w:tcPr>
            <w:tcW w:w="1701" w:type="dxa"/>
          </w:tcPr>
          <w:p w14:paraId="5E11D27E" w14:textId="0EF290A9" w:rsidR="0039350C" w:rsidRPr="003D717E" w:rsidRDefault="0039350C" w:rsidP="0039350C">
            <w:pPr>
              <w:pStyle w:val="84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717E">
              <w:rPr>
                <w:lang w:val="kk-KZ"/>
              </w:rPr>
              <w:t>100%</w:t>
            </w:r>
          </w:p>
        </w:tc>
      </w:tr>
      <w:tr w:rsidR="0039350C" w:rsidRPr="003D717E" w14:paraId="6B6237DA" w14:textId="77777777" w:rsidTr="00B837BD">
        <w:tc>
          <w:tcPr>
            <w:tcW w:w="709" w:type="dxa"/>
          </w:tcPr>
          <w:p w14:paraId="5F6F12F2" w14:textId="77777777" w:rsidR="0039350C" w:rsidRPr="003D717E" w:rsidRDefault="0039350C" w:rsidP="0039350C">
            <w:pPr>
              <w:pStyle w:val="848"/>
              <w:rPr>
                <w:lang w:val="kk-KZ"/>
              </w:rPr>
            </w:pPr>
            <w:r w:rsidRPr="003D71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992" w:type="dxa"/>
          </w:tcPr>
          <w:p w14:paraId="4336AB0D" w14:textId="77777777" w:rsidR="0039350C" w:rsidRPr="003D717E" w:rsidRDefault="0039350C" w:rsidP="0039350C">
            <w:pPr>
              <w:pStyle w:val="848"/>
              <w:rPr>
                <w:lang w:val="kk-KZ"/>
              </w:rPr>
            </w:pPr>
            <w:r w:rsidRPr="003D71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417" w:type="dxa"/>
          </w:tcPr>
          <w:p w14:paraId="234CE319" w14:textId="76C4AA5D" w:rsidR="0039350C" w:rsidRPr="003D717E" w:rsidRDefault="0039350C" w:rsidP="0039350C">
            <w:pPr>
              <w:pStyle w:val="84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717E">
              <w:rPr>
                <w:lang w:val="kk-KZ"/>
              </w:rPr>
              <w:t>36</w:t>
            </w:r>
          </w:p>
        </w:tc>
        <w:tc>
          <w:tcPr>
            <w:tcW w:w="1560" w:type="dxa"/>
          </w:tcPr>
          <w:p w14:paraId="57B0F399" w14:textId="71C8A911" w:rsidR="0039350C" w:rsidRPr="003D717E" w:rsidRDefault="0039350C" w:rsidP="0039350C">
            <w:pPr>
              <w:pStyle w:val="84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717E">
              <w:rPr>
                <w:lang w:val="kk-KZ"/>
              </w:rPr>
              <w:t>3</w:t>
            </w:r>
          </w:p>
        </w:tc>
        <w:tc>
          <w:tcPr>
            <w:tcW w:w="1418" w:type="dxa"/>
          </w:tcPr>
          <w:p w14:paraId="3A7E134B" w14:textId="3A0AF7F9" w:rsidR="0039350C" w:rsidRPr="003D717E" w:rsidRDefault="0039350C" w:rsidP="0039350C">
            <w:pPr>
              <w:pStyle w:val="84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717E">
              <w:rPr>
                <w:lang w:val="kk-KZ"/>
              </w:rPr>
              <w:t>12</w:t>
            </w:r>
          </w:p>
        </w:tc>
        <w:tc>
          <w:tcPr>
            <w:tcW w:w="1559" w:type="dxa"/>
          </w:tcPr>
          <w:p w14:paraId="11B6EE81" w14:textId="77777777" w:rsidR="0039350C" w:rsidRPr="003D717E" w:rsidRDefault="0039350C" w:rsidP="0039350C">
            <w:pPr>
              <w:pStyle w:val="84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</w:tcPr>
          <w:p w14:paraId="31E87E91" w14:textId="51D7DC9B" w:rsidR="0039350C" w:rsidRPr="003D717E" w:rsidRDefault="0039350C" w:rsidP="0039350C">
            <w:pPr>
              <w:pStyle w:val="84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717E">
              <w:rPr>
                <w:lang w:val="kk-KZ"/>
              </w:rPr>
              <w:t>42%</w:t>
            </w:r>
          </w:p>
        </w:tc>
        <w:tc>
          <w:tcPr>
            <w:tcW w:w="1701" w:type="dxa"/>
          </w:tcPr>
          <w:p w14:paraId="3F4C40E4" w14:textId="6136F548" w:rsidR="0039350C" w:rsidRPr="003D717E" w:rsidRDefault="0039350C" w:rsidP="0039350C">
            <w:pPr>
              <w:pStyle w:val="84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717E">
              <w:rPr>
                <w:lang w:val="kk-KZ"/>
              </w:rPr>
              <w:t>100%</w:t>
            </w:r>
          </w:p>
        </w:tc>
      </w:tr>
      <w:tr w:rsidR="0039350C" w:rsidRPr="003D717E" w14:paraId="53B67BCD" w14:textId="77777777" w:rsidTr="00B837BD">
        <w:tc>
          <w:tcPr>
            <w:tcW w:w="709" w:type="dxa"/>
          </w:tcPr>
          <w:p w14:paraId="32059BE9" w14:textId="77777777" w:rsidR="0039350C" w:rsidRPr="003D717E" w:rsidRDefault="0039350C" w:rsidP="0039350C">
            <w:pPr>
              <w:pStyle w:val="848"/>
              <w:rPr>
                <w:lang w:val="kk-KZ"/>
              </w:rPr>
            </w:pPr>
            <w:r w:rsidRPr="003D71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992" w:type="dxa"/>
          </w:tcPr>
          <w:p w14:paraId="1C3AFAE9" w14:textId="77777777" w:rsidR="0039350C" w:rsidRPr="003D717E" w:rsidRDefault="0039350C" w:rsidP="0039350C">
            <w:pPr>
              <w:pStyle w:val="848"/>
              <w:rPr>
                <w:lang w:val="kk-KZ"/>
              </w:rPr>
            </w:pPr>
            <w:r w:rsidRPr="003D71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417" w:type="dxa"/>
          </w:tcPr>
          <w:p w14:paraId="1DB87824" w14:textId="368DFEDD" w:rsidR="0039350C" w:rsidRPr="003D717E" w:rsidRDefault="0039350C" w:rsidP="0039350C">
            <w:pPr>
              <w:pStyle w:val="84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717E">
              <w:rPr>
                <w:lang w:val="kk-KZ"/>
              </w:rPr>
              <w:t>46</w:t>
            </w:r>
          </w:p>
        </w:tc>
        <w:tc>
          <w:tcPr>
            <w:tcW w:w="1560" w:type="dxa"/>
          </w:tcPr>
          <w:p w14:paraId="48E5B918" w14:textId="00773CA1" w:rsidR="0039350C" w:rsidRPr="003D717E" w:rsidRDefault="0039350C" w:rsidP="0039350C">
            <w:pPr>
              <w:pStyle w:val="84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717E">
              <w:rPr>
                <w:lang w:val="kk-KZ"/>
              </w:rPr>
              <w:t>4</w:t>
            </w:r>
          </w:p>
        </w:tc>
        <w:tc>
          <w:tcPr>
            <w:tcW w:w="1418" w:type="dxa"/>
          </w:tcPr>
          <w:p w14:paraId="2FFABA84" w14:textId="795DA5E1" w:rsidR="0039350C" w:rsidRPr="003D717E" w:rsidRDefault="0039350C" w:rsidP="0039350C">
            <w:pPr>
              <w:pStyle w:val="84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717E">
              <w:rPr>
                <w:lang w:val="kk-KZ"/>
              </w:rPr>
              <w:t>11</w:t>
            </w:r>
          </w:p>
        </w:tc>
        <w:tc>
          <w:tcPr>
            <w:tcW w:w="1559" w:type="dxa"/>
          </w:tcPr>
          <w:p w14:paraId="40D229E7" w14:textId="77777777" w:rsidR="0039350C" w:rsidRPr="003D717E" w:rsidRDefault="0039350C" w:rsidP="0039350C">
            <w:pPr>
              <w:pStyle w:val="84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</w:tcPr>
          <w:p w14:paraId="599E557D" w14:textId="18B1AE31" w:rsidR="0039350C" w:rsidRPr="003D717E" w:rsidRDefault="0039350C" w:rsidP="0039350C">
            <w:pPr>
              <w:pStyle w:val="84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717E">
              <w:rPr>
                <w:lang w:val="kk-KZ"/>
              </w:rPr>
              <w:t>33%</w:t>
            </w:r>
          </w:p>
        </w:tc>
        <w:tc>
          <w:tcPr>
            <w:tcW w:w="1701" w:type="dxa"/>
          </w:tcPr>
          <w:p w14:paraId="2A427CB2" w14:textId="737439C8" w:rsidR="0039350C" w:rsidRPr="003D717E" w:rsidRDefault="0039350C" w:rsidP="0039350C">
            <w:pPr>
              <w:pStyle w:val="84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717E">
              <w:rPr>
                <w:lang w:val="kk-KZ"/>
              </w:rPr>
              <w:t>100%</w:t>
            </w:r>
          </w:p>
        </w:tc>
      </w:tr>
      <w:tr w:rsidR="0039350C" w:rsidRPr="003D717E" w14:paraId="62A3786A" w14:textId="77777777" w:rsidTr="00B837BD">
        <w:tc>
          <w:tcPr>
            <w:tcW w:w="709" w:type="dxa"/>
          </w:tcPr>
          <w:p w14:paraId="1AB837B9" w14:textId="77777777" w:rsidR="0039350C" w:rsidRPr="003D717E" w:rsidRDefault="0039350C" w:rsidP="0039350C">
            <w:pPr>
              <w:pStyle w:val="848"/>
              <w:rPr>
                <w:lang w:val="kk-KZ"/>
              </w:rPr>
            </w:pPr>
            <w:r w:rsidRPr="003D71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992" w:type="dxa"/>
          </w:tcPr>
          <w:p w14:paraId="283E7C4A" w14:textId="77777777" w:rsidR="0039350C" w:rsidRPr="003D717E" w:rsidRDefault="0039350C" w:rsidP="0039350C">
            <w:pPr>
              <w:pStyle w:val="848"/>
              <w:rPr>
                <w:lang w:val="kk-KZ"/>
              </w:rPr>
            </w:pPr>
            <w:r w:rsidRPr="003D71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417" w:type="dxa"/>
          </w:tcPr>
          <w:p w14:paraId="0032F2B0" w14:textId="31CA408A" w:rsidR="0039350C" w:rsidRPr="003D717E" w:rsidRDefault="0039350C" w:rsidP="0039350C">
            <w:pPr>
              <w:pStyle w:val="84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717E">
              <w:rPr>
                <w:lang w:val="kk-KZ"/>
              </w:rPr>
              <w:t>35</w:t>
            </w:r>
          </w:p>
        </w:tc>
        <w:tc>
          <w:tcPr>
            <w:tcW w:w="1560" w:type="dxa"/>
          </w:tcPr>
          <w:p w14:paraId="3D94E836" w14:textId="371ACC52" w:rsidR="0039350C" w:rsidRPr="003D717E" w:rsidRDefault="0039350C" w:rsidP="0039350C">
            <w:pPr>
              <w:pStyle w:val="84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717E">
              <w:rPr>
                <w:lang w:val="kk-KZ"/>
              </w:rPr>
              <w:t>3</w:t>
            </w:r>
          </w:p>
        </w:tc>
        <w:tc>
          <w:tcPr>
            <w:tcW w:w="1418" w:type="dxa"/>
          </w:tcPr>
          <w:p w14:paraId="149D21C9" w14:textId="1A1D3122" w:rsidR="0039350C" w:rsidRPr="003D717E" w:rsidRDefault="0039350C" w:rsidP="0039350C">
            <w:pPr>
              <w:pStyle w:val="84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717E">
              <w:rPr>
                <w:lang w:val="kk-KZ"/>
              </w:rPr>
              <w:t>7</w:t>
            </w:r>
          </w:p>
        </w:tc>
        <w:tc>
          <w:tcPr>
            <w:tcW w:w="1559" w:type="dxa"/>
          </w:tcPr>
          <w:p w14:paraId="6B25C66D" w14:textId="77777777" w:rsidR="0039350C" w:rsidRPr="003D717E" w:rsidRDefault="0039350C" w:rsidP="0039350C">
            <w:pPr>
              <w:pStyle w:val="84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</w:tcPr>
          <w:p w14:paraId="233A3C76" w14:textId="6CF29E25" w:rsidR="0039350C" w:rsidRPr="003D717E" w:rsidRDefault="0039350C" w:rsidP="0039350C">
            <w:pPr>
              <w:pStyle w:val="84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717E">
              <w:rPr>
                <w:lang w:val="kk-KZ"/>
              </w:rPr>
              <w:t>29%</w:t>
            </w:r>
          </w:p>
        </w:tc>
        <w:tc>
          <w:tcPr>
            <w:tcW w:w="1701" w:type="dxa"/>
          </w:tcPr>
          <w:p w14:paraId="0C2E2DE6" w14:textId="32A9E582" w:rsidR="0039350C" w:rsidRPr="003D717E" w:rsidRDefault="0039350C" w:rsidP="0039350C">
            <w:pPr>
              <w:pStyle w:val="84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717E">
              <w:rPr>
                <w:lang w:val="kk-KZ"/>
              </w:rPr>
              <w:t>100%</w:t>
            </w:r>
          </w:p>
        </w:tc>
      </w:tr>
      <w:tr w:rsidR="0039350C" w:rsidRPr="003D717E" w14:paraId="0CD06ACC" w14:textId="77777777" w:rsidTr="00B837BD">
        <w:tc>
          <w:tcPr>
            <w:tcW w:w="1701" w:type="dxa"/>
            <w:gridSpan w:val="2"/>
          </w:tcPr>
          <w:p w14:paraId="344F6CA0" w14:textId="77777777" w:rsidR="0039350C" w:rsidRPr="003D717E" w:rsidRDefault="0039350C" w:rsidP="0039350C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>Қорытынды 5–9</w:t>
            </w:r>
          </w:p>
        </w:tc>
        <w:tc>
          <w:tcPr>
            <w:tcW w:w="1417" w:type="dxa"/>
          </w:tcPr>
          <w:p w14:paraId="6607021A" w14:textId="320F0447" w:rsidR="0039350C" w:rsidRPr="003D717E" w:rsidRDefault="00841BA6" w:rsidP="0039350C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>200</w:t>
            </w:r>
          </w:p>
        </w:tc>
        <w:tc>
          <w:tcPr>
            <w:tcW w:w="1560" w:type="dxa"/>
          </w:tcPr>
          <w:p w14:paraId="35E88054" w14:textId="1672A0D3" w:rsidR="0039350C" w:rsidRPr="003D717E" w:rsidRDefault="00841BA6" w:rsidP="0039350C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>24</w:t>
            </w:r>
          </w:p>
        </w:tc>
        <w:tc>
          <w:tcPr>
            <w:tcW w:w="1418" w:type="dxa"/>
          </w:tcPr>
          <w:p w14:paraId="338FEB09" w14:textId="46908A1B" w:rsidR="0039350C" w:rsidRPr="003D717E" w:rsidRDefault="00841BA6" w:rsidP="0039350C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>47</w:t>
            </w:r>
          </w:p>
        </w:tc>
        <w:tc>
          <w:tcPr>
            <w:tcW w:w="1559" w:type="dxa"/>
          </w:tcPr>
          <w:p w14:paraId="33388DEA" w14:textId="77777777" w:rsidR="0039350C" w:rsidRPr="003D717E" w:rsidRDefault="0039350C" w:rsidP="0039350C">
            <w:pPr>
              <w:pStyle w:val="828"/>
              <w:rPr>
                <w:lang w:val="kk-KZ"/>
              </w:rPr>
            </w:pPr>
          </w:p>
        </w:tc>
        <w:tc>
          <w:tcPr>
            <w:tcW w:w="1134" w:type="dxa"/>
          </w:tcPr>
          <w:p w14:paraId="1BA91517" w14:textId="4B164078" w:rsidR="0039350C" w:rsidRPr="003D717E" w:rsidRDefault="00841BA6" w:rsidP="0039350C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>36%</w:t>
            </w:r>
          </w:p>
        </w:tc>
        <w:tc>
          <w:tcPr>
            <w:tcW w:w="1701" w:type="dxa"/>
          </w:tcPr>
          <w:p w14:paraId="409AC6FB" w14:textId="0B375512" w:rsidR="0039350C" w:rsidRPr="003D717E" w:rsidRDefault="00841BA6" w:rsidP="0039350C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>100%</w:t>
            </w:r>
          </w:p>
        </w:tc>
      </w:tr>
      <w:tr w:rsidR="0039350C" w:rsidRPr="003D717E" w14:paraId="66B9B936" w14:textId="77777777" w:rsidTr="00B837BD">
        <w:tc>
          <w:tcPr>
            <w:tcW w:w="709" w:type="dxa"/>
          </w:tcPr>
          <w:p w14:paraId="329DBEE5" w14:textId="77777777" w:rsidR="0039350C" w:rsidRPr="003D717E" w:rsidRDefault="0039350C" w:rsidP="0039350C">
            <w:pPr>
              <w:pStyle w:val="848"/>
              <w:rPr>
                <w:lang w:val="kk-KZ"/>
              </w:rPr>
            </w:pPr>
            <w:r w:rsidRPr="003D71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992" w:type="dxa"/>
          </w:tcPr>
          <w:p w14:paraId="68B1262A" w14:textId="77777777" w:rsidR="0039350C" w:rsidRPr="003D717E" w:rsidRDefault="0039350C" w:rsidP="0039350C">
            <w:pPr>
              <w:pStyle w:val="848"/>
              <w:rPr>
                <w:lang w:val="kk-KZ"/>
              </w:rPr>
            </w:pPr>
            <w:r w:rsidRPr="003D71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417" w:type="dxa"/>
          </w:tcPr>
          <w:p w14:paraId="6F120454" w14:textId="44A6B17C" w:rsidR="0039350C" w:rsidRPr="003D717E" w:rsidRDefault="0039350C" w:rsidP="0039350C">
            <w:pPr>
              <w:pStyle w:val="84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717E">
              <w:rPr>
                <w:lang w:val="kk-KZ"/>
              </w:rPr>
              <w:t>30</w:t>
            </w:r>
          </w:p>
        </w:tc>
        <w:tc>
          <w:tcPr>
            <w:tcW w:w="1560" w:type="dxa"/>
          </w:tcPr>
          <w:p w14:paraId="213CFA03" w14:textId="49F3B451" w:rsidR="0039350C" w:rsidRPr="003D717E" w:rsidRDefault="0039350C" w:rsidP="0039350C">
            <w:pPr>
              <w:pStyle w:val="84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717E">
              <w:rPr>
                <w:lang w:val="kk-KZ"/>
              </w:rPr>
              <w:t>4</w:t>
            </w:r>
          </w:p>
        </w:tc>
        <w:tc>
          <w:tcPr>
            <w:tcW w:w="1418" w:type="dxa"/>
          </w:tcPr>
          <w:p w14:paraId="3B50035B" w14:textId="25597233" w:rsidR="0039350C" w:rsidRPr="003D717E" w:rsidRDefault="0039350C" w:rsidP="0039350C">
            <w:pPr>
              <w:pStyle w:val="84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717E">
              <w:rPr>
                <w:lang w:val="kk-KZ"/>
              </w:rPr>
              <w:t>7</w:t>
            </w:r>
          </w:p>
        </w:tc>
        <w:tc>
          <w:tcPr>
            <w:tcW w:w="1559" w:type="dxa"/>
          </w:tcPr>
          <w:p w14:paraId="079D91BA" w14:textId="77777777" w:rsidR="0039350C" w:rsidRPr="003D717E" w:rsidRDefault="0039350C" w:rsidP="0039350C">
            <w:pPr>
              <w:pStyle w:val="84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</w:tcPr>
          <w:p w14:paraId="42EC53FA" w14:textId="737EE225" w:rsidR="0039350C" w:rsidRPr="003D717E" w:rsidRDefault="0039350C" w:rsidP="0039350C">
            <w:pPr>
              <w:pStyle w:val="84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717E">
              <w:rPr>
                <w:lang w:val="kk-KZ"/>
              </w:rPr>
              <w:t>37%</w:t>
            </w:r>
          </w:p>
        </w:tc>
        <w:tc>
          <w:tcPr>
            <w:tcW w:w="1701" w:type="dxa"/>
          </w:tcPr>
          <w:p w14:paraId="7F5E7BA1" w14:textId="65B69A8D" w:rsidR="0039350C" w:rsidRPr="003D717E" w:rsidRDefault="0039350C" w:rsidP="0039350C">
            <w:pPr>
              <w:pStyle w:val="84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717E">
              <w:rPr>
                <w:lang w:val="kk-KZ"/>
              </w:rPr>
              <w:t>100%</w:t>
            </w:r>
          </w:p>
        </w:tc>
      </w:tr>
      <w:tr w:rsidR="0039350C" w:rsidRPr="003D717E" w14:paraId="4D779D96" w14:textId="77777777" w:rsidTr="00B837BD">
        <w:tc>
          <w:tcPr>
            <w:tcW w:w="709" w:type="dxa"/>
          </w:tcPr>
          <w:p w14:paraId="7E0331D8" w14:textId="77777777" w:rsidR="0039350C" w:rsidRPr="003D717E" w:rsidRDefault="0039350C" w:rsidP="0039350C">
            <w:pPr>
              <w:pStyle w:val="848"/>
              <w:rPr>
                <w:lang w:val="kk-KZ"/>
              </w:rPr>
            </w:pPr>
            <w:r w:rsidRPr="003D71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992" w:type="dxa"/>
          </w:tcPr>
          <w:p w14:paraId="5B9C1484" w14:textId="77777777" w:rsidR="0039350C" w:rsidRPr="003D717E" w:rsidRDefault="0039350C" w:rsidP="0039350C">
            <w:pPr>
              <w:pStyle w:val="848"/>
              <w:rPr>
                <w:lang w:val="kk-KZ"/>
              </w:rPr>
            </w:pPr>
            <w:r w:rsidRPr="003D71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417" w:type="dxa"/>
          </w:tcPr>
          <w:p w14:paraId="0DCBFF45" w14:textId="48F3D71B" w:rsidR="0039350C" w:rsidRPr="003D717E" w:rsidRDefault="0039350C" w:rsidP="0039350C">
            <w:pPr>
              <w:pStyle w:val="84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717E">
              <w:rPr>
                <w:lang w:val="kk-KZ"/>
              </w:rPr>
              <w:t>31</w:t>
            </w:r>
          </w:p>
        </w:tc>
        <w:tc>
          <w:tcPr>
            <w:tcW w:w="1560" w:type="dxa"/>
          </w:tcPr>
          <w:p w14:paraId="660CC272" w14:textId="4D9013D4" w:rsidR="0039350C" w:rsidRPr="003D717E" w:rsidRDefault="0039350C" w:rsidP="0039350C">
            <w:pPr>
              <w:pStyle w:val="84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717E"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14:paraId="128C7B17" w14:textId="2B5590DF" w:rsidR="0039350C" w:rsidRPr="003D717E" w:rsidRDefault="0039350C" w:rsidP="0039350C">
            <w:pPr>
              <w:pStyle w:val="84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717E">
              <w:rPr>
                <w:lang w:val="kk-KZ"/>
              </w:rPr>
              <w:t>11</w:t>
            </w:r>
          </w:p>
        </w:tc>
        <w:tc>
          <w:tcPr>
            <w:tcW w:w="1559" w:type="dxa"/>
          </w:tcPr>
          <w:p w14:paraId="325AD582" w14:textId="77777777" w:rsidR="0039350C" w:rsidRPr="003D717E" w:rsidRDefault="0039350C" w:rsidP="0039350C">
            <w:pPr>
              <w:pStyle w:val="84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</w:tcPr>
          <w:p w14:paraId="61BD9FE3" w14:textId="0CA38139" w:rsidR="0039350C" w:rsidRPr="003D717E" w:rsidRDefault="0039350C" w:rsidP="0039350C">
            <w:pPr>
              <w:pStyle w:val="84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717E">
              <w:rPr>
                <w:lang w:val="kk-KZ"/>
              </w:rPr>
              <w:t>52%</w:t>
            </w:r>
          </w:p>
        </w:tc>
        <w:tc>
          <w:tcPr>
            <w:tcW w:w="1701" w:type="dxa"/>
          </w:tcPr>
          <w:p w14:paraId="42ABA221" w14:textId="77A122BF" w:rsidR="0039350C" w:rsidRPr="003D717E" w:rsidRDefault="0039350C" w:rsidP="0039350C">
            <w:pPr>
              <w:pStyle w:val="84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717E">
              <w:rPr>
                <w:lang w:val="kk-KZ"/>
              </w:rPr>
              <w:t>100%</w:t>
            </w:r>
          </w:p>
        </w:tc>
      </w:tr>
      <w:tr w:rsidR="0039350C" w:rsidRPr="003D717E" w14:paraId="71BFBFD0" w14:textId="77777777" w:rsidTr="00B837BD">
        <w:tc>
          <w:tcPr>
            <w:tcW w:w="1701" w:type="dxa"/>
            <w:gridSpan w:val="2"/>
          </w:tcPr>
          <w:p w14:paraId="00E555EB" w14:textId="77777777" w:rsidR="0039350C" w:rsidRPr="003D717E" w:rsidRDefault="0039350C" w:rsidP="0039350C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>Қорытынды 10–11</w:t>
            </w:r>
          </w:p>
        </w:tc>
        <w:tc>
          <w:tcPr>
            <w:tcW w:w="1417" w:type="dxa"/>
          </w:tcPr>
          <w:p w14:paraId="791DC45A" w14:textId="0523E2CD" w:rsidR="0039350C" w:rsidRPr="003D717E" w:rsidRDefault="00841BA6" w:rsidP="0039350C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>61</w:t>
            </w:r>
          </w:p>
        </w:tc>
        <w:tc>
          <w:tcPr>
            <w:tcW w:w="1560" w:type="dxa"/>
          </w:tcPr>
          <w:p w14:paraId="0602A271" w14:textId="4CC07F21" w:rsidR="0039350C" w:rsidRPr="003D717E" w:rsidRDefault="00841BA6" w:rsidP="0039350C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>9</w:t>
            </w:r>
          </w:p>
        </w:tc>
        <w:tc>
          <w:tcPr>
            <w:tcW w:w="1418" w:type="dxa"/>
          </w:tcPr>
          <w:p w14:paraId="2E1E7DBA" w14:textId="0FD9F8B9" w:rsidR="0039350C" w:rsidRPr="003D717E" w:rsidRDefault="00841BA6" w:rsidP="0039350C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>18</w:t>
            </w:r>
          </w:p>
        </w:tc>
        <w:tc>
          <w:tcPr>
            <w:tcW w:w="1559" w:type="dxa"/>
          </w:tcPr>
          <w:p w14:paraId="62CA16A5" w14:textId="77777777" w:rsidR="0039350C" w:rsidRPr="003D717E" w:rsidRDefault="0039350C" w:rsidP="0039350C">
            <w:pPr>
              <w:pStyle w:val="828"/>
              <w:rPr>
                <w:lang w:val="kk-KZ"/>
              </w:rPr>
            </w:pPr>
          </w:p>
        </w:tc>
        <w:tc>
          <w:tcPr>
            <w:tcW w:w="1134" w:type="dxa"/>
          </w:tcPr>
          <w:p w14:paraId="7DD39C1E" w14:textId="2FB42BC3" w:rsidR="0039350C" w:rsidRPr="003D717E" w:rsidRDefault="00841BA6" w:rsidP="0039350C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>44%</w:t>
            </w:r>
          </w:p>
        </w:tc>
        <w:tc>
          <w:tcPr>
            <w:tcW w:w="1701" w:type="dxa"/>
          </w:tcPr>
          <w:p w14:paraId="3A19257B" w14:textId="35127B99" w:rsidR="0039350C" w:rsidRPr="003D717E" w:rsidRDefault="004C02A5" w:rsidP="0039350C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>100%</w:t>
            </w:r>
          </w:p>
        </w:tc>
      </w:tr>
      <w:tr w:rsidR="0039350C" w:rsidRPr="003D717E" w14:paraId="6A626906" w14:textId="77777777" w:rsidTr="00B837BD">
        <w:tc>
          <w:tcPr>
            <w:tcW w:w="1701" w:type="dxa"/>
            <w:gridSpan w:val="2"/>
          </w:tcPr>
          <w:p w14:paraId="642E907C" w14:textId="77777777" w:rsidR="0039350C" w:rsidRPr="003D717E" w:rsidRDefault="0039350C" w:rsidP="0039350C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>МЕКТЕП БОЙЫНША БАРЛЫҒЫ</w:t>
            </w:r>
          </w:p>
        </w:tc>
        <w:tc>
          <w:tcPr>
            <w:tcW w:w="1417" w:type="dxa"/>
          </w:tcPr>
          <w:p w14:paraId="6969E40C" w14:textId="38277B9E" w:rsidR="0039350C" w:rsidRPr="003D717E" w:rsidRDefault="00841BA6" w:rsidP="0039350C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>383</w:t>
            </w:r>
          </w:p>
        </w:tc>
        <w:tc>
          <w:tcPr>
            <w:tcW w:w="1560" w:type="dxa"/>
          </w:tcPr>
          <w:p w14:paraId="1E5E9BFE" w14:textId="5DBE2EE5" w:rsidR="0039350C" w:rsidRPr="003D717E" w:rsidRDefault="00841BA6" w:rsidP="0039350C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>60</w:t>
            </w:r>
          </w:p>
        </w:tc>
        <w:tc>
          <w:tcPr>
            <w:tcW w:w="1418" w:type="dxa"/>
          </w:tcPr>
          <w:p w14:paraId="2E932DE0" w14:textId="6419E081" w:rsidR="0039350C" w:rsidRPr="003D717E" w:rsidRDefault="00841BA6" w:rsidP="0039350C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>98</w:t>
            </w:r>
          </w:p>
        </w:tc>
        <w:tc>
          <w:tcPr>
            <w:tcW w:w="1559" w:type="dxa"/>
          </w:tcPr>
          <w:p w14:paraId="5F53B29B" w14:textId="77777777" w:rsidR="0039350C" w:rsidRPr="003D717E" w:rsidRDefault="0039350C" w:rsidP="0039350C">
            <w:pPr>
              <w:pStyle w:val="828"/>
              <w:rPr>
                <w:lang w:val="kk-KZ"/>
              </w:rPr>
            </w:pPr>
          </w:p>
        </w:tc>
        <w:tc>
          <w:tcPr>
            <w:tcW w:w="1134" w:type="dxa"/>
          </w:tcPr>
          <w:p w14:paraId="28F7C20C" w14:textId="12543EEC" w:rsidR="0039350C" w:rsidRPr="003D717E" w:rsidRDefault="00841BA6" w:rsidP="0039350C">
            <w:pPr>
              <w:pStyle w:val="828"/>
            </w:pPr>
            <w:r w:rsidRPr="003D717E">
              <w:rPr>
                <w:lang w:val="kk-KZ"/>
              </w:rPr>
              <w:t>41</w:t>
            </w:r>
            <w:r w:rsidRPr="003D717E">
              <w:t>%</w:t>
            </w:r>
          </w:p>
        </w:tc>
        <w:tc>
          <w:tcPr>
            <w:tcW w:w="1701" w:type="dxa"/>
          </w:tcPr>
          <w:p w14:paraId="43DC02C0" w14:textId="44FEAF56" w:rsidR="0039350C" w:rsidRPr="003D717E" w:rsidRDefault="00841BA6" w:rsidP="0039350C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>100%</w:t>
            </w:r>
          </w:p>
        </w:tc>
      </w:tr>
    </w:tbl>
    <w:p w14:paraId="5C63ECE3" w14:textId="77777777" w:rsidR="00E17DDB" w:rsidRPr="003D717E" w:rsidRDefault="00E17DDB" w:rsidP="00E17DDB">
      <w:pPr>
        <w:pStyle w:val="818"/>
        <w:rPr>
          <w:lang w:val="kk-KZ"/>
        </w:rPr>
      </w:pPr>
      <w:r w:rsidRPr="003D717E">
        <w:rPr>
          <w:lang w:val="kk-KZ"/>
        </w:rPr>
        <w:t>2022/2023 оқу жылының 3-тоқсанының қорытындысы бойынша оқу сатылары бойынша үлгерім мен білім сапасының қорытындысы (бірінші сынып оқушыларын есептемегенде)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3"/>
        <w:gridCol w:w="993"/>
        <w:gridCol w:w="1559"/>
        <w:gridCol w:w="1418"/>
        <w:gridCol w:w="1843"/>
        <w:gridCol w:w="1417"/>
        <w:gridCol w:w="1276"/>
      </w:tblGrid>
      <w:tr w:rsidR="00E17DDB" w:rsidRPr="003D717E" w14:paraId="4D1BFAB8" w14:textId="77777777" w:rsidTr="00B837BD">
        <w:tc>
          <w:tcPr>
            <w:tcW w:w="851" w:type="dxa"/>
          </w:tcPr>
          <w:p w14:paraId="008394EA" w14:textId="77777777" w:rsidR="00E17DDB" w:rsidRPr="003D717E" w:rsidRDefault="00E17DDB" w:rsidP="00B837BD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>№</w:t>
            </w:r>
          </w:p>
        </w:tc>
        <w:tc>
          <w:tcPr>
            <w:tcW w:w="1133" w:type="dxa"/>
          </w:tcPr>
          <w:p w14:paraId="52F47D52" w14:textId="77777777" w:rsidR="00E17DDB" w:rsidRPr="003D717E" w:rsidRDefault="00E17DDB" w:rsidP="00B837BD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 xml:space="preserve">Сынып </w:t>
            </w:r>
          </w:p>
        </w:tc>
        <w:tc>
          <w:tcPr>
            <w:tcW w:w="993" w:type="dxa"/>
          </w:tcPr>
          <w:p w14:paraId="087881FE" w14:textId="77777777" w:rsidR="00E17DDB" w:rsidRPr="003D717E" w:rsidRDefault="00E17DDB" w:rsidP="00B837BD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>Оқушы саны</w:t>
            </w:r>
          </w:p>
        </w:tc>
        <w:tc>
          <w:tcPr>
            <w:tcW w:w="1559" w:type="dxa"/>
          </w:tcPr>
          <w:p w14:paraId="121FABFE" w14:textId="77777777" w:rsidR="00E17DDB" w:rsidRPr="003D717E" w:rsidRDefault="00E17DDB" w:rsidP="00B837BD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 xml:space="preserve">Үздіктер </w:t>
            </w:r>
          </w:p>
        </w:tc>
        <w:tc>
          <w:tcPr>
            <w:tcW w:w="1418" w:type="dxa"/>
          </w:tcPr>
          <w:p w14:paraId="6415E405" w14:textId="77777777" w:rsidR="00E17DDB" w:rsidRPr="003D717E" w:rsidRDefault="00E17DDB" w:rsidP="00B837BD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 xml:space="preserve">Екпінділер </w:t>
            </w:r>
          </w:p>
        </w:tc>
        <w:tc>
          <w:tcPr>
            <w:tcW w:w="1843" w:type="dxa"/>
          </w:tcPr>
          <w:p w14:paraId="36D98F39" w14:textId="77777777" w:rsidR="00E17DDB" w:rsidRPr="003D717E" w:rsidRDefault="00E17DDB" w:rsidP="00B837BD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>Үлгермеушілер</w:t>
            </w:r>
          </w:p>
        </w:tc>
        <w:tc>
          <w:tcPr>
            <w:tcW w:w="1417" w:type="dxa"/>
          </w:tcPr>
          <w:p w14:paraId="53585DC4" w14:textId="77777777" w:rsidR="00E17DDB" w:rsidRPr="003D717E" w:rsidRDefault="00E17DDB" w:rsidP="00B837BD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>Сапа %</w:t>
            </w:r>
          </w:p>
        </w:tc>
        <w:tc>
          <w:tcPr>
            <w:tcW w:w="1276" w:type="dxa"/>
          </w:tcPr>
          <w:p w14:paraId="0011FCCD" w14:textId="77777777" w:rsidR="00E17DDB" w:rsidRPr="003D717E" w:rsidRDefault="00E17DDB" w:rsidP="00B837BD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>Үлгерім %</w:t>
            </w:r>
          </w:p>
        </w:tc>
      </w:tr>
      <w:tr w:rsidR="00CC05AD" w:rsidRPr="003D717E" w14:paraId="45272ADD" w14:textId="77777777" w:rsidTr="00B837BD">
        <w:tc>
          <w:tcPr>
            <w:tcW w:w="851" w:type="dxa"/>
          </w:tcPr>
          <w:p w14:paraId="456E522A" w14:textId="77777777" w:rsidR="00CC05AD" w:rsidRPr="003D717E" w:rsidRDefault="00CC05AD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 xml:space="preserve">1 </w:t>
            </w:r>
          </w:p>
        </w:tc>
        <w:tc>
          <w:tcPr>
            <w:tcW w:w="1133" w:type="dxa"/>
          </w:tcPr>
          <w:p w14:paraId="3452FD42" w14:textId="77777777" w:rsidR="00CC05AD" w:rsidRPr="003D717E" w:rsidRDefault="00CC05AD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 xml:space="preserve">2–4 </w:t>
            </w:r>
          </w:p>
        </w:tc>
        <w:tc>
          <w:tcPr>
            <w:tcW w:w="993" w:type="dxa"/>
          </w:tcPr>
          <w:p w14:paraId="6ECAAB4F" w14:textId="37DEEB24" w:rsidR="00CC05AD" w:rsidRPr="003D717E" w:rsidRDefault="00CC05AD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122</w:t>
            </w:r>
          </w:p>
        </w:tc>
        <w:tc>
          <w:tcPr>
            <w:tcW w:w="1559" w:type="dxa"/>
          </w:tcPr>
          <w:p w14:paraId="701AE9D6" w14:textId="7DEF8D48" w:rsidR="00CC05AD" w:rsidRPr="003D717E" w:rsidRDefault="00CC05AD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27</w:t>
            </w:r>
          </w:p>
        </w:tc>
        <w:tc>
          <w:tcPr>
            <w:tcW w:w="1418" w:type="dxa"/>
          </w:tcPr>
          <w:p w14:paraId="5389A58F" w14:textId="6A0BEEC0" w:rsidR="00CC05AD" w:rsidRPr="003D717E" w:rsidRDefault="00CC05AD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33</w:t>
            </w:r>
          </w:p>
        </w:tc>
        <w:tc>
          <w:tcPr>
            <w:tcW w:w="1843" w:type="dxa"/>
          </w:tcPr>
          <w:p w14:paraId="62A151AA" w14:textId="77777777" w:rsidR="00CC05AD" w:rsidRPr="003D717E" w:rsidRDefault="00CC05AD" w:rsidP="00B837BD">
            <w:pPr>
              <w:pStyle w:val="848"/>
              <w:rPr>
                <w:lang w:val="kk-KZ"/>
              </w:rPr>
            </w:pPr>
          </w:p>
        </w:tc>
        <w:tc>
          <w:tcPr>
            <w:tcW w:w="1417" w:type="dxa"/>
          </w:tcPr>
          <w:p w14:paraId="61C6C41E" w14:textId="66D335A8" w:rsidR="00CC05AD" w:rsidRPr="003D717E" w:rsidRDefault="00CC05AD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49%</w:t>
            </w:r>
          </w:p>
        </w:tc>
        <w:tc>
          <w:tcPr>
            <w:tcW w:w="1276" w:type="dxa"/>
          </w:tcPr>
          <w:p w14:paraId="215E992E" w14:textId="4FBE5C2D" w:rsidR="00CC05AD" w:rsidRPr="003D717E" w:rsidRDefault="00CC05AD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100%</w:t>
            </w:r>
          </w:p>
        </w:tc>
      </w:tr>
      <w:tr w:rsidR="00CC05AD" w:rsidRPr="003D717E" w14:paraId="62862260" w14:textId="77777777" w:rsidTr="00B837BD">
        <w:tc>
          <w:tcPr>
            <w:tcW w:w="851" w:type="dxa"/>
          </w:tcPr>
          <w:p w14:paraId="0AA4401F" w14:textId="77777777" w:rsidR="00CC05AD" w:rsidRPr="003D717E" w:rsidRDefault="00CC05AD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2</w:t>
            </w:r>
          </w:p>
        </w:tc>
        <w:tc>
          <w:tcPr>
            <w:tcW w:w="1133" w:type="dxa"/>
          </w:tcPr>
          <w:p w14:paraId="5A3CA4F3" w14:textId="77777777" w:rsidR="00CC05AD" w:rsidRPr="003D717E" w:rsidRDefault="00CC05AD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 xml:space="preserve">5–9 </w:t>
            </w:r>
          </w:p>
        </w:tc>
        <w:tc>
          <w:tcPr>
            <w:tcW w:w="993" w:type="dxa"/>
          </w:tcPr>
          <w:p w14:paraId="6390E740" w14:textId="25A54363" w:rsidR="00CC05AD" w:rsidRPr="003D717E" w:rsidRDefault="00CC05AD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200</w:t>
            </w:r>
          </w:p>
        </w:tc>
        <w:tc>
          <w:tcPr>
            <w:tcW w:w="1559" w:type="dxa"/>
          </w:tcPr>
          <w:p w14:paraId="49046E72" w14:textId="501701C8" w:rsidR="00CC05AD" w:rsidRPr="003D717E" w:rsidRDefault="00CC05AD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24</w:t>
            </w:r>
          </w:p>
        </w:tc>
        <w:tc>
          <w:tcPr>
            <w:tcW w:w="1418" w:type="dxa"/>
          </w:tcPr>
          <w:p w14:paraId="4A0DF058" w14:textId="1DAC472D" w:rsidR="00CC05AD" w:rsidRPr="003D717E" w:rsidRDefault="00CC05AD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47</w:t>
            </w:r>
          </w:p>
        </w:tc>
        <w:tc>
          <w:tcPr>
            <w:tcW w:w="1843" w:type="dxa"/>
          </w:tcPr>
          <w:p w14:paraId="13CA2D26" w14:textId="77777777" w:rsidR="00CC05AD" w:rsidRPr="003D717E" w:rsidRDefault="00CC05AD" w:rsidP="00B837BD">
            <w:pPr>
              <w:pStyle w:val="848"/>
              <w:rPr>
                <w:lang w:val="kk-KZ"/>
              </w:rPr>
            </w:pPr>
          </w:p>
        </w:tc>
        <w:tc>
          <w:tcPr>
            <w:tcW w:w="1417" w:type="dxa"/>
          </w:tcPr>
          <w:p w14:paraId="4E32C1BA" w14:textId="753343F0" w:rsidR="00CC05AD" w:rsidRPr="003D717E" w:rsidRDefault="00CC05AD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36%</w:t>
            </w:r>
          </w:p>
        </w:tc>
        <w:tc>
          <w:tcPr>
            <w:tcW w:w="1276" w:type="dxa"/>
          </w:tcPr>
          <w:p w14:paraId="0C3EDBE2" w14:textId="4AC2500A" w:rsidR="00CC05AD" w:rsidRPr="003D717E" w:rsidRDefault="00CC05AD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100%</w:t>
            </w:r>
          </w:p>
        </w:tc>
      </w:tr>
      <w:tr w:rsidR="00CC05AD" w:rsidRPr="003D717E" w14:paraId="12EB485B" w14:textId="77777777" w:rsidTr="00B837BD">
        <w:tc>
          <w:tcPr>
            <w:tcW w:w="851" w:type="dxa"/>
          </w:tcPr>
          <w:p w14:paraId="4EE19C55" w14:textId="77777777" w:rsidR="00CC05AD" w:rsidRPr="003D717E" w:rsidRDefault="00CC05AD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3</w:t>
            </w:r>
          </w:p>
        </w:tc>
        <w:tc>
          <w:tcPr>
            <w:tcW w:w="1133" w:type="dxa"/>
          </w:tcPr>
          <w:p w14:paraId="40375274" w14:textId="77777777" w:rsidR="00CC05AD" w:rsidRPr="003D717E" w:rsidRDefault="00CC05AD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10–11</w:t>
            </w:r>
          </w:p>
        </w:tc>
        <w:tc>
          <w:tcPr>
            <w:tcW w:w="993" w:type="dxa"/>
          </w:tcPr>
          <w:p w14:paraId="2563035C" w14:textId="56EFF16D" w:rsidR="00CC05AD" w:rsidRPr="003D717E" w:rsidRDefault="00CC05AD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61</w:t>
            </w:r>
          </w:p>
        </w:tc>
        <w:tc>
          <w:tcPr>
            <w:tcW w:w="1559" w:type="dxa"/>
          </w:tcPr>
          <w:p w14:paraId="6284A461" w14:textId="4E0DBC96" w:rsidR="00CC05AD" w:rsidRPr="003D717E" w:rsidRDefault="00CC05AD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9</w:t>
            </w:r>
          </w:p>
        </w:tc>
        <w:tc>
          <w:tcPr>
            <w:tcW w:w="1418" w:type="dxa"/>
          </w:tcPr>
          <w:p w14:paraId="15A313C7" w14:textId="0008A61B" w:rsidR="00CC05AD" w:rsidRPr="003D717E" w:rsidRDefault="00CC05AD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18</w:t>
            </w:r>
          </w:p>
        </w:tc>
        <w:tc>
          <w:tcPr>
            <w:tcW w:w="1843" w:type="dxa"/>
          </w:tcPr>
          <w:p w14:paraId="2C3A7A68" w14:textId="77777777" w:rsidR="00CC05AD" w:rsidRPr="003D717E" w:rsidRDefault="00CC05AD" w:rsidP="00B837BD">
            <w:pPr>
              <w:pStyle w:val="848"/>
              <w:rPr>
                <w:lang w:val="kk-KZ"/>
              </w:rPr>
            </w:pPr>
          </w:p>
        </w:tc>
        <w:tc>
          <w:tcPr>
            <w:tcW w:w="1417" w:type="dxa"/>
          </w:tcPr>
          <w:p w14:paraId="5A76BBB3" w14:textId="66D90497" w:rsidR="00CC05AD" w:rsidRPr="003D717E" w:rsidRDefault="00CC05AD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44%</w:t>
            </w:r>
          </w:p>
        </w:tc>
        <w:tc>
          <w:tcPr>
            <w:tcW w:w="1276" w:type="dxa"/>
          </w:tcPr>
          <w:p w14:paraId="180BACA7" w14:textId="2E920A32" w:rsidR="00CC05AD" w:rsidRPr="003D717E" w:rsidRDefault="00CC05AD" w:rsidP="00B837BD">
            <w:pPr>
              <w:pStyle w:val="848"/>
              <w:rPr>
                <w:lang w:val="kk-KZ"/>
              </w:rPr>
            </w:pPr>
            <w:r w:rsidRPr="003D717E">
              <w:rPr>
                <w:lang w:val="kk-KZ"/>
              </w:rPr>
              <w:t>100%</w:t>
            </w:r>
          </w:p>
        </w:tc>
      </w:tr>
      <w:tr w:rsidR="00CC05AD" w:rsidRPr="00BB6C24" w14:paraId="56598301" w14:textId="77777777" w:rsidTr="00B837BD">
        <w:tc>
          <w:tcPr>
            <w:tcW w:w="851" w:type="dxa"/>
          </w:tcPr>
          <w:p w14:paraId="67437BAF" w14:textId="77777777" w:rsidR="00CC05AD" w:rsidRPr="003D717E" w:rsidRDefault="00CC05AD" w:rsidP="00B837BD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>Қоры</w:t>
            </w:r>
            <w:r w:rsidRPr="003D717E">
              <w:rPr>
                <w:lang w:val="kk-KZ"/>
              </w:rPr>
              <w:lastRenderedPageBreak/>
              <w:t xml:space="preserve">тынды </w:t>
            </w:r>
          </w:p>
        </w:tc>
        <w:tc>
          <w:tcPr>
            <w:tcW w:w="1133" w:type="dxa"/>
          </w:tcPr>
          <w:p w14:paraId="22ECE45C" w14:textId="77777777" w:rsidR="00CC05AD" w:rsidRPr="003D717E" w:rsidRDefault="00CC05AD" w:rsidP="00B837BD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lastRenderedPageBreak/>
              <w:t>2–11</w:t>
            </w:r>
          </w:p>
        </w:tc>
        <w:tc>
          <w:tcPr>
            <w:tcW w:w="993" w:type="dxa"/>
          </w:tcPr>
          <w:p w14:paraId="75015398" w14:textId="4FEC3804" w:rsidR="00CC05AD" w:rsidRPr="003D717E" w:rsidRDefault="00CC05AD" w:rsidP="00B837BD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>383</w:t>
            </w:r>
          </w:p>
        </w:tc>
        <w:tc>
          <w:tcPr>
            <w:tcW w:w="1559" w:type="dxa"/>
          </w:tcPr>
          <w:p w14:paraId="4EF0D492" w14:textId="342DD21D" w:rsidR="00CC05AD" w:rsidRPr="003D717E" w:rsidRDefault="00CC05AD" w:rsidP="00B837BD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>60</w:t>
            </w:r>
          </w:p>
        </w:tc>
        <w:tc>
          <w:tcPr>
            <w:tcW w:w="1418" w:type="dxa"/>
          </w:tcPr>
          <w:p w14:paraId="0817C3AD" w14:textId="5CE26226" w:rsidR="00CC05AD" w:rsidRPr="003D717E" w:rsidRDefault="00CC05AD" w:rsidP="00B837BD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>98</w:t>
            </w:r>
          </w:p>
        </w:tc>
        <w:tc>
          <w:tcPr>
            <w:tcW w:w="1843" w:type="dxa"/>
          </w:tcPr>
          <w:p w14:paraId="12BA8723" w14:textId="77777777" w:rsidR="00CC05AD" w:rsidRPr="003D717E" w:rsidRDefault="00CC05AD" w:rsidP="00B837BD">
            <w:pPr>
              <w:pStyle w:val="828"/>
              <w:rPr>
                <w:lang w:val="kk-KZ"/>
              </w:rPr>
            </w:pPr>
          </w:p>
        </w:tc>
        <w:tc>
          <w:tcPr>
            <w:tcW w:w="1417" w:type="dxa"/>
          </w:tcPr>
          <w:p w14:paraId="18DF018A" w14:textId="73DC2DCF" w:rsidR="00CC05AD" w:rsidRPr="003D717E" w:rsidRDefault="00CC05AD" w:rsidP="00B837BD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>41</w:t>
            </w:r>
            <w:r w:rsidRPr="003D717E">
              <w:t>%</w:t>
            </w:r>
          </w:p>
        </w:tc>
        <w:tc>
          <w:tcPr>
            <w:tcW w:w="1276" w:type="dxa"/>
          </w:tcPr>
          <w:p w14:paraId="3E4ACAF9" w14:textId="60D64E84" w:rsidR="00CC05AD" w:rsidRPr="00BB6C24" w:rsidRDefault="00CC05AD" w:rsidP="00B837BD">
            <w:pPr>
              <w:pStyle w:val="828"/>
              <w:rPr>
                <w:lang w:val="kk-KZ"/>
              </w:rPr>
            </w:pPr>
            <w:r w:rsidRPr="003D717E">
              <w:rPr>
                <w:lang w:val="kk-KZ"/>
              </w:rPr>
              <w:t>100%</w:t>
            </w:r>
          </w:p>
        </w:tc>
      </w:tr>
    </w:tbl>
    <w:p w14:paraId="4303A151" w14:textId="77777777" w:rsidR="00E17DDB" w:rsidRPr="00BB6C24" w:rsidRDefault="00E17DDB" w:rsidP="00E17DDB">
      <w:pPr>
        <w:pStyle w:val="5"/>
        <w:rPr>
          <w:lang w:val="kk-KZ"/>
        </w:rPr>
      </w:pPr>
    </w:p>
    <w:p w14:paraId="2FECB509" w14:textId="1AC56C43" w:rsidR="00F053E6" w:rsidRPr="000C102B" w:rsidRDefault="00E17DDB" w:rsidP="00F053E6">
      <w:pPr>
        <w:pStyle w:val="949"/>
        <w:rPr>
          <w:lang w:val="kk-KZ"/>
        </w:rPr>
      </w:pPr>
      <w:r w:rsidRPr="00BB6C24">
        <w:rPr>
          <w:lang w:val="kk-KZ"/>
        </w:rPr>
        <w:t>Қорытынды</w:t>
      </w:r>
      <w:r w:rsidR="00F053E6">
        <w:rPr>
          <w:lang w:val="kk-KZ"/>
        </w:rPr>
        <w:t xml:space="preserve">: Оқшылардың </w:t>
      </w:r>
      <w:r w:rsidR="00F053E6">
        <w:rPr>
          <w:lang w:val="kk-KZ"/>
        </w:rPr>
        <w:t>білім сапасын арттыру үшін қосымша жұмыс атқарамыз.</w:t>
      </w:r>
    </w:p>
    <w:p w14:paraId="15357FF2" w14:textId="2192D9BB" w:rsidR="00E17DDB" w:rsidRPr="00BB6C24" w:rsidRDefault="00E17DDB" w:rsidP="00F053E6">
      <w:pPr>
        <w:pStyle w:val="949"/>
        <w:rPr>
          <w:lang w:val="kk-KZ"/>
        </w:rPr>
      </w:pPr>
    </w:p>
    <w:p w14:paraId="407A1AFD" w14:textId="77777777" w:rsidR="00E17DDB" w:rsidRPr="00BB6C24" w:rsidRDefault="00E17DDB" w:rsidP="00E17DDB">
      <w:pPr>
        <w:pStyle w:val="818"/>
        <w:rPr>
          <w:lang w:val="kk-KZ"/>
        </w:rPr>
      </w:pPr>
      <w:r w:rsidRPr="00BB6C24">
        <w:rPr>
          <w:lang w:val="kk-KZ"/>
        </w:rPr>
        <w:t>Үлгерім нәтижелері және тоқсан бойынша білім сапасы</w:t>
      </w: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5"/>
        <w:gridCol w:w="1418"/>
        <w:gridCol w:w="1276"/>
        <w:gridCol w:w="1700"/>
        <w:gridCol w:w="1134"/>
        <w:gridCol w:w="1560"/>
      </w:tblGrid>
      <w:tr w:rsidR="00E17DDB" w:rsidRPr="00BB6C24" w14:paraId="6951BFA0" w14:textId="77777777" w:rsidTr="00B837BD">
        <w:tc>
          <w:tcPr>
            <w:tcW w:w="1276" w:type="dxa"/>
          </w:tcPr>
          <w:p w14:paraId="276A3EF8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 xml:space="preserve">Тоқсан  </w:t>
            </w:r>
          </w:p>
        </w:tc>
        <w:tc>
          <w:tcPr>
            <w:tcW w:w="1275" w:type="dxa"/>
          </w:tcPr>
          <w:p w14:paraId="31FE6884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>Оқушы саны</w:t>
            </w:r>
          </w:p>
        </w:tc>
        <w:tc>
          <w:tcPr>
            <w:tcW w:w="1418" w:type="dxa"/>
          </w:tcPr>
          <w:p w14:paraId="07FC612E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 xml:space="preserve">Үздіктер </w:t>
            </w:r>
          </w:p>
        </w:tc>
        <w:tc>
          <w:tcPr>
            <w:tcW w:w="1276" w:type="dxa"/>
          </w:tcPr>
          <w:p w14:paraId="7828D14A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 xml:space="preserve">Екпінділер </w:t>
            </w:r>
          </w:p>
        </w:tc>
        <w:tc>
          <w:tcPr>
            <w:tcW w:w="1700" w:type="dxa"/>
          </w:tcPr>
          <w:p w14:paraId="50F1EAD5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>Үлгермеушілер</w:t>
            </w:r>
          </w:p>
        </w:tc>
        <w:tc>
          <w:tcPr>
            <w:tcW w:w="1134" w:type="dxa"/>
          </w:tcPr>
          <w:p w14:paraId="6BCADD65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>Сапа %</w:t>
            </w:r>
          </w:p>
        </w:tc>
        <w:tc>
          <w:tcPr>
            <w:tcW w:w="1560" w:type="dxa"/>
          </w:tcPr>
          <w:p w14:paraId="609C5ABC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>Үлгерім %</w:t>
            </w:r>
          </w:p>
        </w:tc>
      </w:tr>
      <w:tr w:rsidR="00E17DDB" w:rsidRPr="00BB6C24" w14:paraId="0E4548E5" w14:textId="77777777" w:rsidTr="00B837BD">
        <w:tc>
          <w:tcPr>
            <w:tcW w:w="1276" w:type="dxa"/>
          </w:tcPr>
          <w:p w14:paraId="00315B75" w14:textId="77777777" w:rsidR="00E17DDB" w:rsidRPr="00BB6C24" w:rsidRDefault="00E17DDB" w:rsidP="00B837BD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1-тоқсан</w:t>
            </w:r>
          </w:p>
        </w:tc>
        <w:tc>
          <w:tcPr>
            <w:tcW w:w="1275" w:type="dxa"/>
          </w:tcPr>
          <w:p w14:paraId="008E546D" w14:textId="01F3A114" w:rsidR="00E17DDB" w:rsidRPr="00BB6C24" w:rsidRDefault="00031ACD" w:rsidP="00B837BD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388</w:t>
            </w:r>
          </w:p>
        </w:tc>
        <w:tc>
          <w:tcPr>
            <w:tcW w:w="1418" w:type="dxa"/>
          </w:tcPr>
          <w:p w14:paraId="6F49808F" w14:textId="7A773AAD" w:rsidR="00E17DDB" w:rsidRPr="00BB6C24" w:rsidRDefault="00031ACD" w:rsidP="00B837BD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42</w:t>
            </w:r>
          </w:p>
        </w:tc>
        <w:tc>
          <w:tcPr>
            <w:tcW w:w="1276" w:type="dxa"/>
          </w:tcPr>
          <w:p w14:paraId="71D5E78B" w14:textId="4B130AD1" w:rsidR="00E17DDB" w:rsidRPr="00BB6C24" w:rsidRDefault="00031ACD" w:rsidP="00B837BD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105</w:t>
            </w:r>
          </w:p>
        </w:tc>
        <w:tc>
          <w:tcPr>
            <w:tcW w:w="1700" w:type="dxa"/>
          </w:tcPr>
          <w:p w14:paraId="3620ACD1" w14:textId="77777777" w:rsidR="00E17DDB" w:rsidRPr="00BB6C24" w:rsidRDefault="00E17DDB" w:rsidP="00B837BD">
            <w:pPr>
              <w:pStyle w:val="848"/>
              <w:rPr>
                <w:lang w:val="kk-KZ"/>
              </w:rPr>
            </w:pPr>
          </w:p>
        </w:tc>
        <w:tc>
          <w:tcPr>
            <w:tcW w:w="1134" w:type="dxa"/>
          </w:tcPr>
          <w:p w14:paraId="1E92A85E" w14:textId="3492CA2B" w:rsidR="00E17DDB" w:rsidRPr="00BB6C24" w:rsidRDefault="00031ACD" w:rsidP="00B837BD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38%</w:t>
            </w:r>
          </w:p>
        </w:tc>
        <w:tc>
          <w:tcPr>
            <w:tcW w:w="1560" w:type="dxa"/>
          </w:tcPr>
          <w:p w14:paraId="7B51DAD6" w14:textId="7E62B014" w:rsidR="00E17DDB" w:rsidRPr="00BB6C24" w:rsidRDefault="00031ACD" w:rsidP="00B837BD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E17DDB" w:rsidRPr="00BB6C24" w14:paraId="59139B33" w14:textId="77777777" w:rsidTr="00B837BD">
        <w:tc>
          <w:tcPr>
            <w:tcW w:w="1276" w:type="dxa"/>
          </w:tcPr>
          <w:p w14:paraId="130A2421" w14:textId="77777777" w:rsidR="00E17DDB" w:rsidRPr="00BB6C24" w:rsidRDefault="00E17DDB" w:rsidP="00B837BD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 xml:space="preserve">2-тоқсан </w:t>
            </w:r>
          </w:p>
        </w:tc>
        <w:tc>
          <w:tcPr>
            <w:tcW w:w="1275" w:type="dxa"/>
          </w:tcPr>
          <w:p w14:paraId="0718BC8A" w14:textId="2B09F504" w:rsidR="00E17DDB" w:rsidRPr="00BB6C24" w:rsidRDefault="00031ACD" w:rsidP="00B837BD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382</w:t>
            </w:r>
          </w:p>
        </w:tc>
        <w:tc>
          <w:tcPr>
            <w:tcW w:w="1418" w:type="dxa"/>
          </w:tcPr>
          <w:p w14:paraId="5B05B699" w14:textId="380956C5" w:rsidR="00E17DDB" w:rsidRPr="00BB6C24" w:rsidRDefault="00031ACD" w:rsidP="00B837BD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67</w:t>
            </w:r>
          </w:p>
        </w:tc>
        <w:tc>
          <w:tcPr>
            <w:tcW w:w="1276" w:type="dxa"/>
          </w:tcPr>
          <w:p w14:paraId="053AFBD4" w14:textId="5952A5DF" w:rsidR="00E17DDB" w:rsidRPr="00BB6C24" w:rsidRDefault="00031ACD" w:rsidP="00B837BD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87</w:t>
            </w:r>
          </w:p>
        </w:tc>
        <w:tc>
          <w:tcPr>
            <w:tcW w:w="1700" w:type="dxa"/>
          </w:tcPr>
          <w:p w14:paraId="42DBAB3D" w14:textId="77777777" w:rsidR="00E17DDB" w:rsidRPr="00BB6C24" w:rsidRDefault="00E17DDB" w:rsidP="00B837BD">
            <w:pPr>
              <w:pStyle w:val="848"/>
              <w:rPr>
                <w:lang w:val="kk-KZ"/>
              </w:rPr>
            </w:pPr>
          </w:p>
        </w:tc>
        <w:tc>
          <w:tcPr>
            <w:tcW w:w="1134" w:type="dxa"/>
          </w:tcPr>
          <w:p w14:paraId="004517FC" w14:textId="52B241D7" w:rsidR="00E17DDB" w:rsidRPr="00BB6C24" w:rsidRDefault="00031ACD" w:rsidP="00B837BD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40%</w:t>
            </w:r>
          </w:p>
        </w:tc>
        <w:tc>
          <w:tcPr>
            <w:tcW w:w="1560" w:type="dxa"/>
          </w:tcPr>
          <w:p w14:paraId="75B5C355" w14:textId="1B94A92D" w:rsidR="00E17DDB" w:rsidRPr="00BB6C24" w:rsidRDefault="00031ACD" w:rsidP="00B837BD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  <w:tr w:rsidR="00E17DDB" w:rsidRPr="00BB6C24" w14:paraId="54D495BC" w14:textId="77777777" w:rsidTr="00B837BD">
        <w:tc>
          <w:tcPr>
            <w:tcW w:w="1276" w:type="dxa"/>
          </w:tcPr>
          <w:p w14:paraId="6035DD66" w14:textId="77777777" w:rsidR="00E17DDB" w:rsidRPr="00BB6C24" w:rsidRDefault="00E17DDB" w:rsidP="00B837BD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3-тоқсан</w:t>
            </w:r>
          </w:p>
        </w:tc>
        <w:tc>
          <w:tcPr>
            <w:tcW w:w="1275" w:type="dxa"/>
          </w:tcPr>
          <w:p w14:paraId="0D7B8526" w14:textId="312AF58C" w:rsidR="00E17DDB" w:rsidRPr="00BB6C24" w:rsidRDefault="00031ACD" w:rsidP="00B837BD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383</w:t>
            </w:r>
          </w:p>
        </w:tc>
        <w:tc>
          <w:tcPr>
            <w:tcW w:w="1418" w:type="dxa"/>
          </w:tcPr>
          <w:p w14:paraId="56AFB648" w14:textId="581AB94D" w:rsidR="00E17DDB" w:rsidRPr="00BB6C24" w:rsidRDefault="00031ACD" w:rsidP="00B837BD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60</w:t>
            </w:r>
          </w:p>
        </w:tc>
        <w:tc>
          <w:tcPr>
            <w:tcW w:w="1276" w:type="dxa"/>
          </w:tcPr>
          <w:p w14:paraId="2DF0B9D4" w14:textId="144396B7" w:rsidR="00E17DDB" w:rsidRPr="00BB6C24" w:rsidRDefault="00031ACD" w:rsidP="00B837BD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98</w:t>
            </w:r>
          </w:p>
        </w:tc>
        <w:tc>
          <w:tcPr>
            <w:tcW w:w="1700" w:type="dxa"/>
          </w:tcPr>
          <w:p w14:paraId="0715D369" w14:textId="77777777" w:rsidR="00E17DDB" w:rsidRPr="00BB6C24" w:rsidRDefault="00E17DDB" w:rsidP="00B837BD">
            <w:pPr>
              <w:pStyle w:val="848"/>
              <w:rPr>
                <w:lang w:val="kk-KZ"/>
              </w:rPr>
            </w:pPr>
          </w:p>
        </w:tc>
        <w:tc>
          <w:tcPr>
            <w:tcW w:w="1134" w:type="dxa"/>
          </w:tcPr>
          <w:p w14:paraId="6B5C0B01" w14:textId="7FF9B8DA" w:rsidR="00E17DDB" w:rsidRPr="00BB6C24" w:rsidRDefault="00031ACD" w:rsidP="00B837BD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41%</w:t>
            </w:r>
          </w:p>
        </w:tc>
        <w:tc>
          <w:tcPr>
            <w:tcW w:w="1560" w:type="dxa"/>
          </w:tcPr>
          <w:p w14:paraId="451F177B" w14:textId="2A358340" w:rsidR="00E17DDB" w:rsidRPr="00BB6C24" w:rsidRDefault="00031ACD" w:rsidP="00B837BD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100%</w:t>
            </w:r>
          </w:p>
        </w:tc>
      </w:tr>
    </w:tbl>
    <w:p w14:paraId="7A813525" w14:textId="77777777" w:rsidR="00E17DDB" w:rsidRPr="00BB6C24" w:rsidRDefault="00E17DDB" w:rsidP="00E17DDB">
      <w:pPr>
        <w:pStyle w:val="949"/>
        <w:rPr>
          <w:lang w:val="kk-KZ"/>
        </w:rPr>
      </w:pPr>
    </w:p>
    <w:p w14:paraId="7649DEBB" w14:textId="0AF2AC37" w:rsidR="00F053E6" w:rsidRPr="000C102B" w:rsidRDefault="00E17DDB" w:rsidP="00F053E6">
      <w:pPr>
        <w:pStyle w:val="949"/>
        <w:rPr>
          <w:lang w:val="kk-KZ"/>
        </w:rPr>
      </w:pPr>
      <w:r w:rsidRPr="00BB6C24">
        <w:rPr>
          <w:lang w:val="kk-KZ"/>
        </w:rPr>
        <w:t>Қорытынды</w:t>
      </w:r>
      <w:r w:rsidR="00F053E6">
        <w:rPr>
          <w:lang w:val="kk-KZ"/>
        </w:rPr>
        <w:t xml:space="preserve">: </w:t>
      </w:r>
      <w:r w:rsidR="00F053E6">
        <w:rPr>
          <w:lang w:val="kk-KZ"/>
        </w:rPr>
        <w:t>білім сапасын арттыру үшін қосымша жұмыс атқарамыз.</w:t>
      </w:r>
    </w:p>
    <w:p w14:paraId="6FE0CD12" w14:textId="77777777" w:rsidR="00E17DDB" w:rsidRPr="00BB6C24" w:rsidRDefault="00E17DDB" w:rsidP="00E17DDB">
      <w:pPr>
        <w:pStyle w:val="818"/>
        <w:rPr>
          <w:lang w:val="kk-KZ"/>
        </w:rPr>
      </w:pPr>
      <w:r w:rsidRPr="00BB6C24">
        <w:rPr>
          <w:lang w:val="kk-KZ"/>
        </w:rPr>
        <w:t>Тоқсан бойынша үлгерім мен білім сапасының динамикасы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1276"/>
        <w:gridCol w:w="1701"/>
        <w:gridCol w:w="2693"/>
      </w:tblGrid>
      <w:tr w:rsidR="00E17DDB" w:rsidRPr="00BB6C24" w14:paraId="08DD9256" w14:textId="77777777" w:rsidTr="00B837BD">
        <w:tc>
          <w:tcPr>
            <w:tcW w:w="1418" w:type="dxa"/>
          </w:tcPr>
          <w:p w14:paraId="1E28132B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 xml:space="preserve">Тоқсан </w:t>
            </w:r>
          </w:p>
        </w:tc>
        <w:tc>
          <w:tcPr>
            <w:tcW w:w="1984" w:type="dxa"/>
          </w:tcPr>
          <w:p w14:paraId="02741431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 xml:space="preserve">Үлгерім % </w:t>
            </w:r>
          </w:p>
        </w:tc>
        <w:tc>
          <w:tcPr>
            <w:tcW w:w="1276" w:type="dxa"/>
          </w:tcPr>
          <w:p w14:paraId="3A375ECA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>Динамика</w:t>
            </w:r>
          </w:p>
        </w:tc>
        <w:tc>
          <w:tcPr>
            <w:tcW w:w="1701" w:type="dxa"/>
          </w:tcPr>
          <w:p w14:paraId="793C2DB2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>Сапа %</w:t>
            </w:r>
          </w:p>
        </w:tc>
        <w:tc>
          <w:tcPr>
            <w:tcW w:w="2693" w:type="dxa"/>
          </w:tcPr>
          <w:p w14:paraId="14B1ECFE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>Динамика</w:t>
            </w:r>
          </w:p>
        </w:tc>
      </w:tr>
      <w:tr w:rsidR="00031ACD" w:rsidRPr="00BB6C24" w14:paraId="1C1AA84E" w14:textId="77777777" w:rsidTr="00B837BD">
        <w:tc>
          <w:tcPr>
            <w:tcW w:w="1418" w:type="dxa"/>
          </w:tcPr>
          <w:p w14:paraId="37439A5A" w14:textId="77777777" w:rsidR="00031ACD" w:rsidRPr="00BB6C24" w:rsidRDefault="00031ACD" w:rsidP="00B837BD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1-тоқсан</w:t>
            </w:r>
          </w:p>
        </w:tc>
        <w:tc>
          <w:tcPr>
            <w:tcW w:w="1984" w:type="dxa"/>
          </w:tcPr>
          <w:p w14:paraId="37852F82" w14:textId="61F8F20F" w:rsidR="00031ACD" w:rsidRPr="00BB6C24" w:rsidRDefault="00031ACD" w:rsidP="00B837BD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100%</w:t>
            </w:r>
          </w:p>
        </w:tc>
        <w:tc>
          <w:tcPr>
            <w:tcW w:w="1276" w:type="dxa"/>
          </w:tcPr>
          <w:p w14:paraId="0B7C6CA4" w14:textId="77777777" w:rsidR="00031ACD" w:rsidRPr="00BB6C24" w:rsidRDefault="00031ACD" w:rsidP="00B837BD">
            <w:pPr>
              <w:pStyle w:val="848"/>
              <w:rPr>
                <w:lang w:val="kk-KZ"/>
              </w:rPr>
            </w:pPr>
          </w:p>
        </w:tc>
        <w:tc>
          <w:tcPr>
            <w:tcW w:w="1701" w:type="dxa"/>
          </w:tcPr>
          <w:p w14:paraId="3F607DF6" w14:textId="62646FF9" w:rsidR="00031ACD" w:rsidRPr="00BB6C24" w:rsidRDefault="00031ACD" w:rsidP="00B837BD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38%</w:t>
            </w:r>
          </w:p>
        </w:tc>
        <w:tc>
          <w:tcPr>
            <w:tcW w:w="2693" w:type="dxa"/>
          </w:tcPr>
          <w:p w14:paraId="73CD0A8D" w14:textId="77777777" w:rsidR="00031ACD" w:rsidRPr="00BB6C24" w:rsidRDefault="00031ACD" w:rsidP="00B837BD">
            <w:pPr>
              <w:pStyle w:val="848"/>
              <w:rPr>
                <w:lang w:val="kk-KZ"/>
              </w:rPr>
            </w:pPr>
          </w:p>
        </w:tc>
      </w:tr>
      <w:tr w:rsidR="00031ACD" w:rsidRPr="00BB6C24" w14:paraId="49E838E2" w14:textId="77777777" w:rsidTr="00B837BD">
        <w:tc>
          <w:tcPr>
            <w:tcW w:w="1418" w:type="dxa"/>
          </w:tcPr>
          <w:p w14:paraId="45B76D29" w14:textId="77777777" w:rsidR="00031ACD" w:rsidRPr="00BB6C24" w:rsidRDefault="00031ACD" w:rsidP="00B837BD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 xml:space="preserve">2-тоқсан </w:t>
            </w:r>
          </w:p>
        </w:tc>
        <w:tc>
          <w:tcPr>
            <w:tcW w:w="1984" w:type="dxa"/>
          </w:tcPr>
          <w:p w14:paraId="28E399E9" w14:textId="74A04613" w:rsidR="00031ACD" w:rsidRPr="00BB6C24" w:rsidRDefault="00031ACD" w:rsidP="00B837BD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100%</w:t>
            </w:r>
          </w:p>
        </w:tc>
        <w:tc>
          <w:tcPr>
            <w:tcW w:w="1276" w:type="dxa"/>
          </w:tcPr>
          <w:p w14:paraId="3E943538" w14:textId="77777777" w:rsidR="00031ACD" w:rsidRPr="00BB6C24" w:rsidRDefault="00031ACD" w:rsidP="00B837BD">
            <w:pPr>
              <w:pStyle w:val="848"/>
              <w:rPr>
                <w:lang w:val="kk-KZ"/>
              </w:rPr>
            </w:pPr>
          </w:p>
        </w:tc>
        <w:tc>
          <w:tcPr>
            <w:tcW w:w="1701" w:type="dxa"/>
          </w:tcPr>
          <w:p w14:paraId="56CA7A50" w14:textId="422893A0" w:rsidR="00031ACD" w:rsidRPr="00BB6C24" w:rsidRDefault="00031ACD" w:rsidP="00B837BD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40%</w:t>
            </w:r>
          </w:p>
        </w:tc>
        <w:tc>
          <w:tcPr>
            <w:tcW w:w="2693" w:type="dxa"/>
          </w:tcPr>
          <w:p w14:paraId="30C32827" w14:textId="1486E1B6" w:rsidR="00031ACD" w:rsidRPr="00BB6C24" w:rsidRDefault="00031ACD" w:rsidP="00B837BD">
            <w:pPr>
              <w:pStyle w:val="848"/>
              <w:rPr>
                <w:lang w:val="kk-KZ"/>
              </w:rPr>
            </w:pPr>
            <w:r>
              <w:rPr>
                <w:lang w:val="en-US"/>
              </w:rPr>
              <w:t xml:space="preserve">+  </w:t>
            </w:r>
            <w:r>
              <w:rPr>
                <w:lang w:val="kk-KZ"/>
              </w:rPr>
              <w:t>2%</w:t>
            </w:r>
          </w:p>
        </w:tc>
      </w:tr>
      <w:tr w:rsidR="00031ACD" w:rsidRPr="00BB6C24" w14:paraId="1E137059" w14:textId="77777777" w:rsidTr="00B837BD">
        <w:tc>
          <w:tcPr>
            <w:tcW w:w="1418" w:type="dxa"/>
          </w:tcPr>
          <w:p w14:paraId="6CDB1256" w14:textId="77777777" w:rsidR="00031ACD" w:rsidRPr="00BB6C24" w:rsidRDefault="00031ACD" w:rsidP="00B837BD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3-тоқсан</w:t>
            </w:r>
          </w:p>
        </w:tc>
        <w:tc>
          <w:tcPr>
            <w:tcW w:w="1984" w:type="dxa"/>
          </w:tcPr>
          <w:p w14:paraId="2B5B5E16" w14:textId="43AD4070" w:rsidR="00031ACD" w:rsidRPr="00BB6C24" w:rsidRDefault="00031ACD" w:rsidP="00B837BD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100%</w:t>
            </w:r>
          </w:p>
        </w:tc>
        <w:tc>
          <w:tcPr>
            <w:tcW w:w="1276" w:type="dxa"/>
          </w:tcPr>
          <w:p w14:paraId="6B353ABF" w14:textId="77777777" w:rsidR="00031ACD" w:rsidRPr="00BB6C24" w:rsidRDefault="00031ACD" w:rsidP="00B837BD">
            <w:pPr>
              <w:pStyle w:val="848"/>
              <w:rPr>
                <w:lang w:val="kk-KZ"/>
              </w:rPr>
            </w:pPr>
          </w:p>
        </w:tc>
        <w:tc>
          <w:tcPr>
            <w:tcW w:w="1701" w:type="dxa"/>
          </w:tcPr>
          <w:p w14:paraId="741B9989" w14:textId="29B437BE" w:rsidR="00031ACD" w:rsidRPr="00BB6C24" w:rsidRDefault="00031ACD" w:rsidP="00B837BD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41%</w:t>
            </w:r>
          </w:p>
        </w:tc>
        <w:tc>
          <w:tcPr>
            <w:tcW w:w="2693" w:type="dxa"/>
          </w:tcPr>
          <w:p w14:paraId="61DE0930" w14:textId="158DBD7D" w:rsidR="00031ACD" w:rsidRPr="00BB6C24" w:rsidRDefault="00031ACD" w:rsidP="00B837BD">
            <w:pPr>
              <w:pStyle w:val="848"/>
              <w:rPr>
                <w:lang w:val="kk-KZ"/>
              </w:rPr>
            </w:pPr>
            <w:r>
              <w:rPr>
                <w:lang w:val="en-US"/>
              </w:rPr>
              <w:t xml:space="preserve">+  </w:t>
            </w:r>
            <w:r>
              <w:rPr>
                <w:lang w:val="kk-KZ"/>
              </w:rPr>
              <w:t>1%</w:t>
            </w:r>
          </w:p>
        </w:tc>
      </w:tr>
    </w:tbl>
    <w:p w14:paraId="6AC9CE1C" w14:textId="77777777" w:rsidR="00E17DDB" w:rsidRPr="00BB6C24" w:rsidRDefault="00E17DDB" w:rsidP="00E17DDB">
      <w:pPr>
        <w:pStyle w:val="5"/>
        <w:rPr>
          <w:lang w:val="kk-KZ"/>
        </w:rPr>
      </w:pPr>
    </w:p>
    <w:p w14:paraId="05605BDA" w14:textId="32A7985C" w:rsidR="00E17DDB" w:rsidRPr="00BB6C24" w:rsidRDefault="00E17DDB" w:rsidP="00E17DDB">
      <w:pPr>
        <w:pStyle w:val="949"/>
        <w:rPr>
          <w:lang w:val="kk-KZ"/>
        </w:rPr>
      </w:pPr>
      <w:r w:rsidRPr="00BB6C24">
        <w:rPr>
          <w:lang w:val="kk-KZ"/>
        </w:rPr>
        <w:t>Қорытынды</w:t>
      </w:r>
      <w:r w:rsidR="00F053E6">
        <w:rPr>
          <w:lang w:val="kk-KZ"/>
        </w:rPr>
        <w:t xml:space="preserve"> : Әр тоқсан сайын білім сапасы біртіндеп артып жатыр. Білім сапасы арту үшін қосымша жұмыстар жасаймыз.</w:t>
      </w:r>
    </w:p>
    <w:p w14:paraId="5CB05B76" w14:textId="77777777" w:rsidR="00E17DDB" w:rsidRPr="00BB6C24" w:rsidRDefault="00E17DDB" w:rsidP="00E17DDB">
      <w:pPr>
        <w:pStyle w:val="818"/>
        <w:rPr>
          <w:lang w:val="kk-KZ"/>
        </w:rPr>
      </w:pPr>
      <w:r w:rsidRPr="00BB6C24">
        <w:rPr>
          <w:lang w:val="kk-KZ"/>
        </w:rPr>
        <w:t>3 жылдағы 3-тоқсанның қорытындысы бойынша сапаны талдау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557"/>
        <w:gridCol w:w="1557"/>
        <w:gridCol w:w="1558"/>
        <w:gridCol w:w="1571"/>
      </w:tblGrid>
      <w:tr w:rsidR="00E17DDB" w:rsidRPr="00BB6C24" w14:paraId="614C6A71" w14:textId="77777777" w:rsidTr="00B837BD">
        <w:tc>
          <w:tcPr>
            <w:tcW w:w="2263" w:type="dxa"/>
          </w:tcPr>
          <w:p w14:paraId="74B1B094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</w:p>
        </w:tc>
        <w:tc>
          <w:tcPr>
            <w:tcW w:w="1557" w:type="dxa"/>
          </w:tcPr>
          <w:p w14:paraId="5FD0217D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 xml:space="preserve">2020/2021 </w:t>
            </w:r>
          </w:p>
          <w:p w14:paraId="4EA19ED6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>оқу жылы</w:t>
            </w:r>
          </w:p>
        </w:tc>
        <w:tc>
          <w:tcPr>
            <w:tcW w:w="1557" w:type="dxa"/>
          </w:tcPr>
          <w:p w14:paraId="29575D32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 xml:space="preserve">2021/2022 </w:t>
            </w:r>
          </w:p>
          <w:p w14:paraId="179F1EC2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>оқу жылы</w:t>
            </w:r>
          </w:p>
        </w:tc>
        <w:tc>
          <w:tcPr>
            <w:tcW w:w="1558" w:type="dxa"/>
          </w:tcPr>
          <w:p w14:paraId="4E6BB8EA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 xml:space="preserve">2022/2023 </w:t>
            </w:r>
          </w:p>
          <w:p w14:paraId="15A1CAF1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 xml:space="preserve">оқу жылы </w:t>
            </w:r>
          </w:p>
        </w:tc>
        <w:tc>
          <w:tcPr>
            <w:tcW w:w="1558" w:type="dxa"/>
          </w:tcPr>
          <w:p w14:paraId="7AF34289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>Динамика</w:t>
            </w:r>
          </w:p>
        </w:tc>
      </w:tr>
      <w:tr w:rsidR="00E17DDB" w:rsidRPr="00BB6C24" w14:paraId="4A476C94" w14:textId="77777777" w:rsidTr="00B837BD">
        <w:tc>
          <w:tcPr>
            <w:tcW w:w="8493" w:type="dxa"/>
            <w:gridSpan w:val="5"/>
          </w:tcPr>
          <w:p w14:paraId="4B9C67D0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>2–4 сынып</w:t>
            </w:r>
          </w:p>
        </w:tc>
      </w:tr>
      <w:tr w:rsidR="00E17DDB" w:rsidRPr="00BB6C24" w14:paraId="6C816A6D" w14:textId="77777777" w:rsidTr="00B837BD">
        <w:tc>
          <w:tcPr>
            <w:tcW w:w="2263" w:type="dxa"/>
          </w:tcPr>
          <w:p w14:paraId="311D57B0" w14:textId="77777777" w:rsidR="00E17DDB" w:rsidRPr="00BB6C24" w:rsidRDefault="00E17DDB" w:rsidP="00B837BD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Оқушылар саны</w:t>
            </w:r>
          </w:p>
        </w:tc>
        <w:tc>
          <w:tcPr>
            <w:tcW w:w="1557" w:type="dxa"/>
          </w:tcPr>
          <w:p w14:paraId="4DB9C052" w14:textId="37016011" w:rsidR="00E17DDB" w:rsidRPr="00BB6C24" w:rsidRDefault="003D717E" w:rsidP="00B837BD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151</w:t>
            </w:r>
          </w:p>
        </w:tc>
        <w:tc>
          <w:tcPr>
            <w:tcW w:w="1557" w:type="dxa"/>
          </w:tcPr>
          <w:p w14:paraId="6A13EB45" w14:textId="2B3B829E" w:rsidR="00E17DDB" w:rsidRPr="00BB6C24" w:rsidRDefault="00117DF7" w:rsidP="00B837BD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121</w:t>
            </w:r>
          </w:p>
        </w:tc>
        <w:tc>
          <w:tcPr>
            <w:tcW w:w="1558" w:type="dxa"/>
          </w:tcPr>
          <w:p w14:paraId="19359BF9" w14:textId="7E2EEC09" w:rsidR="00E17DDB" w:rsidRPr="00FC26BE" w:rsidRDefault="00FC26BE" w:rsidP="00B837BD">
            <w:pPr>
              <w:pStyle w:val="848"/>
              <w:rPr>
                <w:lang w:val="en-US"/>
              </w:rPr>
            </w:pPr>
            <w:r>
              <w:rPr>
                <w:lang w:val="en-US"/>
              </w:rPr>
              <w:t>122</w:t>
            </w:r>
          </w:p>
        </w:tc>
        <w:tc>
          <w:tcPr>
            <w:tcW w:w="1558" w:type="dxa"/>
          </w:tcPr>
          <w:p w14:paraId="38AD5422" w14:textId="77777777" w:rsidR="00E17DDB" w:rsidRPr="00BB6C24" w:rsidRDefault="00E17DDB" w:rsidP="00B837BD">
            <w:pPr>
              <w:pStyle w:val="848"/>
              <w:rPr>
                <w:lang w:val="kk-KZ"/>
              </w:rPr>
            </w:pPr>
          </w:p>
        </w:tc>
      </w:tr>
      <w:tr w:rsidR="00E17DDB" w:rsidRPr="00BB6C24" w14:paraId="72DB6226" w14:textId="77777777" w:rsidTr="00B837BD">
        <w:tc>
          <w:tcPr>
            <w:tcW w:w="2263" w:type="dxa"/>
          </w:tcPr>
          <w:p w14:paraId="3BDCBBC7" w14:textId="77777777" w:rsidR="00E17DDB" w:rsidRPr="00BB6C24" w:rsidRDefault="00E17DDB" w:rsidP="00B837BD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Үздіктер саны</w:t>
            </w:r>
          </w:p>
        </w:tc>
        <w:tc>
          <w:tcPr>
            <w:tcW w:w="1557" w:type="dxa"/>
          </w:tcPr>
          <w:p w14:paraId="1E1C9597" w14:textId="4ACF3AA0" w:rsidR="00E17DDB" w:rsidRPr="00BB6C24" w:rsidRDefault="003D717E" w:rsidP="00B837BD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32</w:t>
            </w:r>
          </w:p>
        </w:tc>
        <w:tc>
          <w:tcPr>
            <w:tcW w:w="1557" w:type="dxa"/>
          </w:tcPr>
          <w:p w14:paraId="49A38298" w14:textId="250EB3E7" w:rsidR="00E17DDB" w:rsidRPr="00BB6C24" w:rsidRDefault="00117DF7" w:rsidP="00B837BD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32</w:t>
            </w:r>
          </w:p>
        </w:tc>
        <w:tc>
          <w:tcPr>
            <w:tcW w:w="1558" w:type="dxa"/>
          </w:tcPr>
          <w:p w14:paraId="20D5D8AA" w14:textId="69221C37" w:rsidR="00E17DDB" w:rsidRPr="00FC26BE" w:rsidRDefault="00FC26BE" w:rsidP="00B837BD">
            <w:pPr>
              <w:pStyle w:val="848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1558" w:type="dxa"/>
          </w:tcPr>
          <w:p w14:paraId="46E5A442" w14:textId="77777777" w:rsidR="00E17DDB" w:rsidRPr="00BB6C24" w:rsidRDefault="00E17DDB" w:rsidP="00B837BD">
            <w:pPr>
              <w:pStyle w:val="848"/>
              <w:rPr>
                <w:lang w:val="kk-KZ"/>
              </w:rPr>
            </w:pPr>
          </w:p>
        </w:tc>
      </w:tr>
      <w:tr w:rsidR="00E17DDB" w:rsidRPr="00BB6C24" w14:paraId="4F882AFB" w14:textId="77777777" w:rsidTr="00B837BD">
        <w:tc>
          <w:tcPr>
            <w:tcW w:w="2263" w:type="dxa"/>
          </w:tcPr>
          <w:p w14:paraId="65513467" w14:textId="77777777" w:rsidR="00E17DDB" w:rsidRPr="00BB6C24" w:rsidRDefault="00E17DDB" w:rsidP="00B837BD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Екпінділер саны</w:t>
            </w:r>
          </w:p>
        </w:tc>
        <w:tc>
          <w:tcPr>
            <w:tcW w:w="1557" w:type="dxa"/>
          </w:tcPr>
          <w:p w14:paraId="77544322" w14:textId="0B08ECC9" w:rsidR="00E17DDB" w:rsidRPr="00BB6C24" w:rsidRDefault="003D717E" w:rsidP="00B837BD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46</w:t>
            </w:r>
          </w:p>
        </w:tc>
        <w:tc>
          <w:tcPr>
            <w:tcW w:w="1557" w:type="dxa"/>
          </w:tcPr>
          <w:p w14:paraId="76A068E2" w14:textId="401869DA" w:rsidR="00E17DDB" w:rsidRPr="00BB6C24" w:rsidRDefault="00117DF7" w:rsidP="00B837BD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  <w:tc>
          <w:tcPr>
            <w:tcW w:w="1558" w:type="dxa"/>
          </w:tcPr>
          <w:p w14:paraId="02E497EC" w14:textId="5CA14910" w:rsidR="00E17DDB" w:rsidRPr="00FC26BE" w:rsidRDefault="00FC26BE" w:rsidP="00B837BD">
            <w:pPr>
              <w:pStyle w:val="848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1558" w:type="dxa"/>
          </w:tcPr>
          <w:p w14:paraId="16A4E8EB" w14:textId="77777777" w:rsidR="00E17DDB" w:rsidRPr="00BB6C24" w:rsidRDefault="00E17DDB" w:rsidP="00B837BD">
            <w:pPr>
              <w:pStyle w:val="848"/>
              <w:rPr>
                <w:lang w:val="kk-KZ"/>
              </w:rPr>
            </w:pPr>
          </w:p>
        </w:tc>
      </w:tr>
      <w:tr w:rsidR="00E17DDB" w:rsidRPr="00BB6C24" w14:paraId="474CBB7F" w14:textId="77777777" w:rsidTr="00B837BD">
        <w:tc>
          <w:tcPr>
            <w:tcW w:w="2263" w:type="dxa"/>
          </w:tcPr>
          <w:p w14:paraId="35E5C516" w14:textId="77777777" w:rsidR="00E17DDB" w:rsidRPr="00BB6C24" w:rsidRDefault="00E17DDB" w:rsidP="00B837BD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 xml:space="preserve">сапа % </w:t>
            </w:r>
          </w:p>
        </w:tc>
        <w:tc>
          <w:tcPr>
            <w:tcW w:w="1557" w:type="dxa"/>
          </w:tcPr>
          <w:p w14:paraId="4AC6B808" w14:textId="4D5CDFE7" w:rsidR="00E17DDB" w:rsidRPr="003D717E" w:rsidRDefault="003D717E" w:rsidP="00B837BD">
            <w:pPr>
              <w:pStyle w:val="848"/>
            </w:pPr>
            <w:r>
              <w:rPr>
                <w:lang w:val="kk-KZ"/>
              </w:rPr>
              <w:t>51</w:t>
            </w:r>
            <w:r>
              <w:t>%</w:t>
            </w:r>
          </w:p>
        </w:tc>
        <w:tc>
          <w:tcPr>
            <w:tcW w:w="1557" w:type="dxa"/>
          </w:tcPr>
          <w:p w14:paraId="448ED8FB" w14:textId="12A807FE" w:rsidR="00E17DDB" w:rsidRPr="00697F48" w:rsidRDefault="00697F48" w:rsidP="00B837BD">
            <w:pPr>
              <w:pStyle w:val="848"/>
            </w:pPr>
            <w:r>
              <w:rPr>
                <w:lang w:val="kk-KZ"/>
              </w:rPr>
              <w:t>53</w:t>
            </w:r>
            <w:r>
              <w:t>%</w:t>
            </w:r>
          </w:p>
        </w:tc>
        <w:tc>
          <w:tcPr>
            <w:tcW w:w="1558" w:type="dxa"/>
          </w:tcPr>
          <w:p w14:paraId="3726F95D" w14:textId="327CD7E9" w:rsidR="00E17DDB" w:rsidRPr="00FC26BE" w:rsidRDefault="00FC26BE" w:rsidP="00B837BD">
            <w:pPr>
              <w:pStyle w:val="848"/>
              <w:rPr>
                <w:lang w:val="en-US"/>
              </w:rPr>
            </w:pPr>
            <w:r>
              <w:rPr>
                <w:lang w:val="en-US"/>
              </w:rPr>
              <w:t>49%</w:t>
            </w:r>
          </w:p>
        </w:tc>
        <w:tc>
          <w:tcPr>
            <w:tcW w:w="1558" w:type="dxa"/>
          </w:tcPr>
          <w:p w14:paraId="6D393901" w14:textId="06B5B0FF" w:rsidR="00E17DDB" w:rsidRPr="00BB6C24" w:rsidRDefault="005B485E" w:rsidP="005B485E">
            <w:pPr>
              <w:pStyle w:val="848"/>
              <w:numPr>
                <w:ilvl w:val="0"/>
                <w:numId w:val="20"/>
              </w:numPr>
              <w:rPr>
                <w:lang w:val="kk-KZ"/>
              </w:rPr>
            </w:pPr>
            <w:r>
              <w:rPr>
                <w:lang w:val="kk-KZ"/>
              </w:rPr>
              <w:t>4%</w:t>
            </w:r>
          </w:p>
        </w:tc>
      </w:tr>
      <w:tr w:rsidR="00E17DDB" w:rsidRPr="00BB6C24" w14:paraId="57BFD563" w14:textId="77777777" w:rsidTr="00B837BD">
        <w:tc>
          <w:tcPr>
            <w:tcW w:w="8493" w:type="dxa"/>
            <w:gridSpan w:val="5"/>
          </w:tcPr>
          <w:p w14:paraId="65C1D2C6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>5–9 сынып</w:t>
            </w:r>
          </w:p>
        </w:tc>
      </w:tr>
      <w:tr w:rsidR="00E17DDB" w:rsidRPr="00BB6C24" w14:paraId="12CBAE12" w14:textId="77777777" w:rsidTr="00B837BD">
        <w:tc>
          <w:tcPr>
            <w:tcW w:w="2263" w:type="dxa"/>
          </w:tcPr>
          <w:p w14:paraId="756A2089" w14:textId="77777777" w:rsidR="00E17DDB" w:rsidRPr="00BB6C24" w:rsidRDefault="00E17DDB" w:rsidP="00B837BD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Оқушылар саны</w:t>
            </w:r>
          </w:p>
        </w:tc>
        <w:tc>
          <w:tcPr>
            <w:tcW w:w="1557" w:type="dxa"/>
          </w:tcPr>
          <w:p w14:paraId="036F255A" w14:textId="70709AA2" w:rsidR="00E17DDB" w:rsidRPr="00BB6C24" w:rsidRDefault="003D717E" w:rsidP="00B837BD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197</w:t>
            </w:r>
          </w:p>
        </w:tc>
        <w:tc>
          <w:tcPr>
            <w:tcW w:w="1557" w:type="dxa"/>
          </w:tcPr>
          <w:p w14:paraId="59F8B1A7" w14:textId="53474BFA" w:rsidR="00E17DDB" w:rsidRPr="00BB6C24" w:rsidRDefault="00697F48" w:rsidP="00B837BD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209</w:t>
            </w:r>
          </w:p>
        </w:tc>
        <w:tc>
          <w:tcPr>
            <w:tcW w:w="1558" w:type="dxa"/>
          </w:tcPr>
          <w:p w14:paraId="34C44A35" w14:textId="7A73CB1A" w:rsidR="00E17DDB" w:rsidRPr="00FC26BE" w:rsidRDefault="00FC26BE" w:rsidP="00B837BD">
            <w:pPr>
              <w:pStyle w:val="848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558" w:type="dxa"/>
          </w:tcPr>
          <w:p w14:paraId="695F945D" w14:textId="77777777" w:rsidR="00E17DDB" w:rsidRPr="00BB6C24" w:rsidRDefault="00E17DDB" w:rsidP="00B837BD">
            <w:pPr>
              <w:pStyle w:val="848"/>
              <w:rPr>
                <w:lang w:val="kk-KZ"/>
              </w:rPr>
            </w:pPr>
          </w:p>
        </w:tc>
      </w:tr>
      <w:tr w:rsidR="00E17DDB" w:rsidRPr="00BB6C24" w14:paraId="26FEDFC1" w14:textId="77777777" w:rsidTr="00B837BD">
        <w:tc>
          <w:tcPr>
            <w:tcW w:w="2263" w:type="dxa"/>
          </w:tcPr>
          <w:p w14:paraId="2AE1ACCD" w14:textId="77777777" w:rsidR="00E17DDB" w:rsidRPr="00BB6C24" w:rsidRDefault="00E17DDB" w:rsidP="00B837BD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Үздіктер саны</w:t>
            </w:r>
          </w:p>
        </w:tc>
        <w:tc>
          <w:tcPr>
            <w:tcW w:w="1557" w:type="dxa"/>
          </w:tcPr>
          <w:p w14:paraId="2EAEFA28" w14:textId="2AE91ADC" w:rsidR="00E17DDB" w:rsidRPr="00BB6C24" w:rsidRDefault="003D717E" w:rsidP="00B837BD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1557" w:type="dxa"/>
          </w:tcPr>
          <w:p w14:paraId="09BFA787" w14:textId="713A9234" w:rsidR="00E17DDB" w:rsidRPr="00BB6C24" w:rsidRDefault="00697F48" w:rsidP="00B837BD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38</w:t>
            </w:r>
          </w:p>
        </w:tc>
        <w:tc>
          <w:tcPr>
            <w:tcW w:w="1558" w:type="dxa"/>
          </w:tcPr>
          <w:p w14:paraId="188A951A" w14:textId="47438CE5" w:rsidR="00E17DDB" w:rsidRPr="00FC26BE" w:rsidRDefault="00FC26BE" w:rsidP="00B837BD">
            <w:pPr>
              <w:pStyle w:val="848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558" w:type="dxa"/>
          </w:tcPr>
          <w:p w14:paraId="1786BC9F" w14:textId="77777777" w:rsidR="00E17DDB" w:rsidRPr="00BB6C24" w:rsidRDefault="00E17DDB" w:rsidP="00B837BD">
            <w:pPr>
              <w:pStyle w:val="848"/>
              <w:rPr>
                <w:lang w:val="kk-KZ"/>
              </w:rPr>
            </w:pPr>
          </w:p>
        </w:tc>
      </w:tr>
      <w:tr w:rsidR="00E17DDB" w:rsidRPr="00BB6C24" w14:paraId="2B919300" w14:textId="77777777" w:rsidTr="00B837BD">
        <w:tc>
          <w:tcPr>
            <w:tcW w:w="2263" w:type="dxa"/>
          </w:tcPr>
          <w:p w14:paraId="1ADAA73D" w14:textId="77777777" w:rsidR="00E17DDB" w:rsidRPr="00BB6C24" w:rsidRDefault="00E17DDB" w:rsidP="00B837BD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Екпінділер саны</w:t>
            </w:r>
          </w:p>
        </w:tc>
        <w:tc>
          <w:tcPr>
            <w:tcW w:w="1557" w:type="dxa"/>
          </w:tcPr>
          <w:p w14:paraId="514E8482" w14:textId="4BB833E0" w:rsidR="00E17DDB" w:rsidRPr="00BB6C24" w:rsidRDefault="003D717E" w:rsidP="00B837BD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60</w:t>
            </w:r>
          </w:p>
        </w:tc>
        <w:tc>
          <w:tcPr>
            <w:tcW w:w="1557" w:type="dxa"/>
          </w:tcPr>
          <w:p w14:paraId="4C3E55A7" w14:textId="6F07D3AB" w:rsidR="00E17DDB" w:rsidRPr="00BB6C24" w:rsidRDefault="00697F48" w:rsidP="00B837BD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31</w:t>
            </w:r>
          </w:p>
        </w:tc>
        <w:tc>
          <w:tcPr>
            <w:tcW w:w="1558" w:type="dxa"/>
          </w:tcPr>
          <w:p w14:paraId="0E68CD20" w14:textId="05810F20" w:rsidR="00E17DDB" w:rsidRPr="00FC26BE" w:rsidRDefault="00FC26BE" w:rsidP="00B837BD">
            <w:pPr>
              <w:pStyle w:val="848"/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  <w:tc>
          <w:tcPr>
            <w:tcW w:w="1558" w:type="dxa"/>
          </w:tcPr>
          <w:p w14:paraId="6591F5DA" w14:textId="77777777" w:rsidR="00E17DDB" w:rsidRPr="00BB6C24" w:rsidRDefault="00E17DDB" w:rsidP="00B837BD">
            <w:pPr>
              <w:pStyle w:val="848"/>
              <w:rPr>
                <w:lang w:val="kk-KZ"/>
              </w:rPr>
            </w:pPr>
          </w:p>
        </w:tc>
      </w:tr>
      <w:tr w:rsidR="00E17DDB" w:rsidRPr="00BB6C24" w14:paraId="25A35550" w14:textId="77777777" w:rsidTr="00B837BD">
        <w:tc>
          <w:tcPr>
            <w:tcW w:w="2263" w:type="dxa"/>
          </w:tcPr>
          <w:p w14:paraId="0AC12292" w14:textId="77777777" w:rsidR="00E17DDB" w:rsidRPr="00BB6C24" w:rsidRDefault="00E17DDB" w:rsidP="00B837BD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 xml:space="preserve">сапа % </w:t>
            </w:r>
          </w:p>
        </w:tc>
        <w:tc>
          <w:tcPr>
            <w:tcW w:w="1557" w:type="dxa"/>
          </w:tcPr>
          <w:p w14:paraId="2E57FE07" w14:textId="7F067E20" w:rsidR="00E17DDB" w:rsidRPr="00BB6C24" w:rsidRDefault="003D717E" w:rsidP="00B837BD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45%</w:t>
            </w:r>
          </w:p>
        </w:tc>
        <w:tc>
          <w:tcPr>
            <w:tcW w:w="1557" w:type="dxa"/>
          </w:tcPr>
          <w:p w14:paraId="00B914DC" w14:textId="1A502DDA" w:rsidR="00E17DDB" w:rsidRPr="00BB6C24" w:rsidRDefault="00697F48" w:rsidP="00B837BD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33%</w:t>
            </w:r>
          </w:p>
        </w:tc>
        <w:tc>
          <w:tcPr>
            <w:tcW w:w="1558" w:type="dxa"/>
          </w:tcPr>
          <w:p w14:paraId="5761E5E1" w14:textId="432E019C" w:rsidR="00E17DDB" w:rsidRPr="00FC26BE" w:rsidRDefault="00FC26BE" w:rsidP="00B837BD">
            <w:pPr>
              <w:pStyle w:val="848"/>
              <w:rPr>
                <w:lang w:val="en-US"/>
              </w:rPr>
            </w:pPr>
            <w:r>
              <w:rPr>
                <w:lang w:val="en-US"/>
              </w:rPr>
              <w:t>36%</w:t>
            </w:r>
          </w:p>
        </w:tc>
        <w:tc>
          <w:tcPr>
            <w:tcW w:w="1558" w:type="dxa"/>
          </w:tcPr>
          <w:p w14:paraId="61BCDE26" w14:textId="22D82D60" w:rsidR="00E17DDB" w:rsidRPr="000D15FB" w:rsidRDefault="000D15FB" w:rsidP="00B837BD">
            <w:pPr>
              <w:pStyle w:val="848"/>
            </w:pPr>
            <w:r>
              <w:t xml:space="preserve">        </w:t>
            </w:r>
            <w:r>
              <w:rPr>
                <w:lang w:val="en-US"/>
              </w:rPr>
              <w:t>+  3</w:t>
            </w:r>
            <w:r>
              <w:t>%</w:t>
            </w:r>
          </w:p>
        </w:tc>
      </w:tr>
      <w:tr w:rsidR="00E17DDB" w:rsidRPr="00BB6C24" w14:paraId="2CA53C62" w14:textId="77777777" w:rsidTr="00B837BD">
        <w:tc>
          <w:tcPr>
            <w:tcW w:w="8493" w:type="dxa"/>
            <w:gridSpan w:val="5"/>
          </w:tcPr>
          <w:p w14:paraId="060C9B0F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>10–11 сынып</w:t>
            </w:r>
          </w:p>
        </w:tc>
      </w:tr>
      <w:tr w:rsidR="00E17DDB" w:rsidRPr="00BB6C24" w14:paraId="55A87CF6" w14:textId="77777777" w:rsidTr="00B837BD">
        <w:tc>
          <w:tcPr>
            <w:tcW w:w="2263" w:type="dxa"/>
          </w:tcPr>
          <w:p w14:paraId="5A0A3C57" w14:textId="77777777" w:rsidR="00E17DDB" w:rsidRPr="00BB6C24" w:rsidRDefault="00E17DDB" w:rsidP="00B837BD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Оқушылар саны</w:t>
            </w:r>
          </w:p>
        </w:tc>
        <w:tc>
          <w:tcPr>
            <w:tcW w:w="1557" w:type="dxa"/>
          </w:tcPr>
          <w:p w14:paraId="55B9AD0C" w14:textId="74AAFCED" w:rsidR="00E17DDB" w:rsidRPr="00BB6C24" w:rsidRDefault="003D717E" w:rsidP="00B837BD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69</w:t>
            </w:r>
          </w:p>
        </w:tc>
        <w:tc>
          <w:tcPr>
            <w:tcW w:w="1557" w:type="dxa"/>
          </w:tcPr>
          <w:p w14:paraId="4F307E39" w14:textId="074E9A63" w:rsidR="00E17DDB" w:rsidRPr="00BB6C24" w:rsidRDefault="00487A92" w:rsidP="00B837BD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67</w:t>
            </w:r>
          </w:p>
        </w:tc>
        <w:tc>
          <w:tcPr>
            <w:tcW w:w="1558" w:type="dxa"/>
          </w:tcPr>
          <w:p w14:paraId="12673AE2" w14:textId="5700A658" w:rsidR="00E17DDB" w:rsidRPr="00FC26BE" w:rsidRDefault="00FC26BE" w:rsidP="00B837BD">
            <w:pPr>
              <w:pStyle w:val="848"/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  <w:tc>
          <w:tcPr>
            <w:tcW w:w="1558" w:type="dxa"/>
          </w:tcPr>
          <w:p w14:paraId="1D4AB257" w14:textId="77777777" w:rsidR="00E17DDB" w:rsidRPr="00BB6C24" w:rsidRDefault="00E17DDB" w:rsidP="00B837BD">
            <w:pPr>
              <w:pStyle w:val="848"/>
              <w:rPr>
                <w:lang w:val="kk-KZ"/>
              </w:rPr>
            </w:pPr>
          </w:p>
        </w:tc>
      </w:tr>
      <w:tr w:rsidR="00E17DDB" w:rsidRPr="00BB6C24" w14:paraId="0A9A5667" w14:textId="77777777" w:rsidTr="00B837BD">
        <w:tc>
          <w:tcPr>
            <w:tcW w:w="2263" w:type="dxa"/>
          </w:tcPr>
          <w:p w14:paraId="3BCEBC8A" w14:textId="77777777" w:rsidR="00E17DDB" w:rsidRPr="00BB6C24" w:rsidRDefault="00E17DDB" w:rsidP="00B837BD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Үздіктер саны</w:t>
            </w:r>
          </w:p>
        </w:tc>
        <w:tc>
          <w:tcPr>
            <w:tcW w:w="1557" w:type="dxa"/>
          </w:tcPr>
          <w:p w14:paraId="0523C571" w14:textId="5EB60728" w:rsidR="00E17DDB" w:rsidRPr="00BB6C24" w:rsidRDefault="003D717E" w:rsidP="00B837BD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557" w:type="dxa"/>
          </w:tcPr>
          <w:p w14:paraId="485A2238" w14:textId="6D858B53" w:rsidR="00E17DDB" w:rsidRPr="00BB6C24" w:rsidRDefault="00487A92" w:rsidP="00B837BD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1558" w:type="dxa"/>
          </w:tcPr>
          <w:p w14:paraId="44DF9197" w14:textId="4EFA74A8" w:rsidR="00E17DDB" w:rsidRPr="00FC26BE" w:rsidRDefault="00FC26BE" w:rsidP="00B837BD">
            <w:pPr>
              <w:pStyle w:val="848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558" w:type="dxa"/>
          </w:tcPr>
          <w:p w14:paraId="4FE12020" w14:textId="77777777" w:rsidR="00E17DDB" w:rsidRPr="00BB6C24" w:rsidRDefault="00E17DDB" w:rsidP="00B837BD">
            <w:pPr>
              <w:pStyle w:val="848"/>
              <w:rPr>
                <w:lang w:val="kk-KZ"/>
              </w:rPr>
            </w:pPr>
          </w:p>
        </w:tc>
      </w:tr>
      <w:tr w:rsidR="00E17DDB" w:rsidRPr="00BB6C24" w14:paraId="207923C7" w14:textId="77777777" w:rsidTr="00B837BD">
        <w:tc>
          <w:tcPr>
            <w:tcW w:w="2263" w:type="dxa"/>
          </w:tcPr>
          <w:p w14:paraId="5DF15AAC" w14:textId="77777777" w:rsidR="00E17DDB" w:rsidRPr="00BB6C24" w:rsidRDefault="00E17DDB" w:rsidP="00B837BD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Екпінділер саны</w:t>
            </w:r>
          </w:p>
        </w:tc>
        <w:tc>
          <w:tcPr>
            <w:tcW w:w="1557" w:type="dxa"/>
          </w:tcPr>
          <w:p w14:paraId="0F306D9A" w14:textId="083D7B80" w:rsidR="00E17DDB" w:rsidRPr="00BB6C24" w:rsidRDefault="003D717E" w:rsidP="00B837BD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1557" w:type="dxa"/>
          </w:tcPr>
          <w:p w14:paraId="4FE95CC0" w14:textId="373ED44E" w:rsidR="00E17DDB" w:rsidRPr="00BB6C24" w:rsidRDefault="00487A92" w:rsidP="00B837BD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1558" w:type="dxa"/>
          </w:tcPr>
          <w:p w14:paraId="4698073E" w14:textId="795A2014" w:rsidR="00E17DDB" w:rsidRPr="00FC26BE" w:rsidRDefault="00FC26BE" w:rsidP="00B837BD">
            <w:pPr>
              <w:pStyle w:val="848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558" w:type="dxa"/>
          </w:tcPr>
          <w:p w14:paraId="515AB907" w14:textId="77777777" w:rsidR="00E17DDB" w:rsidRPr="00BB6C24" w:rsidRDefault="00E17DDB" w:rsidP="00B837BD">
            <w:pPr>
              <w:pStyle w:val="848"/>
              <w:rPr>
                <w:lang w:val="kk-KZ"/>
              </w:rPr>
            </w:pPr>
          </w:p>
        </w:tc>
      </w:tr>
      <w:tr w:rsidR="00E17DDB" w:rsidRPr="00BB6C24" w14:paraId="68E4661D" w14:textId="77777777" w:rsidTr="00B837BD">
        <w:tc>
          <w:tcPr>
            <w:tcW w:w="2263" w:type="dxa"/>
          </w:tcPr>
          <w:p w14:paraId="625E41CA" w14:textId="77777777" w:rsidR="00E17DDB" w:rsidRPr="00BB6C24" w:rsidRDefault="00E17DDB" w:rsidP="00B837BD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 xml:space="preserve">сапа % </w:t>
            </w:r>
          </w:p>
        </w:tc>
        <w:tc>
          <w:tcPr>
            <w:tcW w:w="1557" w:type="dxa"/>
          </w:tcPr>
          <w:p w14:paraId="550EBA93" w14:textId="37219054" w:rsidR="00E17DDB" w:rsidRPr="00BB6C24" w:rsidRDefault="003D717E" w:rsidP="00B837BD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47%</w:t>
            </w:r>
          </w:p>
        </w:tc>
        <w:tc>
          <w:tcPr>
            <w:tcW w:w="1557" w:type="dxa"/>
          </w:tcPr>
          <w:p w14:paraId="31186B3A" w14:textId="00639692" w:rsidR="00E17DDB" w:rsidRPr="00BB6C24" w:rsidRDefault="00487A92" w:rsidP="00B837BD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40%</w:t>
            </w:r>
          </w:p>
        </w:tc>
        <w:tc>
          <w:tcPr>
            <w:tcW w:w="1558" w:type="dxa"/>
          </w:tcPr>
          <w:p w14:paraId="10D65109" w14:textId="118D914F" w:rsidR="00E17DDB" w:rsidRPr="00FC26BE" w:rsidRDefault="00FC26BE" w:rsidP="00B837BD">
            <w:pPr>
              <w:pStyle w:val="848"/>
              <w:rPr>
                <w:lang w:val="en-US"/>
              </w:rPr>
            </w:pPr>
            <w:r>
              <w:rPr>
                <w:lang w:val="en-US"/>
              </w:rPr>
              <w:t>44%</w:t>
            </w:r>
          </w:p>
        </w:tc>
        <w:tc>
          <w:tcPr>
            <w:tcW w:w="1558" w:type="dxa"/>
          </w:tcPr>
          <w:p w14:paraId="08EF8C42" w14:textId="0475DC69" w:rsidR="00E17DDB" w:rsidRPr="00BB6C24" w:rsidRDefault="000D15FB" w:rsidP="00B837BD">
            <w:pPr>
              <w:pStyle w:val="848"/>
              <w:rPr>
                <w:lang w:val="kk-KZ"/>
              </w:rPr>
            </w:pPr>
            <w:r>
              <w:t xml:space="preserve"> </w:t>
            </w:r>
            <w:r>
              <w:rPr>
                <w:lang w:val="kk-KZ"/>
              </w:rPr>
              <w:t xml:space="preserve">      </w:t>
            </w:r>
            <w:r>
              <w:rPr>
                <w:lang w:val="en-US"/>
              </w:rPr>
              <w:t xml:space="preserve">+  </w:t>
            </w:r>
            <w:r>
              <w:t>4%</w:t>
            </w:r>
          </w:p>
        </w:tc>
      </w:tr>
      <w:tr w:rsidR="00E17DDB" w:rsidRPr="00BB6C24" w14:paraId="1506366B" w14:textId="77777777" w:rsidTr="00B837BD">
        <w:tc>
          <w:tcPr>
            <w:tcW w:w="8493" w:type="dxa"/>
            <w:gridSpan w:val="5"/>
          </w:tcPr>
          <w:p w14:paraId="1D2E51D6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>2–11 сынып</w:t>
            </w:r>
          </w:p>
        </w:tc>
      </w:tr>
      <w:tr w:rsidR="00E17DDB" w:rsidRPr="00BB6C24" w14:paraId="65DD785D" w14:textId="77777777" w:rsidTr="00B837BD">
        <w:tc>
          <w:tcPr>
            <w:tcW w:w="2263" w:type="dxa"/>
          </w:tcPr>
          <w:p w14:paraId="2A6258C6" w14:textId="77777777" w:rsidR="00E17DDB" w:rsidRPr="00BB6C24" w:rsidRDefault="00E17DDB" w:rsidP="00B837BD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Оқушылар саны</w:t>
            </w:r>
          </w:p>
        </w:tc>
        <w:tc>
          <w:tcPr>
            <w:tcW w:w="1557" w:type="dxa"/>
          </w:tcPr>
          <w:p w14:paraId="19F47CB9" w14:textId="39B79B8B" w:rsidR="00E17DDB" w:rsidRPr="00BB6C24" w:rsidRDefault="003D717E" w:rsidP="00B837BD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417</w:t>
            </w:r>
          </w:p>
        </w:tc>
        <w:tc>
          <w:tcPr>
            <w:tcW w:w="1557" w:type="dxa"/>
          </w:tcPr>
          <w:p w14:paraId="5361820C" w14:textId="39487002" w:rsidR="00E17DDB" w:rsidRPr="00BB6C24" w:rsidRDefault="00AB7C74" w:rsidP="00B837BD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397</w:t>
            </w:r>
          </w:p>
        </w:tc>
        <w:tc>
          <w:tcPr>
            <w:tcW w:w="1558" w:type="dxa"/>
          </w:tcPr>
          <w:p w14:paraId="5EC6F314" w14:textId="7F0C48DB" w:rsidR="00E17DDB" w:rsidRPr="00FC26BE" w:rsidRDefault="00FC26BE" w:rsidP="00B837BD">
            <w:pPr>
              <w:pStyle w:val="848"/>
              <w:rPr>
                <w:lang w:val="en-US"/>
              </w:rPr>
            </w:pPr>
            <w:r>
              <w:rPr>
                <w:lang w:val="en-US"/>
              </w:rPr>
              <w:t>383</w:t>
            </w:r>
          </w:p>
        </w:tc>
        <w:tc>
          <w:tcPr>
            <w:tcW w:w="1558" w:type="dxa"/>
          </w:tcPr>
          <w:p w14:paraId="1168359D" w14:textId="77777777" w:rsidR="00E17DDB" w:rsidRPr="00BB6C24" w:rsidRDefault="00E17DDB" w:rsidP="00B837BD">
            <w:pPr>
              <w:pStyle w:val="848"/>
              <w:rPr>
                <w:lang w:val="kk-KZ"/>
              </w:rPr>
            </w:pPr>
          </w:p>
        </w:tc>
      </w:tr>
      <w:tr w:rsidR="00E17DDB" w:rsidRPr="00BB6C24" w14:paraId="6208BBA5" w14:textId="77777777" w:rsidTr="00B837BD">
        <w:tc>
          <w:tcPr>
            <w:tcW w:w="2263" w:type="dxa"/>
          </w:tcPr>
          <w:p w14:paraId="7C5F67B1" w14:textId="77777777" w:rsidR="00E17DDB" w:rsidRPr="00BB6C24" w:rsidRDefault="00E17DDB" w:rsidP="00B837BD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Үздіктер саны</w:t>
            </w:r>
          </w:p>
        </w:tc>
        <w:tc>
          <w:tcPr>
            <w:tcW w:w="1557" w:type="dxa"/>
          </w:tcPr>
          <w:p w14:paraId="7319DE52" w14:textId="53D6E642" w:rsidR="00E17DDB" w:rsidRPr="00BB6C24" w:rsidRDefault="003D717E" w:rsidP="00B837BD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71</w:t>
            </w:r>
          </w:p>
        </w:tc>
        <w:tc>
          <w:tcPr>
            <w:tcW w:w="1557" w:type="dxa"/>
          </w:tcPr>
          <w:p w14:paraId="4272D4B8" w14:textId="2AFDC14A" w:rsidR="00E17DDB" w:rsidRPr="00BB6C24" w:rsidRDefault="00AB7C74" w:rsidP="00B837BD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86</w:t>
            </w:r>
          </w:p>
        </w:tc>
        <w:tc>
          <w:tcPr>
            <w:tcW w:w="1558" w:type="dxa"/>
          </w:tcPr>
          <w:p w14:paraId="4A576418" w14:textId="1553EC80" w:rsidR="00E17DDB" w:rsidRPr="00FC26BE" w:rsidRDefault="00FC26BE" w:rsidP="00B837BD">
            <w:pPr>
              <w:pStyle w:val="848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558" w:type="dxa"/>
          </w:tcPr>
          <w:p w14:paraId="15A7D0FA" w14:textId="77777777" w:rsidR="00E17DDB" w:rsidRPr="00BB6C24" w:rsidRDefault="00E17DDB" w:rsidP="00B837BD">
            <w:pPr>
              <w:pStyle w:val="848"/>
              <w:rPr>
                <w:lang w:val="kk-KZ"/>
              </w:rPr>
            </w:pPr>
          </w:p>
        </w:tc>
      </w:tr>
      <w:tr w:rsidR="00E17DDB" w:rsidRPr="00BB6C24" w14:paraId="3389503B" w14:textId="77777777" w:rsidTr="00B837BD">
        <w:tc>
          <w:tcPr>
            <w:tcW w:w="2263" w:type="dxa"/>
          </w:tcPr>
          <w:p w14:paraId="041384F5" w14:textId="77777777" w:rsidR="00E17DDB" w:rsidRPr="00BB6C24" w:rsidRDefault="00E17DDB" w:rsidP="00B837BD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Екпінділер саны</w:t>
            </w:r>
          </w:p>
        </w:tc>
        <w:tc>
          <w:tcPr>
            <w:tcW w:w="1557" w:type="dxa"/>
          </w:tcPr>
          <w:p w14:paraId="7BE06093" w14:textId="764C45BE" w:rsidR="00E17DDB" w:rsidRPr="00BB6C24" w:rsidRDefault="003D717E" w:rsidP="00B837BD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129</w:t>
            </w:r>
          </w:p>
        </w:tc>
        <w:tc>
          <w:tcPr>
            <w:tcW w:w="1557" w:type="dxa"/>
          </w:tcPr>
          <w:p w14:paraId="69E5E2BB" w14:textId="63ECEF13" w:rsidR="00E17DDB" w:rsidRPr="00BB6C24" w:rsidRDefault="00AB7C74" w:rsidP="00B837BD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75</w:t>
            </w:r>
          </w:p>
        </w:tc>
        <w:tc>
          <w:tcPr>
            <w:tcW w:w="1558" w:type="dxa"/>
          </w:tcPr>
          <w:p w14:paraId="33381F8A" w14:textId="4FA4B68D" w:rsidR="00E17DDB" w:rsidRPr="00FC26BE" w:rsidRDefault="00FC26BE" w:rsidP="00B837BD">
            <w:pPr>
              <w:pStyle w:val="848"/>
              <w:rPr>
                <w:lang w:val="en-US"/>
              </w:rPr>
            </w:pPr>
            <w:r>
              <w:rPr>
                <w:lang w:val="en-US"/>
              </w:rPr>
              <w:t>98</w:t>
            </w:r>
          </w:p>
        </w:tc>
        <w:tc>
          <w:tcPr>
            <w:tcW w:w="1558" w:type="dxa"/>
          </w:tcPr>
          <w:p w14:paraId="0B1EB16D" w14:textId="77777777" w:rsidR="00E17DDB" w:rsidRPr="00BB6C24" w:rsidRDefault="00E17DDB" w:rsidP="00B837BD">
            <w:pPr>
              <w:pStyle w:val="848"/>
              <w:rPr>
                <w:lang w:val="kk-KZ"/>
              </w:rPr>
            </w:pPr>
          </w:p>
        </w:tc>
      </w:tr>
      <w:tr w:rsidR="00E17DDB" w:rsidRPr="00BB6C24" w14:paraId="25BB33ED" w14:textId="77777777" w:rsidTr="00B837BD">
        <w:tc>
          <w:tcPr>
            <w:tcW w:w="2263" w:type="dxa"/>
          </w:tcPr>
          <w:p w14:paraId="35D7B2AA" w14:textId="77777777" w:rsidR="00E17DDB" w:rsidRPr="00BB6C24" w:rsidRDefault="00E17DDB" w:rsidP="00B837BD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 xml:space="preserve">сапа % </w:t>
            </w:r>
          </w:p>
        </w:tc>
        <w:tc>
          <w:tcPr>
            <w:tcW w:w="1557" w:type="dxa"/>
          </w:tcPr>
          <w:p w14:paraId="2EEDE552" w14:textId="1DAAC65A" w:rsidR="00E17DDB" w:rsidRPr="00BB6C24" w:rsidRDefault="003D717E" w:rsidP="00B837BD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47%</w:t>
            </w:r>
          </w:p>
        </w:tc>
        <w:tc>
          <w:tcPr>
            <w:tcW w:w="1557" w:type="dxa"/>
          </w:tcPr>
          <w:p w14:paraId="77835227" w14:textId="139C98C7" w:rsidR="00E17DDB" w:rsidRPr="00BB6C24" w:rsidRDefault="00AB7C74" w:rsidP="00B837BD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40%</w:t>
            </w:r>
          </w:p>
        </w:tc>
        <w:tc>
          <w:tcPr>
            <w:tcW w:w="1558" w:type="dxa"/>
          </w:tcPr>
          <w:p w14:paraId="03F39A6F" w14:textId="7CFC2712" w:rsidR="00E17DDB" w:rsidRPr="00FC26BE" w:rsidRDefault="00FC26BE" w:rsidP="00B837BD">
            <w:pPr>
              <w:pStyle w:val="848"/>
              <w:rPr>
                <w:lang w:val="en-US"/>
              </w:rPr>
            </w:pPr>
            <w:r>
              <w:rPr>
                <w:lang w:val="en-US"/>
              </w:rPr>
              <w:t>41%</w:t>
            </w:r>
          </w:p>
        </w:tc>
        <w:tc>
          <w:tcPr>
            <w:tcW w:w="1558" w:type="dxa"/>
          </w:tcPr>
          <w:p w14:paraId="337835F8" w14:textId="3895661D" w:rsidR="00E17DDB" w:rsidRPr="00BB6C24" w:rsidRDefault="000D15FB" w:rsidP="00B837BD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 xml:space="preserve">       </w:t>
            </w:r>
            <w:r>
              <w:rPr>
                <w:lang w:val="en-US"/>
              </w:rPr>
              <w:t xml:space="preserve">+  </w:t>
            </w:r>
            <w:r>
              <w:t>1%</w:t>
            </w:r>
          </w:p>
        </w:tc>
      </w:tr>
    </w:tbl>
    <w:p w14:paraId="19C3D3DB" w14:textId="77777777" w:rsidR="00E17DDB" w:rsidRPr="00BB6C24" w:rsidRDefault="00E17DDB" w:rsidP="00E17DDB">
      <w:pPr>
        <w:rPr>
          <w:lang w:val="kk-KZ"/>
        </w:rPr>
      </w:pPr>
    </w:p>
    <w:p w14:paraId="08A33A59" w14:textId="77777777" w:rsidR="00E17DDB" w:rsidRPr="00BB6C24" w:rsidRDefault="00E17DDB" w:rsidP="00E17DDB">
      <w:pPr>
        <w:pStyle w:val="818"/>
        <w:rPr>
          <w:lang w:val="kk-KZ"/>
        </w:rPr>
      </w:pPr>
      <w:r w:rsidRPr="00BB6C24">
        <w:rPr>
          <w:lang w:val="kk-KZ"/>
        </w:rPr>
        <w:t>Кезең бойынша үш жылдағы сапа мен үлгерім динамикасы</w:t>
      </w:r>
    </w:p>
    <w:tbl>
      <w:tblPr>
        <w:tblW w:w="1048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129"/>
        <w:gridCol w:w="1422"/>
        <w:gridCol w:w="1134"/>
        <w:gridCol w:w="1418"/>
        <w:gridCol w:w="1555"/>
        <w:gridCol w:w="1275"/>
        <w:gridCol w:w="1272"/>
      </w:tblGrid>
      <w:tr w:rsidR="00E17DDB" w:rsidRPr="00BB6C24" w14:paraId="78B2029F" w14:textId="77777777" w:rsidTr="00B837BD">
        <w:tc>
          <w:tcPr>
            <w:tcW w:w="1277" w:type="dxa"/>
            <w:vMerge w:val="restart"/>
            <w:shd w:val="clear" w:color="auto" w:fill="auto"/>
          </w:tcPr>
          <w:p w14:paraId="79022E3D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>Оқыту кезеңдері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63B4C60E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>2020/2021 оқу жылы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291EF682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>2021/2022 оқу жылы</w:t>
            </w:r>
          </w:p>
        </w:tc>
        <w:tc>
          <w:tcPr>
            <w:tcW w:w="2830" w:type="dxa"/>
            <w:gridSpan w:val="2"/>
            <w:shd w:val="clear" w:color="auto" w:fill="auto"/>
          </w:tcPr>
          <w:p w14:paraId="23E39087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>2022/2023 оқу жылы</w:t>
            </w:r>
          </w:p>
        </w:tc>
        <w:tc>
          <w:tcPr>
            <w:tcW w:w="1272" w:type="dxa"/>
            <w:vMerge w:val="restart"/>
            <w:shd w:val="clear" w:color="auto" w:fill="auto"/>
          </w:tcPr>
          <w:p w14:paraId="6C2C4077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>Динамика</w:t>
            </w:r>
          </w:p>
        </w:tc>
      </w:tr>
      <w:tr w:rsidR="00E17DDB" w:rsidRPr="00BB6C24" w14:paraId="7FCCEBEF" w14:textId="77777777" w:rsidTr="00B837BD">
        <w:tc>
          <w:tcPr>
            <w:tcW w:w="1277" w:type="dxa"/>
            <w:vMerge/>
            <w:shd w:val="clear" w:color="auto" w:fill="auto"/>
          </w:tcPr>
          <w:p w14:paraId="601B9575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</w:p>
        </w:tc>
        <w:tc>
          <w:tcPr>
            <w:tcW w:w="1129" w:type="dxa"/>
            <w:shd w:val="clear" w:color="auto" w:fill="auto"/>
          </w:tcPr>
          <w:p w14:paraId="1D41818C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 xml:space="preserve">үлгерім </w:t>
            </w:r>
          </w:p>
          <w:p w14:paraId="75139BBE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>%</w:t>
            </w:r>
          </w:p>
          <w:p w14:paraId="0C4AB798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</w:p>
        </w:tc>
        <w:tc>
          <w:tcPr>
            <w:tcW w:w="1422" w:type="dxa"/>
            <w:shd w:val="clear" w:color="auto" w:fill="auto"/>
          </w:tcPr>
          <w:p w14:paraId="29720787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 xml:space="preserve">сапа </w:t>
            </w:r>
          </w:p>
          <w:p w14:paraId="1697A08F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14:paraId="51F7519C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 xml:space="preserve">үлгерім </w:t>
            </w:r>
          </w:p>
          <w:p w14:paraId="1802A856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>%</w:t>
            </w:r>
          </w:p>
          <w:p w14:paraId="3900BCD7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14:paraId="6C595686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 xml:space="preserve">сапа </w:t>
            </w:r>
          </w:p>
          <w:p w14:paraId="3A594B64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>%</w:t>
            </w:r>
          </w:p>
        </w:tc>
        <w:tc>
          <w:tcPr>
            <w:tcW w:w="1555" w:type="dxa"/>
            <w:shd w:val="clear" w:color="auto" w:fill="auto"/>
          </w:tcPr>
          <w:p w14:paraId="0EAE06C9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 xml:space="preserve">үлгерім </w:t>
            </w:r>
          </w:p>
          <w:p w14:paraId="4546FD20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>%</w:t>
            </w:r>
          </w:p>
          <w:p w14:paraId="4F697FA1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</w:p>
        </w:tc>
        <w:tc>
          <w:tcPr>
            <w:tcW w:w="1275" w:type="dxa"/>
            <w:shd w:val="clear" w:color="auto" w:fill="auto"/>
          </w:tcPr>
          <w:p w14:paraId="1D521683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 xml:space="preserve">сапа </w:t>
            </w:r>
          </w:p>
          <w:p w14:paraId="71365CF4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>%</w:t>
            </w:r>
          </w:p>
        </w:tc>
        <w:tc>
          <w:tcPr>
            <w:tcW w:w="1272" w:type="dxa"/>
            <w:vMerge/>
            <w:shd w:val="clear" w:color="auto" w:fill="auto"/>
          </w:tcPr>
          <w:p w14:paraId="4D98F3C7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</w:p>
        </w:tc>
      </w:tr>
      <w:tr w:rsidR="00E17DDB" w:rsidRPr="00BB6C24" w14:paraId="4596F8D7" w14:textId="77777777" w:rsidTr="00B837BD">
        <w:tc>
          <w:tcPr>
            <w:tcW w:w="1277" w:type="dxa"/>
            <w:shd w:val="clear" w:color="auto" w:fill="auto"/>
          </w:tcPr>
          <w:p w14:paraId="73843D70" w14:textId="77777777" w:rsidR="00E17DDB" w:rsidRPr="00BB6C24" w:rsidRDefault="00E17DDB" w:rsidP="00B837BD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2–4 сынып</w:t>
            </w:r>
          </w:p>
        </w:tc>
        <w:tc>
          <w:tcPr>
            <w:tcW w:w="1129" w:type="dxa"/>
            <w:shd w:val="clear" w:color="auto" w:fill="auto"/>
          </w:tcPr>
          <w:p w14:paraId="3335D737" w14:textId="21D4969E" w:rsidR="00E17DDB" w:rsidRPr="004C6C33" w:rsidRDefault="004C6C33" w:rsidP="00B837BD">
            <w:pPr>
              <w:pStyle w:val="848"/>
              <w:rPr>
                <w:lang w:val="en-US"/>
              </w:rPr>
            </w:pPr>
            <w:r>
              <w:rPr>
                <w:lang w:val="en-US"/>
              </w:rPr>
              <w:t>100%</w:t>
            </w:r>
          </w:p>
        </w:tc>
        <w:tc>
          <w:tcPr>
            <w:tcW w:w="1422" w:type="dxa"/>
            <w:shd w:val="clear" w:color="auto" w:fill="auto"/>
          </w:tcPr>
          <w:p w14:paraId="338E379E" w14:textId="3B882A63" w:rsidR="00E17DDB" w:rsidRPr="00BB6C24" w:rsidRDefault="003D717E" w:rsidP="00B837BD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51%</w:t>
            </w:r>
          </w:p>
        </w:tc>
        <w:tc>
          <w:tcPr>
            <w:tcW w:w="1134" w:type="dxa"/>
            <w:shd w:val="clear" w:color="auto" w:fill="auto"/>
          </w:tcPr>
          <w:p w14:paraId="71F86BAE" w14:textId="1A9190B0" w:rsidR="00E17DDB" w:rsidRPr="00BB6C24" w:rsidRDefault="004C6C33" w:rsidP="00B837BD">
            <w:pPr>
              <w:pStyle w:val="848"/>
              <w:rPr>
                <w:lang w:val="kk-KZ"/>
              </w:rPr>
            </w:pPr>
            <w:r>
              <w:rPr>
                <w:lang w:val="en-US"/>
              </w:rPr>
              <w:t>100%</w:t>
            </w:r>
          </w:p>
        </w:tc>
        <w:tc>
          <w:tcPr>
            <w:tcW w:w="1418" w:type="dxa"/>
            <w:shd w:val="clear" w:color="auto" w:fill="auto"/>
          </w:tcPr>
          <w:p w14:paraId="6247F6C2" w14:textId="103B31D5" w:rsidR="00E17DDB" w:rsidRPr="00BB6C24" w:rsidRDefault="005B485E" w:rsidP="00B837BD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53%</w:t>
            </w:r>
          </w:p>
        </w:tc>
        <w:tc>
          <w:tcPr>
            <w:tcW w:w="1555" w:type="dxa"/>
            <w:shd w:val="clear" w:color="auto" w:fill="auto"/>
          </w:tcPr>
          <w:p w14:paraId="7DD256C0" w14:textId="45DD15DE" w:rsidR="00E17DDB" w:rsidRPr="00BB6C24" w:rsidRDefault="004C6C33" w:rsidP="00B837BD">
            <w:pPr>
              <w:pStyle w:val="848"/>
              <w:rPr>
                <w:lang w:val="kk-KZ"/>
              </w:rPr>
            </w:pPr>
            <w:r>
              <w:rPr>
                <w:lang w:val="en-US"/>
              </w:rPr>
              <w:t>100%</w:t>
            </w:r>
          </w:p>
        </w:tc>
        <w:tc>
          <w:tcPr>
            <w:tcW w:w="1275" w:type="dxa"/>
            <w:shd w:val="clear" w:color="auto" w:fill="auto"/>
          </w:tcPr>
          <w:p w14:paraId="095701A2" w14:textId="4595348B" w:rsidR="00E17DDB" w:rsidRPr="004C6C33" w:rsidRDefault="004C6C33" w:rsidP="00B837BD">
            <w:pPr>
              <w:pStyle w:val="848"/>
              <w:rPr>
                <w:lang w:val="en-US"/>
              </w:rPr>
            </w:pPr>
            <w:r>
              <w:rPr>
                <w:lang w:val="en-US"/>
              </w:rPr>
              <w:t>49%</w:t>
            </w:r>
          </w:p>
        </w:tc>
        <w:tc>
          <w:tcPr>
            <w:tcW w:w="1272" w:type="dxa"/>
            <w:shd w:val="clear" w:color="auto" w:fill="auto"/>
          </w:tcPr>
          <w:p w14:paraId="69E65D52" w14:textId="14F13547" w:rsidR="00E17DDB" w:rsidRPr="00BB6C24" w:rsidRDefault="000D15FB" w:rsidP="000D15FB">
            <w:pPr>
              <w:pStyle w:val="848"/>
              <w:numPr>
                <w:ilvl w:val="0"/>
                <w:numId w:val="20"/>
              </w:numPr>
              <w:rPr>
                <w:lang w:val="kk-KZ"/>
              </w:rPr>
            </w:pPr>
            <w:r>
              <w:rPr>
                <w:lang w:val="kk-KZ"/>
              </w:rPr>
              <w:t>4%</w:t>
            </w:r>
          </w:p>
        </w:tc>
      </w:tr>
      <w:tr w:rsidR="00E17DDB" w:rsidRPr="00BB6C24" w14:paraId="16EDA8C9" w14:textId="77777777" w:rsidTr="00B837BD">
        <w:tc>
          <w:tcPr>
            <w:tcW w:w="1277" w:type="dxa"/>
            <w:shd w:val="clear" w:color="auto" w:fill="auto"/>
          </w:tcPr>
          <w:p w14:paraId="4BD53914" w14:textId="77777777" w:rsidR="00E17DDB" w:rsidRPr="00BB6C24" w:rsidRDefault="00E17DDB" w:rsidP="00B837BD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5–9 сынып</w:t>
            </w:r>
          </w:p>
        </w:tc>
        <w:tc>
          <w:tcPr>
            <w:tcW w:w="1129" w:type="dxa"/>
            <w:shd w:val="clear" w:color="auto" w:fill="auto"/>
          </w:tcPr>
          <w:p w14:paraId="4DFBA076" w14:textId="4B7DBB57" w:rsidR="00E17DDB" w:rsidRPr="00BB6C24" w:rsidRDefault="004C6C33" w:rsidP="00B837BD">
            <w:pPr>
              <w:pStyle w:val="848"/>
              <w:rPr>
                <w:lang w:val="kk-KZ"/>
              </w:rPr>
            </w:pPr>
            <w:r>
              <w:rPr>
                <w:lang w:val="en-US"/>
              </w:rPr>
              <w:t>100%</w:t>
            </w:r>
          </w:p>
        </w:tc>
        <w:tc>
          <w:tcPr>
            <w:tcW w:w="1422" w:type="dxa"/>
            <w:shd w:val="clear" w:color="auto" w:fill="auto"/>
          </w:tcPr>
          <w:p w14:paraId="4947B3CC" w14:textId="71CEDA93" w:rsidR="00E17DDB" w:rsidRPr="00BB6C24" w:rsidRDefault="003D717E" w:rsidP="00B837BD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45%</w:t>
            </w:r>
          </w:p>
        </w:tc>
        <w:tc>
          <w:tcPr>
            <w:tcW w:w="1134" w:type="dxa"/>
            <w:shd w:val="clear" w:color="auto" w:fill="auto"/>
          </w:tcPr>
          <w:p w14:paraId="5EC96649" w14:textId="5D687E76" w:rsidR="00E17DDB" w:rsidRPr="00BB6C24" w:rsidRDefault="004C6C33" w:rsidP="00B837BD">
            <w:pPr>
              <w:pStyle w:val="848"/>
              <w:rPr>
                <w:lang w:val="kk-KZ"/>
              </w:rPr>
            </w:pPr>
            <w:r>
              <w:rPr>
                <w:lang w:val="en-US"/>
              </w:rPr>
              <w:t>100%</w:t>
            </w:r>
          </w:p>
        </w:tc>
        <w:tc>
          <w:tcPr>
            <w:tcW w:w="1418" w:type="dxa"/>
            <w:shd w:val="clear" w:color="auto" w:fill="auto"/>
          </w:tcPr>
          <w:p w14:paraId="6F65DBCD" w14:textId="49F37479" w:rsidR="00E17DDB" w:rsidRPr="00BB6C24" w:rsidRDefault="005B485E" w:rsidP="00B837BD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33%</w:t>
            </w:r>
          </w:p>
        </w:tc>
        <w:tc>
          <w:tcPr>
            <w:tcW w:w="1555" w:type="dxa"/>
            <w:shd w:val="clear" w:color="auto" w:fill="auto"/>
          </w:tcPr>
          <w:p w14:paraId="31AE4D25" w14:textId="4D9CD285" w:rsidR="00E17DDB" w:rsidRPr="00BB6C24" w:rsidRDefault="004C6C33" w:rsidP="00B837BD">
            <w:pPr>
              <w:pStyle w:val="848"/>
              <w:rPr>
                <w:lang w:val="kk-KZ"/>
              </w:rPr>
            </w:pPr>
            <w:r>
              <w:rPr>
                <w:lang w:val="en-US"/>
              </w:rPr>
              <w:t>100%</w:t>
            </w:r>
          </w:p>
        </w:tc>
        <w:tc>
          <w:tcPr>
            <w:tcW w:w="1275" w:type="dxa"/>
            <w:shd w:val="clear" w:color="auto" w:fill="auto"/>
          </w:tcPr>
          <w:p w14:paraId="06D26015" w14:textId="080D9E7A" w:rsidR="00E17DDB" w:rsidRPr="004C6C33" w:rsidRDefault="004C6C33" w:rsidP="00B837BD">
            <w:pPr>
              <w:pStyle w:val="848"/>
              <w:rPr>
                <w:lang w:val="en-US"/>
              </w:rPr>
            </w:pPr>
            <w:r>
              <w:rPr>
                <w:lang w:val="en-US"/>
              </w:rPr>
              <w:t>36%</w:t>
            </w:r>
          </w:p>
        </w:tc>
        <w:tc>
          <w:tcPr>
            <w:tcW w:w="1272" w:type="dxa"/>
            <w:shd w:val="clear" w:color="auto" w:fill="auto"/>
          </w:tcPr>
          <w:p w14:paraId="4FBCBEB9" w14:textId="2195FC88" w:rsidR="00E17DDB" w:rsidRPr="00BB6C24" w:rsidRDefault="000D15FB" w:rsidP="00B837BD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 xml:space="preserve">       </w:t>
            </w:r>
            <w:r>
              <w:rPr>
                <w:lang w:val="en-US"/>
              </w:rPr>
              <w:t>+  3</w:t>
            </w:r>
            <w:r>
              <w:t>%</w:t>
            </w:r>
          </w:p>
        </w:tc>
      </w:tr>
      <w:tr w:rsidR="00E17DDB" w:rsidRPr="00BB6C24" w14:paraId="65D8AB1C" w14:textId="77777777" w:rsidTr="00B837BD">
        <w:tc>
          <w:tcPr>
            <w:tcW w:w="1277" w:type="dxa"/>
            <w:shd w:val="clear" w:color="auto" w:fill="auto"/>
          </w:tcPr>
          <w:p w14:paraId="3670D7E0" w14:textId="77777777" w:rsidR="00E17DDB" w:rsidRPr="00BB6C24" w:rsidRDefault="00E17DDB" w:rsidP="00B837BD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 xml:space="preserve">10–11 </w:t>
            </w:r>
            <w:r w:rsidRPr="00BB6C24">
              <w:rPr>
                <w:lang w:val="kk-KZ"/>
              </w:rPr>
              <w:lastRenderedPageBreak/>
              <w:t>сынып</w:t>
            </w:r>
          </w:p>
        </w:tc>
        <w:tc>
          <w:tcPr>
            <w:tcW w:w="1129" w:type="dxa"/>
            <w:shd w:val="clear" w:color="auto" w:fill="auto"/>
          </w:tcPr>
          <w:p w14:paraId="22167056" w14:textId="3188C329" w:rsidR="00E17DDB" w:rsidRPr="00BB6C24" w:rsidRDefault="004C6C33" w:rsidP="00B837BD">
            <w:pPr>
              <w:pStyle w:val="848"/>
              <w:rPr>
                <w:lang w:val="kk-KZ"/>
              </w:rPr>
            </w:pPr>
            <w:r>
              <w:rPr>
                <w:lang w:val="en-US"/>
              </w:rPr>
              <w:lastRenderedPageBreak/>
              <w:t>100%</w:t>
            </w:r>
          </w:p>
        </w:tc>
        <w:tc>
          <w:tcPr>
            <w:tcW w:w="1422" w:type="dxa"/>
            <w:shd w:val="clear" w:color="auto" w:fill="auto"/>
          </w:tcPr>
          <w:p w14:paraId="51E0636A" w14:textId="27A4259A" w:rsidR="00E17DDB" w:rsidRPr="00BB6C24" w:rsidRDefault="003D717E" w:rsidP="00B837BD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47%</w:t>
            </w:r>
          </w:p>
        </w:tc>
        <w:tc>
          <w:tcPr>
            <w:tcW w:w="1134" w:type="dxa"/>
            <w:shd w:val="clear" w:color="auto" w:fill="auto"/>
          </w:tcPr>
          <w:p w14:paraId="2852C0FC" w14:textId="0CC85C7F" w:rsidR="00E17DDB" w:rsidRPr="00BB6C24" w:rsidRDefault="004C6C33" w:rsidP="00B837BD">
            <w:pPr>
              <w:pStyle w:val="848"/>
              <w:rPr>
                <w:lang w:val="kk-KZ"/>
              </w:rPr>
            </w:pPr>
            <w:r>
              <w:rPr>
                <w:lang w:val="en-US"/>
              </w:rPr>
              <w:t>100%</w:t>
            </w:r>
          </w:p>
        </w:tc>
        <w:tc>
          <w:tcPr>
            <w:tcW w:w="1418" w:type="dxa"/>
            <w:shd w:val="clear" w:color="auto" w:fill="auto"/>
          </w:tcPr>
          <w:p w14:paraId="09C25778" w14:textId="1BC8135C" w:rsidR="00E17DDB" w:rsidRPr="00BB6C24" w:rsidRDefault="005B485E" w:rsidP="00B837BD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40%</w:t>
            </w:r>
          </w:p>
        </w:tc>
        <w:tc>
          <w:tcPr>
            <w:tcW w:w="1555" w:type="dxa"/>
            <w:shd w:val="clear" w:color="auto" w:fill="auto"/>
          </w:tcPr>
          <w:p w14:paraId="7FA25ADA" w14:textId="14450F3C" w:rsidR="00E17DDB" w:rsidRPr="00BB6C24" w:rsidRDefault="004C6C33" w:rsidP="00B837BD">
            <w:pPr>
              <w:pStyle w:val="848"/>
              <w:rPr>
                <w:lang w:val="kk-KZ"/>
              </w:rPr>
            </w:pPr>
            <w:r>
              <w:rPr>
                <w:lang w:val="en-US"/>
              </w:rPr>
              <w:t>100%</w:t>
            </w:r>
          </w:p>
        </w:tc>
        <w:tc>
          <w:tcPr>
            <w:tcW w:w="1275" w:type="dxa"/>
            <w:shd w:val="clear" w:color="auto" w:fill="auto"/>
          </w:tcPr>
          <w:p w14:paraId="1284493F" w14:textId="0D8569F7" w:rsidR="00E17DDB" w:rsidRPr="004C6C33" w:rsidRDefault="004C6C33" w:rsidP="00B837BD">
            <w:pPr>
              <w:pStyle w:val="848"/>
              <w:rPr>
                <w:lang w:val="en-US"/>
              </w:rPr>
            </w:pPr>
            <w:r>
              <w:rPr>
                <w:lang w:val="en-US"/>
              </w:rPr>
              <w:t>44%</w:t>
            </w:r>
          </w:p>
        </w:tc>
        <w:tc>
          <w:tcPr>
            <w:tcW w:w="1272" w:type="dxa"/>
            <w:shd w:val="clear" w:color="auto" w:fill="auto"/>
          </w:tcPr>
          <w:p w14:paraId="77FAA6A9" w14:textId="554E2928" w:rsidR="00E17DDB" w:rsidRPr="00BB6C24" w:rsidRDefault="000D15FB" w:rsidP="00B837BD">
            <w:pPr>
              <w:pStyle w:val="848"/>
              <w:rPr>
                <w:lang w:val="kk-KZ"/>
              </w:rPr>
            </w:pPr>
            <w:r>
              <w:t xml:space="preserve"> </w:t>
            </w:r>
            <w:r>
              <w:rPr>
                <w:lang w:val="kk-KZ"/>
              </w:rPr>
              <w:t xml:space="preserve">      </w:t>
            </w:r>
            <w:r>
              <w:rPr>
                <w:lang w:val="en-US"/>
              </w:rPr>
              <w:t xml:space="preserve">+  </w:t>
            </w:r>
            <w:r>
              <w:t>4%</w:t>
            </w:r>
          </w:p>
        </w:tc>
      </w:tr>
      <w:tr w:rsidR="00E17DDB" w:rsidRPr="00BB6C24" w14:paraId="07F66AA3" w14:textId="77777777" w:rsidTr="00B837BD">
        <w:tc>
          <w:tcPr>
            <w:tcW w:w="1277" w:type="dxa"/>
            <w:shd w:val="clear" w:color="auto" w:fill="auto"/>
          </w:tcPr>
          <w:p w14:paraId="44294BFB" w14:textId="77777777" w:rsidR="00E17DDB" w:rsidRPr="00BB6C24" w:rsidRDefault="00E17DDB" w:rsidP="00B837BD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lastRenderedPageBreak/>
              <w:t>2–11 сынып</w:t>
            </w:r>
          </w:p>
        </w:tc>
        <w:tc>
          <w:tcPr>
            <w:tcW w:w="1129" w:type="dxa"/>
            <w:shd w:val="clear" w:color="auto" w:fill="auto"/>
          </w:tcPr>
          <w:p w14:paraId="7F54AADB" w14:textId="66B3CB77" w:rsidR="00E17DDB" w:rsidRPr="00BB6C24" w:rsidRDefault="004C6C33" w:rsidP="00B837BD">
            <w:pPr>
              <w:pStyle w:val="848"/>
              <w:rPr>
                <w:lang w:val="kk-KZ"/>
              </w:rPr>
            </w:pPr>
            <w:r>
              <w:rPr>
                <w:lang w:val="en-US"/>
              </w:rPr>
              <w:t>100%</w:t>
            </w:r>
          </w:p>
        </w:tc>
        <w:tc>
          <w:tcPr>
            <w:tcW w:w="1422" w:type="dxa"/>
            <w:shd w:val="clear" w:color="auto" w:fill="auto"/>
          </w:tcPr>
          <w:p w14:paraId="6E2B891E" w14:textId="5F434382" w:rsidR="00E17DDB" w:rsidRPr="00BB6C24" w:rsidRDefault="003D717E" w:rsidP="00B837BD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47%</w:t>
            </w:r>
          </w:p>
        </w:tc>
        <w:tc>
          <w:tcPr>
            <w:tcW w:w="1134" w:type="dxa"/>
            <w:shd w:val="clear" w:color="auto" w:fill="auto"/>
          </w:tcPr>
          <w:p w14:paraId="173843F4" w14:textId="7D912FA0" w:rsidR="00E17DDB" w:rsidRPr="00BB6C24" w:rsidRDefault="004C6C33" w:rsidP="00B837BD">
            <w:pPr>
              <w:pStyle w:val="848"/>
              <w:rPr>
                <w:lang w:val="kk-KZ"/>
              </w:rPr>
            </w:pPr>
            <w:r>
              <w:rPr>
                <w:lang w:val="en-US"/>
              </w:rPr>
              <w:t>100%</w:t>
            </w:r>
          </w:p>
        </w:tc>
        <w:tc>
          <w:tcPr>
            <w:tcW w:w="1418" w:type="dxa"/>
            <w:shd w:val="clear" w:color="auto" w:fill="auto"/>
          </w:tcPr>
          <w:p w14:paraId="6493AB73" w14:textId="659B7C3F" w:rsidR="00E17DDB" w:rsidRPr="00BB6C24" w:rsidRDefault="005B485E" w:rsidP="00B837BD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40%</w:t>
            </w:r>
          </w:p>
        </w:tc>
        <w:tc>
          <w:tcPr>
            <w:tcW w:w="1555" w:type="dxa"/>
            <w:shd w:val="clear" w:color="auto" w:fill="auto"/>
          </w:tcPr>
          <w:p w14:paraId="10254361" w14:textId="38663F3F" w:rsidR="00E17DDB" w:rsidRPr="00BB6C24" w:rsidRDefault="004C6C33" w:rsidP="00B837BD">
            <w:pPr>
              <w:pStyle w:val="848"/>
              <w:rPr>
                <w:lang w:val="kk-KZ"/>
              </w:rPr>
            </w:pPr>
            <w:r>
              <w:rPr>
                <w:lang w:val="en-US"/>
              </w:rPr>
              <w:t>100%</w:t>
            </w:r>
          </w:p>
        </w:tc>
        <w:tc>
          <w:tcPr>
            <w:tcW w:w="1275" w:type="dxa"/>
            <w:shd w:val="clear" w:color="auto" w:fill="auto"/>
          </w:tcPr>
          <w:p w14:paraId="0096A999" w14:textId="523EF2AF" w:rsidR="00E17DDB" w:rsidRPr="004C6C33" w:rsidRDefault="004C6C33" w:rsidP="00B837BD">
            <w:pPr>
              <w:pStyle w:val="848"/>
              <w:rPr>
                <w:lang w:val="en-US"/>
              </w:rPr>
            </w:pPr>
            <w:r>
              <w:rPr>
                <w:lang w:val="en-US"/>
              </w:rPr>
              <w:t>41%</w:t>
            </w:r>
          </w:p>
        </w:tc>
        <w:tc>
          <w:tcPr>
            <w:tcW w:w="1272" w:type="dxa"/>
            <w:shd w:val="clear" w:color="auto" w:fill="auto"/>
          </w:tcPr>
          <w:p w14:paraId="2EF4FF64" w14:textId="199B9BF8" w:rsidR="00E17DDB" w:rsidRPr="00BB6C24" w:rsidRDefault="000D15FB" w:rsidP="00B837BD">
            <w:pPr>
              <w:pStyle w:val="848"/>
              <w:rPr>
                <w:lang w:val="kk-KZ"/>
              </w:rPr>
            </w:pPr>
            <w:r>
              <w:t xml:space="preserve"> </w:t>
            </w:r>
            <w:r>
              <w:rPr>
                <w:lang w:val="kk-KZ"/>
              </w:rPr>
              <w:t xml:space="preserve">      </w:t>
            </w:r>
            <w:r>
              <w:rPr>
                <w:lang w:val="en-US"/>
              </w:rPr>
              <w:t xml:space="preserve">+  </w:t>
            </w:r>
            <w:r>
              <w:rPr>
                <w:lang w:val="kk-KZ"/>
              </w:rPr>
              <w:t>1</w:t>
            </w:r>
            <w:r>
              <w:t>%</w:t>
            </w:r>
          </w:p>
        </w:tc>
      </w:tr>
    </w:tbl>
    <w:p w14:paraId="13659CE3" w14:textId="77777777" w:rsidR="00E17DDB" w:rsidRPr="00BB6C24" w:rsidRDefault="00E17DDB" w:rsidP="00E17DDB">
      <w:pPr>
        <w:pStyle w:val="5"/>
        <w:rPr>
          <w:lang w:val="kk-KZ"/>
        </w:rPr>
      </w:pPr>
    </w:p>
    <w:p w14:paraId="78ACBC95" w14:textId="77777777" w:rsidR="00F053E6" w:rsidRPr="00BB6C24" w:rsidRDefault="00E17DDB" w:rsidP="00F053E6">
      <w:pPr>
        <w:pStyle w:val="949"/>
        <w:rPr>
          <w:lang w:val="kk-KZ"/>
        </w:rPr>
      </w:pPr>
      <w:r w:rsidRPr="00BB6C24">
        <w:rPr>
          <w:lang w:val="kk-KZ"/>
        </w:rPr>
        <w:t>Қорытынды</w:t>
      </w:r>
      <w:r w:rsidR="00F053E6">
        <w:rPr>
          <w:lang w:val="kk-KZ"/>
        </w:rPr>
        <w:t xml:space="preserve">: Өткен оқу жылына қарағанда білім сапасы 1-4 </w:t>
      </w:r>
      <w:r w:rsidR="00F053E6" w:rsidRPr="00F053E6">
        <w:rPr>
          <w:lang w:val="kk-KZ"/>
        </w:rPr>
        <w:t xml:space="preserve">% </w:t>
      </w:r>
      <w:r w:rsidR="00F053E6">
        <w:rPr>
          <w:lang w:val="kk-KZ"/>
        </w:rPr>
        <w:t xml:space="preserve">аралығында артқан. </w:t>
      </w:r>
      <w:r w:rsidR="00F053E6">
        <w:rPr>
          <w:lang w:val="kk-KZ"/>
        </w:rPr>
        <w:t>Білім сапасы арту үшін қосымша жұмыстар жасаймыз.</w:t>
      </w:r>
    </w:p>
    <w:p w14:paraId="0E7BE853" w14:textId="2D53889D" w:rsidR="00E17DDB" w:rsidRPr="00F053E6" w:rsidRDefault="00E17DDB" w:rsidP="00F053E6">
      <w:pPr>
        <w:pStyle w:val="949"/>
        <w:rPr>
          <w:lang w:val="kk-KZ"/>
        </w:rPr>
      </w:pPr>
    </w:p>
    <w:p w14:paraId="428C694E" w14:textId="77777777" w:rsidR="00E17DDB" w:rsidRPr="00BB6C24" w:rsidRDefault="00E17DDB" w:rsidP="00E17DDB">
      <w:pPr>
        <w:pStyle w:val="818"/>
        <w:rPr>
          <w:lang w:val="kk-KZ"/>
        </w:rPr>
      </w:pPr>
      <w:r w:rsidRPr="00BB6C24">
        <w:rPr>
          <w:lang w:val="kk-KZ"/>
        </w:rPr>
        <w:t>Мектеп бойынша үш жылдағы сапа және үлгерім динамикасы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9"/>
        <w:gridCol w:w="1556"/>
        <w:gridCol w:w="1325"/>
        <w:gridCol w:w="8"/>
        <w:gridCol w:w="1502"/>
        <w:gridCol w:w="1275"/>
        <w:gridCol w:w="1423"/>
      </w:tblGrid>
      <w:tr w:rsidR="00E17DDB" w:rsidRPr="00BB6C24" w14:paraId="121E162F" w14:textId="77777777" w:rsidTr="00B837BD">
        <w:tc>
          <w:tcPr>
            <w:tcW w:w="2834" w:type="dxa"/>
            <w:gridSpan w:val="2"/>
          </w:tcPr>
          <w:p w14:paraId="1FB0B52C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>2020/2021 оқу жылы</w:t>
            </w:r>
          </w:p>
        </w:tc>
        <w:tc>
          <w:tcPr>
            <w:tcW w:w="2889" w:type="dxa"/>
            <w:gridSpan w:val="3"/>
          </w:tcPr>
          <w:p w14:paraId="592318AC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>2021/2022 оқу жылы</w:t>
            </w:r>
          </w:p>
        </w:tc>
        <w:tc>
          <w:tcPr>
            <w:tcW w:w="2777" w:type="dxa"/>
            <w:gridSpan w:val="2"/>
          </w:tcPr>
          <w:p w14:paraId="32766776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>2022/2023 оқу жылы</w:t>
            </w:r>
          </w:p>
        </w:tc>
        <w:tc>
          <w:tcPr>
            <w:tcW w:w="1423" w:type="dxa"/>
            <w:vMerge w:val="restart"/>
          </w:tcPr>
          <w:p w14:paraId="036BDFB4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>Динамика</w:t>
            </w:r>
          </w:p>
          <w:p w14:paraId="5C71BAF4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</w:p>
        </w:tc>
      </w:tr>
      <w:tr w:rsidR="00E17DDB" w:rsidRPr="00BB6C24" w14:paraId="568DC466" w14:textId="77777777" w:rsidTr="00B837BD">
        <w:tc>
          <w:tcPr>
            <w:tcW w:w="1555" w:type="dxa"/>
          </w:tcPr>
          <w:p w14:paraId="2745C000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 xml:space="preserve">үлгерім </w:t>
            </w:r>
          </w:p>
          <w:p w14:paraId="39E378F2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>%</w:t>
            </w:r>
          </w:p>
          <w:p w14:paraId="66A3B78D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</w:p>
        </w:tc>
        <w:tc>
          <w:tcPr>
            <w:tcW w:w="1279" w:type="dxa"/>
          </w:tcPr>
          <w:p w14:paraId="31C57BAF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 xml:space="preserve">сапа </w:t>
            </w:r>
          </w:p>
          <w:p w14:paraId="0026ABCA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>%</w:t>
            </w:r>
          </w:p>
        </w:tc>
        <w:tc>
          <w:tcPr>
            <w:tcW w:w="1556" w:type="dxa"/>
          </w:tcPr>
          <w:p w14:paraId="6699153C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 xml:space="preserve">үлгерім </w:t>
            </w:r>
          </w:p>
          <w:p w14:paraId="19D08920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>%</w:t>
            </w:r>
          </w:p>
          <w:p w14:paraId="702948D2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</w:p>
        </w:tc>
        <w:tc>
          <w:tcPr>
            <w:tcW w:w="1325" w:type="dxa"/>
          </w:tcPr>
          <w:p w14:paraId="7ADB82F7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 xml:space="preserve">сапа </w:t>
            </w:r>
          </w:p>
          <w:p w14:paraId="523C4679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>%</w:t>
            </w:r>
          </w:p>
        </w:tc>
        <w:tc>
          <w:tcPr>
            <w:tcW w:w="1510" w:type="dxa"/>
            <w:gridSpan w:val="2"/>
          </w:tcPr>
          <w:p w14:paraId="6D687CD3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 xml:space="preserve">үлгерім </w:t>
            </w:r>
          </w:p>
          <w:p w14:paraId="5C89A7EE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>%</w:t>
            </w:r>
          </w:p>
          <w:p w14:paraId="27FC4A47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</w:p>
        </w:tc>
        <w:tc>
          <w:tcPr>
            <w:tcW w:w="1275" w:type="dxa"/>
          </w:tcPr>
          <w:p w14:paraId="14BA4017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 xml:space="preserve">сапа </w:t>
            </w:r>
          </w:p>
          <w:p w14:paraId="483971F8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>%</w:t>
            </w:r>
          </w:p>
        </w:tc>
        <w:tc>
          <w:tcPr>
            <w:tcW w:w="1423" w:type="dxa"/>
            <w:vMerge/>
          </w:tcPr>
          <w:p w14:paraId="5ED61919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</w:p>
        </w:tc>
      </w:tr>
      <w:tr w:rsidR="006B5724" w:rsidRPr="00BB6C24" w14:paraId="0319E167" w14:textId="77777777" w:rsidTr="00B837BD">
        <w:tc>
          <w:tcPr>
            <w:tcW w:w="1555" w:type="dxa"/>
          </w:tcPr>
          <w:p w14:paraId="17B4619C" w14:textId="3281C5C4" w:rsidR="006B5724" w:rsidRPr="00BB6C24" w:rsidRDefault="003D717E" w:rsidP="00B837BD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100%</w:t>
            </w:r>
          </w:p>
        </w:tc>
        <w:tc>
          <w:tcPr>
            <w:tcW w:w="1279" w:type="dxa"/>
          </w:tcPr>
          <w:p w14:paraId="7E116E5E" w14:textId="378CCD7D" w:rsidR="006B5724" w:rsidRPr="00BB6C24" w:rsidRDefault="003D717E" w:rsidP="00B837BD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47%</w:t>
            </w:r>
          </w:p>
        </w:tc>
        <w:tc>
          <w:tcPr>
            <w:tcW w:w="1556" w:type="dxa"/>
          </w:tcPr>
          <w:p w14:paraId="7DC3FE09" w14:textId="2967FB54" w:rsidR="006B5724" w:rsidRPr="00BB6C24" w:rsidRDefault="006B5724" w:rsidP="00B837BD">
            <w:pPr>
              <w:pStyle w:val="848"/>
              <w:rPr>
                <w:lang w:val="kk-KZ"/>
              </w:rPr>
            </w:pPr>
            <w:r>
              <w:rPr>
                <w:lang w:val="en-US"/>
              </w:rPr>
              <w:t>100%</w:t>
            </w:r>
          </w:p>
        </w:tc>
        <w:tc>
          <w:tcPr>
            <w:tcW w:w="1325" w:type="dxa"/>
          </w:tcPr>
          <w:p w14:paraId="62F5A311" w14:textId="15219039" w:rsidR="006B5724" w:rsidRPr="00BB6C24" w:rsidRDefault="006B5724" w:rsidP="00B837BD">
            <w:pPr>
              <w:pStyle w:val="848"/>
              <w:rPr>
                <w:lang w:val="kk-KZ"/>
              </w:rPr>
            </w:pPr>
            <w:r>
              <w:rPr>
                <w:lang w:val="kk-KZ"/>
              </w:rPr>
              <w:t>40%</w:t>
            </w:r>
          </w:p>
        </w:tc>
        <w:tc>
          <w:tcPr>
            <w:tcW w:w="1510" w:type="dxa"/>
            <w:gridSpan w:val="2"/>
          </w:tcPr>
          <w:p w14:paraId="047DB080" w14:textId="53F10821" w:rsidR="006B5724" w:rsidRPr="004C6C33" w:rsidRDefault="006B5724" w:rsidP="00B837BD">
            <w:pPr>
              <w:pStyle w:val="848"/>
              <w:rPr>
                <w:lang w:val="en-US"/>
              </w:rPr>
            </w:pPr>
            <w:r>
              <w:rPr>
                <w:lang w:val="en-US"/>
              </w:rPr>
              <w:t>100%</w:t>
            </w:r>
          </w:p>
        </w:tc>
        <w:tc>
          <w:tcPr>
            <w:tcW w:w="1275" w:type="dxa"/>
          </w:tcPr>
          <w:p w14:paraId="64E8D280" w14:textId="60D1AAAF" w:rsidR="006B5724" w:rsidRPr="004C6C33" w:rsidRDefault="006B5724" w:rsidP="00B837BD">
            <w:pPr>
              <w:pStyle w:val="848"/>
              <w:rPr>
                <w:lang w:val="en-US"/>
              </w:rPr>
            </w:pPr>
            <w:r>
              <w:rPr>
                <w:lang w:val="en-US"/>
              </w:rPr>
              <w:t>41%</w:t>
            </w:r>
          </w:p>
        </w:tc>
        <w:tc>
          <w:tcPr>
            <w:tcW w:w="1423" w:type="dxa"/>
          </w:tcPr>
          <w:p w14:paraId="52E05496" w14:textId="68364C68" w:rsidR="006B5724" w:rsidRPr="00BB6C24" w:rsidRDefault="006B5724" w:rsidP="00B837BD">
            <w:pPr>
              <w:pStyle w:val="848"/>
              <w:rPr>
                <w:lang w:val="kk-KZ"/>
              </w:rPr>
            </w:pPr>
            <w:r>
              <w:rPr>
                <w:lang w:val="en-US"/>
              </w:rPr>
              <w:t xml:space="preserve">+  </w:t>
            </w:r>
            <w:r>
              <w:rPr>
                <w:lang w:val="kk-KZ"/>
              </w:rPr>
              <w:t>1</w:t>
            </w:r>
            <w:r>
              <w:t>%</w:t>
            </w:r>
          </w:p>
        </w:tc>
      </w:tr>
      <w:tr w:rsidR="006B5724" w:rsidRPr="00BB6C24" w14:paraId="0A37B3E7" w14:textId="77777777" w:rsidTr="00B837BD">
        <w:tc>
          <w:tcPr>
            <w:tcW w:w="1555" w:type="dxa"/>
          </w:tcPr>
          <w:p w14:paraId="12E8D6E8" w14:textId="77777777" w:rsidR="006B5724" w:rsidRPr="00BB6C24" w:rsidRDefault="006B5724" w:rsidP="00B837BD">
            <w:pPr>
              <w:pStyle w:val="848"/>
              <w:rPr>
                <w:lang w:val="kk-KZ"/>
              </w:rPr>
            </w:pPr>
          </w:p>
        </w:tc>
        <w:tc>
          <w:tcPr>
            <w:tcW w:w="1279" w:type="dxa"/>
          </w:tcPr>
          <w:p w14:paraId="09893563" w14:textId="77777777" w:rsidR="006B5724" w:rsidRPr="00BB6C24" w:rsidRDefault="006B5724" w:rsidP="00B837BD">
            <w:pPr>
              <w:pStyle w:val="848"/>
              <w:rPr>
                <w:lang w:val="kk-KZ"/>
              </w:rPr>
            </w:pPr>
          </w:p>
        </w:tc>
        <w:tc>
          <w:tcPr>
            <w:tcW w:w="1556" w:type="dxa"/>
          </w:tcPr>
          <w:p w14:paraId="6FD1DCCC" w14:textId="77777777" w:rsidR="006B5724" w:rsidRPr="00BB6C24" w:rsidRDefault="006B5724" w:rsidP="00B837BD">
            <w:pPr>
              <w:pStyle w:val="848"/>
              <w:rPr>
                <w:lang w:val="kk-KZ"/>
              </w:rPr>
            </w:pPr>
          </w:p>
        </w:tc>
        <w:tc>
          <w:tcPr>
            <w:tcW w:w="1325" w:type="dxa"/>
          </w:tcPr>
          <w:p w14:paraId="61106309" w14:textId="77777777" w:rsidR="006B5724" w:rsidRPr="00BB6C24" w:rsidRDefault="006B5724" w:rsidP="00B837BD">
            <w:pPr>
              <w:pStyle w:val="848"/>
              <w:rPr>
                <w:lang w:val="kk-KZ"/>
              </w:rPr>
            </w:pPr>
          </w:p>
        </w:tc>
        <w:tc>
          <w:tcPr>
            <w:tcW w:w="1510" w:type="dxa"/>
            <w:gridSpan w:val="2"/>
          </w:tcPr>
          <w:p w14:paraId="4CB443E2" w14:textId="77777777" w:rsidR="006B5724" w:rsidRPr="00BB6C24" w:rsidRDefault="006B5724" w:rsidP="00B837BD">
            <w:pPr>
              <w:pStyle w:val="848"/>
              <w:rPr>
                <w:lang w:val="kk-KZ"/>
              </w:rPr>
            </w:pPr>
          </w:p>
        </w:tc>
        <w:tc>
          <w:tcPr>
            <w:tcW w:w="1275" w:type="dxa"/>
          </w:tcPr>
          <w:p w14:paraId="3A9D195B" w14:textId="77777777" w:rsidR="006B5724" w:rsidRPr="00BB6C24" w:rsidRDefault="006B5724" w:rsidP="00B837BD">
            <w:pPr>
              <w:pStyle w:val="848"/>
              <w:rPr>
                <w:lang w:val="kk-KZ"/>
              </w:rPr>
            </w:pPr>
          </w:p>
        </w:tc>
        <w:tc>
          <w:tcPr>
            <w:tcW w:w="1423" w:type="dxa"/>
          </w:tcPr>
          <w:p w14:paraId="37E2933F" w14:textId="77777777" w:rsidR="006B5724" w:rsidRPr="00BB6C24" w:rsidRDefault="006B5724" w:rsidP="00B837BD">
            <w:pPr>
              <w:pStyle w:val="848"/>
              <w:rPr>
                <w:lang w:val="kk-KZ"/>
              </w:rPr>
            </w:pPr>
          </w:p>
        </w:tc>
      </w:tr>
    </w:tbl>
    <w:p w14:paraId="15FD5A7F" w14:textId="77777777" w:rsidR="00E17DDB" w:rsidRPr="00BB6C24" w:rsidRDefault="00E17DDB" w:rsidP="00E17DDB">
      <w:pPr>
        <w:rPr>
          <w:lang w:val="kk-KZ"/>
        </w:rPr>
      </w:pPr>
    </w:p>
    <w:p w14:paraId="062C3022" w14:textId="09506A65" w:rsidR="00F053E6" w:rsidRPr="00BB6C24" w:rsidRDefault="00E17DDB" w:rsidP="00F053E6">
      <w:pPr>
        <w:pStyle w:val="949"/>
        <w:rPr>
          <w:lang w:val="kk-KZ"/>
        </w:rPr>
      </w:pPr>
      <w:r w:rsidRPr="00BB6C24">
        <w:rPr>
          <w:lang w:val="kk-KZ"/>
        </w:rPr>
        <w:t>Қорытынды</w:t>
      </w:r>
      <w:r w:rsidR="00F053E6">
        <w:rPr>
          <w:lang w:val="kk-KZ"/>
        </w:rPr>
        <w:t xml:space="preserve">: </w:t>
      </w:r>
      <w:r w:rsidR="00F053E6">
        <w:rPr>
          <w:lang w:val="kk-KZ"/>
        </w:rPr>
        <w:t xml:space="preserve">Өткен оқу жылына қарағанда </w:t>
      </w:r>
      <w:r w:rsidR="00F053E6">
        <w:rPr>
          <w:lang w:val="kk-KZ"/>
        </w:rPr>
        <w:t xml:space="preserve">ІІІ-тоқсанда </w:t>
      </w:r>
      <w:r w:rsidR="00F053E6">
        <w:rPr>
          <w:lang w:val="kk-KZ"/>
        </w:rPr>
        <w:t xml:space="preserve">білім сапасы 1 </w:t>
      </w:r>
      <w:r w:rsidR="00F053E6" w:rsidRPr="00F053E6">
        <w:rPr>
          <w:lang w:val="kk-KZ"/>
        </w:rPr>
        <w:t xml:space="preserve">% </w:t>
      </w:r>
      <w:r w:rsidR="00F053E6">
        <w:rPr>
          <w:lang w:val="kk-KZ"/>
        </w:rPr>
        <w:t>-ға</w:t>
      </w:r>
      <w:r w:rsidR="00F053E6">
        <w:rPr>
          <w:lang w:val="kk-KZ"/>
        </w:rPr>
        <w:t xml:space="preserve"> артқан. Білім сапасы арту үшін қосымша жұмыстар жасаймыз.</w:t>
      </w:r>
    </w:p>
    <w:p w14:paraId="24C6A341" w14:textId="223E8677" w:rsidR="00E17DDB" w:rsidRPr="00BB6C24" w:rsidRDefault="00E17DDB" w:rsidP="00F053E6">
      <w:pPr>
        <w:pStyle w:val="949"/>
        <w:rPr>
          <w:lang w:val="kk-KZ"/>
        </w:rPr>
      </w:pPr>
    </w:p>
    <w:p w14:paraId="7371AA7C" w14:textId="77777777" w:rsidR="00E17DDB" w:rsidRPr="00BB6C24" w:rsidRDefault="00E17DDB" w:rsidP="00E17DDB">
      <w:pPr>
        <w:pStyle w:val="41"/>
        <w:rPr>
          <w:lang w:val="kk-KZ"/>
        </w:rPr>
      </w:pPr>
      <w:bookmarkStart w:id="1" w:name="_Hlk125452942"/>
      <w:r w:rsidRPr="00BB6C24">
        <w:rPr>
          <w:lang w:val="kk-KZ"/>
        </w:rPr>
        <w:t xml:space="preserve">2022/2023 ОҚУ ЖЫЛЫНЫҢ 3-ТОҚСАНЫНЫҢ ҚОРЫТЫНДЫСЫ БОЙЫНША НЕГІЗГІ ПӘНДЕР БОЙЫНША САПА МЕН ҮЛГЕРІМДІ ТАЛДАУ </w:t>
      </w:r>
    </w:p>
    <w:bookmarkEnd w:id="1"/>
    <w:p w14:paraId="6AA647E3" w14:textId="77777777" w:rsidR="00E17DDB" w:rsidRPr="00BB6C24" w:rsidRDefault="00E17DDB" w:rsidP="00E17DDB">
      <w:pPr>
        <w:pStyle w:val="818"/>
        <w:rPr>
          <w:lang w:val="kk-KZ"/>
        </w:rPr>
      </w:pPr>
      <w:r w:rsidRPr="00BB6C24">
        <w:rPr>
          <w:lang w:val="kk-KZ"/>
        </w:rPr>
        <w:t>Жалпы білім беретін пәндер бойынша білім сапасы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1267"/>
      </w:tblGrid>
      <w:tr w:rsidR="00E17DDB" w:rsidRPr="00BB6C24" w14:paraId="5F0873C8" w14:textId="77777777" w:rsidTr="00905915">
        <w:tc>
          <w:tcPr>
            <w:tcW w:w="2965" w:type="dxa"/>
          </w:tcPr>
          <w:p w14:paraId="0820BE96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>Пәндер</w:t>
            </w:r>
          </w:p>
        </w:tc>
        <w:tc>
          <w:tcPr>
            <w:tcW w:w="5340" w:type="dxa"/>
            <w:gridSpan w:val="10"/>
          </w:tcPr>
          <w:p w14:paraId="6B3C4247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 xml:space="preserve">Сынып </w:t>
            </w:r>
          </w:p>
        </w:tc>
        <w:tc>
          <w:tcPr>
            <w:tcW w:w="1267" w:type="dxa"/>
          </w:tcPr>
          <w:p w14:paraId="01C78A12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 xml:space="preserve">Барлығы  </w:t>
            </w:r>
          </w:p>
        </w:tc>
      </w:tr>
      <w:tr w:rsidR="00E17DDB" w:rsidRPr="00BB6C24" w14:paraId="0643C4D9" w14:textId="77777777" w:rsidTr="00905915">
        <w:tc>
          <w:tcPr>
            <w:tcW w:w="2965" w:type="dxa"/>
          </w:tcPr>
          <w:p w14:paraId="624EB60B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>Қазақ тілі</w:t>
            </w:r>
          </w:p>
        </w:tc>
        <w:tc>
          <w:tcPr>
            <w:tcW w:w="534" w:type="dxa"/>
          </w:tcPr>
          <w:p w14:paraId="00AAB48B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>2</w:t>
            </w:r>
          </w:p>
        </w:tc>
        <w:tc>
          <w:tcPr>
            <w:tcW w:w="534" w:type="dxa"/>
          </w:tcPr>
          <w:p w14:paraId="2FDCE53B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>3</w:t>
            </w:r>
          </w:p>
        </w:tc>
        <w:tc>
          <w:tcPr>
            <w:tcW w:w="534" w:type="dxa"/>
          </w:tcPr>
          <w:p w14:paraId="4852CCC5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>4</w:t>
            </w:r>
          </w:p>
        </w:tc>
        <w:tc>
          <w:tcPr>
            <w:tcW w:w="534" w:type="dxa"/>
          </w:tcPr>
          <w:p w14:paraId="2B8679B9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>5</w:t>
            </w:r>
          </w:p>
        </w:tc>
        <w:tc>
          <w:tcPr>
            <w:tcW w:w="534" w:type="dxa"/>
          </w:tcPr>
          <w:p w14:paraId="60F86966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>6</w:t>
            </w:r>
          </w:p>
        </w:tc>
        <w:tc>
          <w:tcPr>
            <w:tcW w:w="534" w:type="dxa"/>
          </w:tcPr>
          <w:p w14:paraId="34F05AED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>7</w:t>
            </w:r>
          </w:p>
        </w:tc>
        <w:tc>
          <w:tcPr>
            <w:tcW w:w="534" w:type="dxa"/>
          </w:tcPr>
          <w:p w14:paraId="03DD0D05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>8</w:t>
            </w:r>
          </w:p>
        </w:tc>
        <w:tc>
          <w:tcPr>
            <w:tcW w:w="534" w:type="dxa"/>
          </w:tcPr>
          <w:p w14:paraId="524920E7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>9</w:t>
            </w:r>
          </w:p>
        </w:tc>
        <w:tc>
          <w:tcPr>
            <w:tcW w:w="534" w:type="dxa"/>
          </w:tcPr>
          <w:p w14:paraId="5A801E93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>10</w:t>
            </w:r>
          </w:p>
        </w:tc>
        <w:tc>
          <w:tcPr>
            <w:tcW w:w="534" w:type="dxa"/>
          </w:tcPr>
          <w:p w14:paraId="0021D362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>11</w:t>
            </w:r>
          </w:p>
        </w:tc>
        <w:tc>
          <w:tcPr>
            <w:tcW w:w="1267" w:type="dxa"/>
          </w:tcPr>
          <w:p w14:paraId="2CB7123F" w14:textId="77777777" w:rsidR="00E17DDB" w:rsidRPr="00BB6C24" w:rsidRDefault="00E17DDB" w:rsidP="00B837BD">
            <w:pPr>
              <w:pStyle w:val="828"/>
              <w:rPr>
                <w:lang w:val="kk-KZ"/>
              </w:rPr>
            </w:pPr>
          </w:p>
        </w:tc>
      </w:tr>
      <w:tr w:rsidR="00905915" w:rsidRPr="00BB6C24" w14:paraId="7C0074EA" w14:textId="77777777" w:rsidTr="00CC0F41">
        <w:tc>
          <w:tcPr>
            <w:tcW w:w="2965" w:type="dxa"/>
          </w:tcPr>
          <w:p w14:paraId="70E35F0B" w14:textId="77777777" w:rsidR="00905915" w:rsidRPr="00BB6C24" w:rsidRDefault="00905915" w:rsidP="00B837BD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Оқушы саны</w:t>
            </w:r>
          </w:p>
        </w:tc>
        <w:tc>
          <w:tcPr>
            <w:tcW w:w="534" w:type="dxa"/>
          </w:tcPr>
          <w:p w14:paraId="5DC21B43" w14:textId="098D0FB9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</w:t>
            </w:r>
          </w:p>
        </w:tc>
        <w:tc>
          <w:tcPr>
            <w:tcW w:w="534" w:type="dxa"/>
          </w:tcPr>
          <w:p w14:paraId="7A9CB353" w14:textId="4642BB45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534" w:type="dxa"/>
          </w:tcPr>
          <w:p w14:paraId="68987D1F" w14:textId="5F269EE9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</w:t>
            </w:r>
          </w:p>
        </w:tc>
        <w:tc>
          <w:tcPr>
            <w:tcW w:w="534" w:type="dxa"/>
          </w:tcPr>
          <w:p w14:paraId="3D0505C6" w14:textId="49CC382B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</w:t>
            </w:r>
          </w:p>
        </w:tc>
        <w:tc>
          <w:tcPr>
            <w:tcW w:w="534" w:type="dxa"/>
          </w:tcPr>
          <w:p w14:paraId="04BB4BE8" w14:textId="3E5003DC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51</w:t>
            </w:r>
          </w:p>
        </w:tc>
        <w:tc>
          <w:tcPr>
            <w:tcW w:w="534" w:type="dxa"/>
          </w:tcPr>
          <w:p w14:paraId="205BC7FE" w14:textId="2AA8F9D6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</w:t>
            </w:r>
          </w:p>
        </w:tc>
        <w:tc>
          <w:tcPr>
            <w:tcW w:w="534" w:type="dxa"/>
          </w:tcPr>
          <w:p w14:paraId="7C142466" w14:textId="0D15F1F9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</w:t>
            </w:r>
          </w:p>
        </w:tc>
        <w:tc>
          <w:tcPr>
            <w:tcW w:w="534" w:type="dxa"/>
          </w:tcPr>
          <w:p w14:paraId="2BC5680C" w14:textId="135F6892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</w:t>
            </w:r>
          </w:p>
        </w:tc>
        <w:tc>
          <w:tcPr>
            <w:tcW w:w="534" w:type="dxa"/>
          </w:tcPr>
          <w:p w14:paraId="4F356C1A" w14:textId="59D7C474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534" w:type="dxa"/>
          </w:tcPr>
          <w:p w14:paraId="4F80EFD2" w14:textId="17B4887D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1267" w:type="dxa"/>
            <w:vAlign w:val="center"/>
          </w:tcPr>
          <w:p w14:paraId="207D24FB" w14:textId="3D0B0F7E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</w:t>
            </w:r>
          </w:p>
        </w:tc>
      </w:tr>
      <w:tr w:rsidR="00905915" w:rsidRPr="00BB6C24" w14:paraId="2227A905" w14:textId="77777777" w:rsidTr="00CC0F41">
        <w:tc>
          <w:tcPr>
            <w:tcW w:w="2965" w:type="dxa"/>
          </w:tcPr>
          <w:p w14:paraId="38923D01" w14:textId="77777777" w:rsidR="00905915" w:rsidRPr="00BB6C24" w:rsidRDefault="00905915" w:rsidP="00B837BD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«5»</w:t>
            </w:r>
          </w:p>
        </w:tc>
        <w:tc>
          <w:tcPr>
            <w:tcW w:w="534" w:type="dxa"/>
          </w:tcPr>
          <w:p w14:paraId="5D3B1CEA" w14:textId="03A0E1DC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534" w:type="dxa"/>
          </w:tcPr>
          <w:p w14:paraId="3FD116C6" w14:textId="0917224F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534" w:type="dxa"/>
          </w:tcPr>
          <w:p w14:paraId="536374A2" w14:textId="67AB3BCA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534" w:type="dxa"/>
          </w:tcPr>
          <w:p w14:paraId="297E485D" w14:textId="3A93B931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534" w:type="dxa"/>
          </w:tcPr>
          <w:p w14:paraId="6CAAE5A2" w14:textId="1EB0E039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534" w:type="dxa"/>
          </w:tcPr>
          <w:p w14:paraId="73386D7C" w14:textId="2F85527F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534" w:type="dxa"/>
          </w:tcPr>
          <w:p w14:paraId="56CD3524" w14:textId="1DF0A88A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534" w:type="dxa"/>
          </w:tcPr>
          <w:p w14:paraId="197C931A" w14:textId="4E3B5C41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534" w:type="dxa"/>
          </w:tcPr>
          <w:p w14:paraId="5B240AEF" w14:textId="45988F3A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534" w:type="dxa"/>
          </w:tcPr>
          <w:p w14:paraId="10C45F66" w14:textId="03E4F05E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67" w:type="dxa"/>
            <w:vAlign w:val="center"/>
          </w:tcPr>
          <w:p w14:paraId="588C8719" w14:textId="6C5E1F8D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</w:tr>
      <w:tr w:rsidR="00905915" w:rsidRPr="00BB6C24" w14:paraId="3E495517" w14:textId="77777777" w:rsidTr="00CC0F41">
        <w:tc>
          <w:tcPr>
            <w:tcW w:w="2965" w:type="dxa"/>
          </w:tcPr>
          <w:p w14:paraId="668BDD9C" w14:textId="77777777" w:rsidR="00905915" w:rsidRPr="00BB6C24" w:rsidRDefault="00905915" w:rsidP="00B837BD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«4»</w:t>
            </w:r>
          </w:p>
        </w:tc>
        <w:tc>
          <w:tcPr>
            <w:tcW w:w="534" w:type="dxa"/>
          </w:tcPr>
          <w:p w14:paraId="1EC19DBD" w14:textId="4E056A7F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534" w:type="dxa"/>
          </w:tcPr>
          <w:p w14:paraId="04CD1D00" w14:textId="578BD4D0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534" w:type="dxa"/>
          </w:tcPr>
          <w:p w14:paraId="4BDE4B76" w14:textId="2F21AAD9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534" w:type="dxa"/>
          </w:tcPr>
          <w:p w14:paraId="2A01CC21" w14:textId="1595350C" w:rsidR="00905915" w:rsidRPr="004654EB" w:rsidRDefault="00905915" w:rsidP="00523193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534" w:type="dxa"/>
          </w:tcPr>
          <w:p w14:paraId="2200D4CC" w14:textId="0296A142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534" w:type="dxa"/>
          </w:tcPr>
          <w:p w14:paraId="14F0628A" w14:textId="28BA9E1E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534" w:type="dxa"/>
          </w:tcPr>
          <w:p w14:paraId="65010619" w14:textId="347E69C2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534" w:type="dxa"/>
          </w:tcPr>
          <w:p w14:paraId="7353CF3C" w14:textId="0C39C924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534" w:type="dxa"/>
          </w:tcPr>
          <w:p w14:paraId="71422F0C" w14:textId="08BB6BEE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534" w:type="dxa"/>
          </w:tcPr>
          <w:p w14:paraId="1313E21D" w14:textId="00E5E82C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267" w:type="dxa"/>
            <w:vAlign w:val="center"/>
          </w:tcPr>
          <w:p w14:paraId="7CD624A9" w14:textId="71ED48B3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</w:tr>
      <w:tr w:rsidR="00905915" w:rsidRPr="00BB6C24" w14:paraId="0D14A836" w14:textId="77777777" w:rsidTr="00CC0F41">
        <w:tc>
          <w:tcPr>
            <w:tcW w:w="2965" w:type="dxa"/>
          </w:tcPr>
          <w:p w14:paraId="1E522A33" w14:textId="77777777" w:rsidR="00905915" w:rsidRPr="00BB6C24" w:rsidRDefault="00905915" w:rsidP="00B837BD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«3»</w:t>
            </w:r>
          </w:p>
        </w:tc>
        <w:tc>
          <w:tcPr>
            <w:tcW w:w="534" w:type="dxa"/>
          </w:tcPr>
          <w:p w14:paraId="5129AE02" w14:textId="40D35F1B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534" w:type="dxa"/>
          </w:tcPr>
          <w:p w14:paraId="47056781" w14:textId="2A701E88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534" w:type="dxa"/>
          </w:tcPr>
          <w:p w14:paraId="3560A578" w14:textId="39A400FA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534" w:type="dxa"/>
          </w:tcPr>
          <w:p w14:paraId="57B8ABC2" w14:textId="023BF6D2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534" w:type="dxa"/>
          </w:tcPr>
          <w:p w14:paraId="62A21009" w14:textId="67B51D71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534" w:type="dxa"/>
          </w:tcPr>
          <w:p w14:paraId="7E4E0BF2" w14:textId="1A509F6C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534" w:type="dxa"/>
          </w:tcPr>
          <w:p w14:paraId="132D4B96" w14:textId="70AC1715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534" w:type="dxa"/>
          </w:tcPr>
          <w:p w14:paraId="4BB978F5" w14:textId="2E4331F0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534" w:type="dxa"/>
          </w:tcPr>
          <w:p w14:paraId="25622313" w14:textId="1928445B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534" w:type="dxa"/>
          </w:tcPr>
          <w:p w14:paraId="40E86219" w14:textId="0F087EEF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67" w:type="dxa"/>
            <w:vAlign w:val="center"/>
          </w:tcPr>
          <w:p w14:paraId="2E083CE3" w14:textId="370AEB32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</w:tr>
      <w:tr w:rsidR="00905915" w:rsidRPr="00BB6C24" w14:paraId="14034DC6" w14:textId="77777777" w:rsidTr="00905915">
        <w:tc>
          <w:tcPr>
            <w:tcW w:w="2965" w:type="dxa"/>
          </w:tcPr>
          <w:p w14:paraId="6C85C7A0" w14:textId="77777777" w:rsidR="00905915" w:rsidRPr="00BB6C24" w:rsidRDefault="00905915" w:rsidP="00B837BD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«2»</w:t>
            </w:r>
          </w:p>
        </w:tc>
        <w:tc>
          <w:tcPr>
            <w:tcW w:w="534" w:type="dxa"/>
          </w:tcPr>
          <w:p w14:paraId="6348452D" w14:textId="07F467E7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6692B985" w14:textId="2A50219F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25E40BEB" w14:textId="63C64EDC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38A9FFBA" w14:textId="1820D31F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6CC455BD" w14:textId="2A37684C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431A2554" w14:textId="2200A064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5D16D01F" w14:textId="14FE7824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4F3B0F7A" w14:textId="1FE61C48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27CD8979" w14:textId="38D3280F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131FABBF" w14:textId="53FA4AF9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267" w:type="dxa"/>
          </w:tcPr>
          <w:p w14:paraId="410C681F" w14:textId="38EDB3DB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</w:tr>
      <w:tr w:rsidR="00905915" w:rsidRPr="00BB6C24" w14:paraId="3A222240" w14:textId="77777777" w:rsidTr="00905915">
        <w:tc>
          <w:tcPr>
            <w:tcW w:w="2965" w:type="dxa"/>
          </w:tcPr>
          <w:p w14:paraId="5DCB569B" w14:textId="77777777" w:rsidR="00905915" w:rsidRPr="00BB6C24" w:rsidRDefault="00905915" w:rsidP="00B837BD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 xml:space="preserve">сапа % </w:t>
            </w:r>
          </w:p>
        </w:tc>
        <w:tc>
          <w:tcPr>
            <w:tcW w:w="534" w:type="dxa"/>
            <w:vAlign w:val="center"/>
          </w:tcPr>
          <w:p w14:paraId="5CC6628E" w14:textId="4964613F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34" w:type="dxa"/>
            <w:vAlign w:val="center"/>
          </w:tcPr>
          <w:p w14:paraId="41BFD128" w14:textId="2AF39C1C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34" w:type="dxa"/>
            <w:vAlign w:val="center"/>
          </w:tcPr>
          <w:p w14:paraId="76C7B0C3" w14:textId="5EB89910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34" w:type="dxa"/>
            <w:vAlign w:val="center"/>
          </w:tcPr>
          <w:p w14:paraId="65D522BF" w14:textId="6AD4F22C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534" w:type="dxa"/>
            <w:vAlign w:val="center"/>
          </w:tcPr>
          <w:p w14:paraId="3CA2E79B" w14:textId="065B6964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34" w:type="dxa"/>
            <w:vAlign w:val="center"/>
          </w:tcPr>
          <w:p w14:paraId="509C0691" w14:textId="7BE6C7EA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534" w:type="dxa"/>
            <w:vAlign w:val="center"/>
          </w:tcPr>
          <w:p w14:paraId="0CB4B9AD" w14:textId="5F904AC0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34" w:type="dxa"/>
            <w:vAlign w:val="center"/>
          </w:tcPr>
          <w:p w14:paraId="0C43E2E4" w14:textId="3D909393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34" w:type="dxa"/>
            <w:vAlign w:val="center"/>
          </w:tcPr>
          <w:p w14:paraId="2363EB6B" w14:textId="6E7A307D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34" w:type="dxa"/>
            <w:vAlign w:val="center"/>
          </w:tcPr>
          <w:p w14:paraId="4B4B3040" w14:textId="60A30D31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67" w:type="dxa"/>
            <w:vAlign w:val="center"/>
          </w:tcPr>
          <w:p w14:paraId="1E86F2ED" w14:textId="6A3DEC49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</w:tr>
      <w:tr w:rsidR="00905915" w:rsidRPr="00BB6C24" w14:paraId="38032F4D" w14:textId="77777777" w:rsidTr="00905915">
        <w:tc>
          <w:tcPr>
            <w:tcW w:w="2965" w:type="dxa"/>
          </w:tcPr>
          <w:p w14:paraId="4A88B4E9" w14:textId="77777777" w:rsidR="00905915" w:rsidRPr="00BB6C24" w:rsidRDefault="00905915" w:rsidP="00B837BD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 xml:space="preserve">үлгерім % </w:t>
            </w:r>
          </w:p>
        </w:tc>
        <w:tc>
          <w:tcPr>
            <w:tcW w:w="534" w:type="dxa"/>
          </w:tcPr>
          <w:p w14:paraId="7991294E" w14:textId="2882FB35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50EA8D4C" w14:textId="43EBEF27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513B6F1B" w14:textId="4D428F46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7022381F" w14:textId="0D7F3DAF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6BCFEAE1" w14:textId="656E2077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2272B00D" w14:textId="4CE0506B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24D8B55F" w14:textId="5479F4E2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28B2BE67" w14:textId="65B45E09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6C3F346E" w14:textId="53887A9A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4FCB56F2" w14:textId="35D43F09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1267" w:type="dxa"/>
          </w:tcPr>
          <w:p w14:paraId="46D36CD6" w14:textId="2A8314FC" w:rsidR="00905915" w:rsidRPr="004654EB" w:rsidRDefault="00905915" w:rsidP="00B837BD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</w:tr>
      <w:tr w:rsidR="00905915" w:rsidRPr="00BB6C24" w14:paraId="0E78337C" w14:textId="77777777" w:rsidTr="00905915">
        <w:tc>
          <w:tcPr>
            <w:tcW w:w="2965" w:type="dxa"/>
          </w:tcPr>
          <w:p w14:paraId="6D3A637A" w14:textId="77777777" w:rsidR="00905915" w:rsidRPr="00BB6C24" w:rsidRDefault="00905915" w:rsidP="00B837BD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>Орыс тілі</w:t>
            </w:r>
          </w:p>
        </w:tc>
        <w:tc>
          <w:tcPr>
            <w:tcW w:w="534" w:type="dxa"/>
          </w:tcPr>
          <w:p w14:paraId="74073C99" w14:textId="77777777" w:rsidR="00905915" w:rsidRPr="00BB6C24" w:rsidRDefault="00905915" w:rsidP="00B837BD">
            <w:pPr>
              <w:pStyle w:val="848"/>
              <w:rPr>
                <w:lang w:val="kk-KZ"/>
              </w:rPr>
            </w:pPr>
          </w:p>
        </w:tc>
        <w:tc>
          <w:tcPr>
            <w:tcW w:w="534" w:type="dxa"/>
          </w:tcPr>
          <w:p w14:paraId="54ACAE65" w14:textId="77777777" w:rsidR="00905915" w:rsidRPr="00BB6C24" w:rsidRDefault="00905915" w:rsidP="00B837BD">
            <w:pPr>
              <w:pStyle w:val="848"/>
              <w:rPr>
                <w:lang w:val="kk-KZ"/>
              </w:rPr>
            </w:pPr>
          </w:p>
        </w:tc>
        <w:tc>
          <w:tcPr>
            <w:tcW w:w="534" w:type="dxa"/>
          </w:tcPr>
          <w:p w14:paraId="7FAB396C" w14:textId="77777777" w:rsidR="00905915" w:rsidRPr="00BB6C24" w:rsidRDefault="00905915" w:rsidP="00B837BD">
            <w:pPr>
              <w:pStyle w:val="848"/>
              <w:rPr>
                <w:lang w:val="kk-KZ"/>
              </w:rPr>
            </w:pPr>
          </w:p>
        </w:tc>
        <w:tc>
          <w:tcPr>
            <w:tcW w:w="534" w:type="dxa"/>
          </w:tcPr>
          <w:p w14:paraId="66C6D12E" w14:textId="77777777" w:rsidR="00905915" w:rsidRPr="00BB6C24" w:rsidRDefault="00905915" w:rsidP="00B837BD">
            <w:pPr>
              <w:pStyle w:val="848"/>
              <w:rPr>
                <w:lang w:val="kk-KZ"/>
              </w:rPr>
            </w:pPr>
          </w:p>
        </w:tc>
        <w:tc>
          <w:tcPr>
            <w:tcW w:w="534" w:type="dxa"/>
          </w:tcPr>
          <w:p w14:paraId="7453AFBE" w14:textId="77777777" w:rsidR="00905915" w:rsidRPr="00BB6C24" w:rsidRDefault="00905915" w:rsidP="00B837BD">
            <w:pPr>
              <w:pStyle w:val="848"/>
              <w:rPr>
                <w:lang w:val="kk-KZ"/>
              </w:rPr>
            </w:pPr>
          </w:p>
        </w:tc>
        <w:tc>
          <w:tcPr>
            <w:tcW w:w="534" w:type="dxa"/>
          </w:tcPr>
          <w:p w14:paraId="498A0AA7" w14:textId="77777777" w:rsidR="00905915" w:rsidRPr="00BB6C24" w:rsidRDefault="00905915" w:rsidP="00B837BD">
            <w:pPr>
              <w:pStyle w:val="848"/>
              <w:rPr>
                <w:lang w:val="kk-KZ"/>
              </w:rPr>
            </w:pPr>
          </w:p>
        </w:tc>
        <w:tc>
          <w:tcPr>
            <w:tcW w:w="534" w:type="dxa"/>
          </w:tcPr>
          <w:p w14:paraId="4FC7819B" w14:textId="77777777" w:rsidR="00905915" w:rsidRPr="00BB6C24" w:rsidRDefault="00905915" w:rsidP="00B837BD">
            <w:pPr>
              <w:pStyle w:val="848"/>
              <w:rPr>
                <w:lang w:val="kk-KZ"/>
              </w:rPr>
            </w:pPr>
          </w:p>
        </w:tc>
        <w:tc>
          <w:tcPr>
            <w:tcW w:w="534" w:type="dxa"/>
          </w:tcPr>
          <w:p w14:paraId="33C40874" w14:textId="77777777" w:rsidR="00905915" w:rsidRPr="00BB6C24" w:rsidRDefault="00905915" w:rsidP="00B837BD">
            <w:pPr>
              <w:pStyle w:val="848"/>
              <w:rPr>
                <w:lang w:val="kk-KZ"/>
              </w:rPr>
            </w:pPr>
          </w:p>
        </w:tc>
        <w:tc>
          <w:tcPr>
            <w:tcW w:w="534" w:type="dxa"/>
          </w:tcPr>
          <w:p w14:paraId="02850843" w14:textId="77777777" w:rsidR="00905915" w:rsidRPr="00BB6C24" w:rsidRDefault="00905915" w:rsidP="00B837BD">
            <w:pPr>
              <w:pStyle w:val="848"/>
              <w:rPr>
                <w:lang w:val="kk-KZ"/>
              </w:rPr>
            </w:pPr>
          </w:p>
        </w:tc>
        <w:tc>
          <w:tcPr>
            <w:tcW w:w="534" w:type="dxa"/>
          </w:tcPr>
          <w:p w14:paraId="449A95B5" w14:textId="77777777" w:rsidR="00905915" w:rsidRPr="00BB6C24" w:rsidRDefault="00905915" w:rsidP="00B837BD">
            <w:pPr>
              <w:pStyle w:val="848"/>
              <w:rPr>
                <w:lang w:val="kk-KZ"/>
              </w:rPr>
            </w:pPr>
          </w:p>
        </w:tc>
        <w:tc>
          <w:tcPr>
            <w:tcW w:w="1267" w:type="dxa"/>
          </w:tcPr>
          <w:p w14:paraId="796E1067" w14:textId="77777777" w:rsidR="00905915" w:rsidRPr="00BB6C24" w:rsidRDefault="00905915" w:rsidP="00B837BD">
            <w:pPr>
              <w:pStyle w:val="848"/>
              <w:rPr>
                <w:lang w:val="kk-KZ"/>
              </w:rPr>
            </w:pPr>
          </w:p>
        </w:tc>
      </w:tr>
      <w:tr w:rsidR="00854EEE" w:rsidRPr="00BB6C24" w14:paraId="619A3402" w14:textId="77777777" w:rsidTr="00CC0F41">
        <w:tc>
          <w:tcPr>
            <w:tcW w:w="2965" w:type="dxa"/>
          </w:tcPr>
          <w:p w14:paraId="345BDD76" w14:textId="77777777" w:rsidR="00854EEE" w:rsidRPr="00BB6C24" w:rsidRDefault="00854EEE" w:rsidP="00ED7704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Оқушы саны</w:t>
            </w:r>
          </w:p>
        </w:tc>
        <w:tc>
          <w:tcPr>
            <w:tcW w:w="534" w:type="dxa"/>
          </w:tcPr>
          <w:p w14:paraId="434BC14C" w14:textId="31F1377F" w:rsidR="00854EEE" w:rsidRPr="004654EB" w:rsidRDefault="00854EEE" w:rsidP="00ED770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</w:t>
            </w:r>
          </w:p>
        </w:tc>
        <w:tc>
          <w:tcPr>
            <w:tcW w:w="534" w:type="dxa"/>
          </w:tcPr>
          <w:p w14:paraId="4C435ABF" w14:textId="0DEAD423" w:rsidR="00854EEE" w:rsidRPr="004654EB" w:rsidRDefault="00854EEE" w:rsidP="00ED770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534" w:type="dxa"/>
          </w:tcPr>
          <w:p w14:paraId="4EFD3EEE" w14:textId="04D903C2" w:rsidR="00854EEE" w:rsidRPr="004654EB" w:rsidRDefault="00854EEE" w:rsidP="00ED770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</w:t>
            </w:r>
          </w:p>
        </w:tc>
        <w:tc>
          <w:tcPr>
            <w:tcW w:w="534" w:type="dxa"/>
          </w:tcPr>
          <w:p w14:paraId="64641FBA" w14:textId="1471D011" w:rsidR="00854EEE" w:rsidRPr="004654EB" w:rsidRDefault="00854EEE" w:rsidP="00ED770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</w:t>
            </w:r>
          </w:p>
        </w:tc>
        <w:tc>
          <w:tcPr>
            <w:tcW w:w="534" w:type="dxa"/>
          </w:tcPr>
          <w:p w14:paraId="702218A8" w14:textId="6D47E48E" w:rsidR="00854EEE" w:rsidRPr="004654EB" w:rsidRDefault="00854EEE" w:rsidP="00ED770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51</w:t>
            </w:r>
          </w:p>
        </w:tc>
        <w:tc>
          <w:tcPr>
            <w:tcW w:w="534" w:type="dxa"/>
          </w:tcPr>
          <w:p w14:paraId="6718C90F" w14:textId="7A180741" w:rsidR="00854EEE" w:rsidRPr="004654EB" w:rsidRDefault="00854EEE" w:rsidP="00ED770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</w:t>
            </w:r>
          </w:p>
        </w:tc>
        <w:tc>
          <w:tcPr>
            <w:tcW w:w="534" w:type="dxa"/>
          </w:tcPr>
          <w:p w14:paraId="3CE6312C" w14:textId="06DB4992" w:rsidR="00854EEE" w:rsidRPr="004654EB" w:rsidRDefault="00854EEE" w:rsidP="00ED770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</w:t>
            </w:r>
          </w:p>
        </w:tc>
        <w:tc>
          <w:tcPr>
            <w:tcW w:w="534" w:type="dxa"/>
          </w:tcPr>
          <w:p w14:paraId="65F92DF6" w14:textId="25A20A62" w:rsidR="00854EEE" w:rsidRPr="004654EB" w:rsidRDefault="00854EEE" w:rsidP="00ED770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</w:t>
            </w:r>
          </w:p>
        </w:tc>
        <w:tc>
          <w:tcPr>
            <w:tcW w:w="534" w:type="dxa"/>
          </w:tcPr>
          <w:p w14:paraId="2365336D" w14:textId="547508BF" w:rsidR="00854EEE" w:rsidRPr="004654EB" w:rsidRDefault="00854EEE" w:rsidP="00ED770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534" w:type="dxa"/>
          </w:tcPr>
          <w:p w14:paraId="7C729624" w14:textId="28DD7B9A" w:rsidR="00854EEE" w:rsidRPr="004654EB" w:rsidRDefault="00854EEE" w:rsidP="00ED770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</w:t>
            </w:r>
          </w:p>
        </w:tc>
        <w:tc>
          <w:tcPr>
            <w:tcW w:w="1267" w:type="dxa"/>
            <w:vAlign w:val="bottom"/>
          </w:tcPr>
          <w:p w14:paraId="52F6D019" w14:textId="2CE05441" w:rsidR="00854EEE" w:rsidRPr="004654EB" w:rsidRDefault="00854EEE" w:rsidP="00ED770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</w:t>
            </w:r>
          </w:p>
        </w:tc>
      </w:tr>
      <w:tr w:rsidR="00854EEE" w:rsidRPr="00BB6C24" w14:paraId="38708126" w14:textId="77777777" w:rsidTr="00CC0F41">
        <w:tc>
          <w:tcPr>
            <w:tcW w:w="2965" w:type="dxa"/>
          </w:tcPr>
          <w:p w14:paraId="73CA2443" w14:textId="77777777" w:rsidR="00854EEE" w:rsidRPr="00BB6C24" w:rsidRDefault="00854EEE" w:rsidP="00ED7704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«5»</w:t>
            </w:r>
          </w:p>
        </w:tc>
        <w:tc>
          <w:tcPr>
            <w:tcW w:w="534" w:type="dxa"/>
          </w:tcPr>
          <w:p w14:paraId="2CDE21FE" w14:textId="53DB9238" w:rsidR="00854EEE" w:rsidRPr="004654EB" w:rsidRDefault="00854EEE" w:rsidP="00ED770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534" w:type="dxa"/>
          </w:tcPr>
          <w:p w14:paraId="60CAC64B" w14:textId="29854EEE" w:rsidR="00854EEE" w:rsidRPr="004654EB" w:rsidRDefault="00854EEE" w:rsidP="00ED770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534" w:type="dxa"/>
          </w:tcPr>
          <w:p w14:paraId="5E260DDA" w14:textId="7A31B91A" w:rsidR="00854EEE" w:rsidRPr="004654EB" w:rsidRDefault="00854EEE" w:rsidP="00ED770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534" w:type="dxa"/>
          </w:tcPr>
          <w:p w14:paraId="74EE3F88" w14:textId="609726EF" w:rsidR="00854EEE" w:rsidRPr="004654EB" w:rsidRDefault="00854EEE" w:rsidP="00ED770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534" w:type="dxa"/>
          </w:tcPr>
          <w:p w14:paraId="73082E5A" w14:textId="21BD8ED8" w:rsidR="00854EEE" w:rsidRPr="004654EB" w:rsidRDefault="00854EEE" w:rsidP="00ED770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534" w:type="dxa"/>
          </w:tcPr>
          <w:p w14:paraId="1BE72CE8" w14:textId="001DBD27" w:rsidR="00854EEE" w:rsidRPr="004654EB" w:rsidRDefault="00854EEE" w:rsidP="00ED770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534" w:type="dxa"/>
          </w:tcPr>
          <w:p w14:paraId="0EB27DA7" w14:textId="0FEE3BFD" w:rsidR="00854EEE" w:rsidRPr="004654EB" w:rsidRDefault="00854EEE" w:rsidP="00ED770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534" w:type="dxa"/>
          </w:tcPr>
          <w:p w14:paraId="708B1A13" w14:textId="418022F1" w:rsidR="00854EEE" w:rsidRPr="004654EB" w:rsidRDefault="00854EEE" w:rsidP="00ED770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534" w:type="dxa"/>
          </w:tcPr>
          <w:p w14:paraId="237443C4" w14:textId="6BC94B13" w:rsidR="00854EEE" w:rsidRPr="004654EB" w:rsidRDefault="00854EEE" w:rsidP="00ED770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534" w:type="dxa"/>
          </w:tcPr>
          <w:p w14:paraId="3E58693B" w14:textId="24520DEB" w:rsidR="00854EEE" w:rsidRPr="004654EB" w:rsidRDefault="00854EEE" w:rsidP="00ED770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267" w:type="dxa"/>
            <w:vAlign w:val="bottom"/>
          </w:tcPr>
          <w:p w14:paraId="60C9CAA8" w14:textId="350D0919" w:rsidR="00854EEE" w:rsidRPr="004654EB" w:rsidRDefault="00854EEE" w:rsidP="00ED770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</w:tr>
      <w:tr w:rsidR="00854EEE" w:rsidRPr="00BB6C24" w14:paraId="210EDDFF" w14:textId="77777777" w:rsidTr="00CC0F41">
        <w:tc>
          <w:tcPr>
            <w:tcW w:w="2965" w:type="dxa"/>
          </w:tcPr>
          <w:p w14:paraId="4F175AC8" w14:textId="77777777" w:rsidR="00854EEE" w:rsidRPr="00BB6C24" w:rsidRDefault="00854EEE" w:rsidP="00ED7704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«4»</w:t>
            </w:r>
          </w:p>
        </w:tc>
        <w:tc>
          <w:tcPr>
            <w:tcW w:w="534" w:type="dxa"/>
          </w:tcPr>
          <w:p w14:paraId="4E028B8A" w14:textId="7AECA724" w:rsidR="00854EEE" w:rsidRPr="004654EB" w:rsidRDefault="00854EEE" w:rsidP="00ED770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534" w:type="dxa"/>
          </w:tcPr>
          <w:p w14:paraId="52B001A7" w14:textId="63D507D0" w:rsidR="00854EEE" w:rsidRPr="004654EB" w:rsidRDefault="00854EEE" w:rsidP="00ED770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534" w:type="dxa"/>
          </w:tcPr>
          <w:p w14:paraId="453C3950" w14:textId="7E999A97" w:rsidR="00854EEE" w:rsidRPr="004654EB" w:rsidRDefault="00854EEE" w:rsidP="00ED770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534" w:type="dxa"/>
          </w:tcPr>
          <w:p w14:paraId="326F7D24" w14:textId="65CC7F80" w:rsidR="00854EEE" w:rsidRPr="004654EB" w:rsidRDefault="00854EEE" w:rsidP="00ED770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534" w:type="dxa"/>
          </w:tcPr>
          <w:p w14:paraId="7A20A810" w14:textId="71443A06" w:rsidR="00854EEE" w:rsidRPr="004654EB" w:rsidRDefault="00854EEE" w:rsidP="00ED770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534" w:type="dxa"/>
          </w:tcPr>
          <w:p w14:paraId="51DC73C9" w14:textId="6172E0EE" w:rsidR="00854EEE" w:rsidRPr="004654EB" w:rsidRDefault="00854EEE" w:rsidP="00ED770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534" w:type="dxa"/>
          </w:tcPr>
          <w:p w14:paraId="1152B72C" w14:textId="0F2BE1E8" w:rsidR="00854EEE" w:rsidRPr="004654EB" w:rsidRDefault="00854EEE" w:rsidP="00ED770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534" w:type="dxa"/>
          </w:tcPr>
          <w:p w14:paraId="2D49BB99" w14:textId="218633C9" w:rsidR="00854EEE" w:rsidRPr="004654EB" w:rsidRDefault="00854EEE" w:rsidP="00ED770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534" w:type="dxa"/>
          </w:tcPr>
          <w:p w14:paraId="00AEA14C" w14:textId="347D69D5" w:rsidR="00854EEE" w:rsidRPr="004654EB" w:rsidRDefault="00854EEE" w:rsidP="00ED770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534" w:type="dxa"/>
          </w:tcPr>
          <w:p w14:paraId="466E8360" w14:textId="4A51D29D" w:rsidR="00854EEE" w:rsidRPr="004654EB" w:rsidRDefault="00854EEE" w:rsidP="00ED770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1267" w:type="dxa"/>
            <w:vAlign w:val="bottom"/>
          </w:tcPr>
          <w:p w14:paraId="18B2DE82" w14:textId="5022C27F" w:rsidR="00854EEE" w:rsidRPr="004654EB" w:rsidRDefault="00854EEE" w:rsidP="00ED770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</w:tr>
      <w:tr w:rsidR="00854EEE" w:rsidRPr="00BB6C24" w14:paraId="41E1C0A9" w14:textId="77777777" w:rsidTr="00CC0F41">
        <w:tc>
          <w:tcPr>
            <w:tcW w:w="2965" w:type="dxa"/>
          </w:tcPr>
          <w:p w14:paraId="52673F06" w14:textId="77777777" w:rsidR="00854EEE" w:rsidRPr="00BB6C24" w:rsidRDefault="00854EEE" w:rsidP="00ED7704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«3»</w:t>
            </w:r>
          </w:p>
        </w:tc>
        <w:tc>
          <w:tcPr>
            <w:tcW w:w="534" w:type="dxa"/>
          </w:tcPr>
          <w:p w14:paraId="5DE9BCA5" w14:textId="4009C0C1" w:rsidR="00854EEE" w:rsidRPr="004654EB" w:rsidRDefault="00854EEE" w:rsidP="00ED770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534" w:type="dxa"/>
          </w:tcPr>
          <w:p w14:paraId="6AF6DC42" w14:textId="51347F48" w:rsidR="00854EEE" w:rsidRPr="004654EB" w:rsidRDefault="00854EEE" w:rsidP="00ED770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534" w:type="dxa"/>
          </w:tcPr>
          <w:p w14:paraId="1B6CB369" w14:textId="6603DED2" w:rsidR="00854EEE" w:rsidRPr="004654EB" w:rsidRDefault="00854EEE" w:rsidP="00ED770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534" w:type="dxa"/>
          </w:tcPr>
          <w:p w14:paraId="342B781F" w14:textId="3D880D2F" w:rsidR="00854EEE" w:rsidRPr="004654EB" w:rsidRDefault="00854EEE" w:rsidP="00ED770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534" w:type="dxa"/>
          </w:tcPr>
          <w:p w14:paraId="02AC00DA" w14:textId="276E9752" w:rsidR="00854EEE" w:rsidRPr="004654EB" w:rsidRDefault="00854EEE" w:rsidP="00ED770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534" w:type="dxa"/>
          </w:tcPr>
          <w:p w14:paraId="1BA95888" w14:textId="58AFF70F" w:rsidR="00854EEE" w:rsidRPr="004654EB" w:rsidRDefault="00854EEE" w:rsidP="00ED770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534" w:type="dxa"/>
          </w:tcPr>
          <w:p w14:paraId="4AB608C3" w14:textId="71A5E538" w:rsidR="00854EEE" w:rsidRPr="004654EB" w:rsidRDefault="00854EEE" w:rsidP="00ED770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534" w:type="dxa"/>
          </w:tcPr>
          <w:p w14:paraId="447B09E4" w14:textId="04578F55" w:rsidR="00854EEE" w:rsidRPr="004654EB" w:rsidRDefault="00854EEE" w:rsidP="00ED770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534" w:type="dxa"/>
          </w:tcPr>
          <w:p w14:paraId="3F373CA1" w14:textId="2E225844" w:rsidR="00854EEE" w:rsidRPr="004654EB" w:rsidRDefault="00854EEE" w:rsidP="00ED770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534" w:type="dxa"/>
          </w:tcPr>
          <w:p w14:paraId="451DCD4C" w14:textId="76A0FEDE" w:rsidR="00854EEE" w:rsidRPr="004654EB" w:rsidRDefault="00854EEE" w:rsidP="00ED770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267" w:type="dxa"/>
            <w:vAlign w:val="bottom"/>
          </w:tcPr>
          <w:p w14:paraId="2359AA2A" w14:textId="608C67BD" w:rsidR="00854EEE" w:rsidRPr="004654EB" w:rsidRDefault="00854EEE" w:rsidP="00ED770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</w:tr>
      <w:tr w:rsidR="00854EEE" w:rsidRPr="00BB6C24" w14:paraId="62DF2CCD" w14:textId="77777777" w:rsidTr="00905915">
        <w:tc>
          <w:tcPr>
            <w:tcW w:w="2965" w:type="dxa"/>
          </w:tcPr>
          <w:p w14:paraId="0CA8DE1A" w14:textId="77777777" w:rsidR="00854EEE" w:rsidRPr="00BB6C24" w:rsidRDefault="00854EEE" w:rsidP="00ED7704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«2»</w:t>
            </w:r>
          </w:p>
        </w:tc>
        <w:tc>
          <w:tcPr>
            <w:tcW w:w="534" w:type="dxa"/>
          </w:tcPr>
          <w:p w14:paraId="455D4298" w14:textId="195E8682" w:rsidR="00854EEE" w:rsidRPr="004654EB" w:rsidRDefault="00854EEE" w:rsidP="00ED770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25D08F12" w14:textId="5A5AE671" w:rsidR="00854EEE" w:rsidRPr="004654EB" w:rsidRDefault="00854EEE" w:rsidP="00ED770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4D0D74D0" w14:textId="6C47663F" w:rsidR="00854EEE" w:rsidRPr="004654EB" w:rsidRDefault="00854EEE" w:rsidP="00ED770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18473026" w14:textId="0A2A7FFE" w:rsidR="00854EEE" w:rsidRPr="004654EB" w:rsidRDefault="00854EEE" w:rsidP="00ED770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7E0EDA72" w14:textId="1B7CE58E" w:rsidR="00854EEE" w:rsidRPr="004654EB" w:rsidRDefault="00854EEE" w:rsidP="00ED770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1ADF53E8" w14:textId="217F277E" w:rsidR="00854EEE" w:rsidRPr="004654EB" w:rsidRDefault="00854EEE" w:rsidP="00ED770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04A2B4F1" w14:textId="261ADB60" w:rsidR="00854EEE" w:rsidRPr="004654EB" w:rsidRDefault="00854EEE" w:rsidP="00ED770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710423DE" w14:textId="6F5EBA1A" w:rsidR="00854EEE" w:rsidRPr="004654EB" w:rsidRDefault="00854EEE" w:rsidP="00ED770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46E0DCD5" w14:textId="20167B8C" w:rsidR="00854EEE" w:rsidRPr="004654EB" w:rsidRDefault="00854EEE" w:rsidP="00ED770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3B84A17C" w14:textId="198E6654" w:rsidR="00854EEE" w:rsidRPr="004654EB" w:rsidRDefault="00854EEE" w:rsidP="00ED770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267" w:type="dxa"/>
          </w:tcPr>
          <w:p w14:paraId="6A33DE2C" w14:textId="0574A331" w:rsidR="00854EEE" w:rsidRPr="004654EB" w:rsidRDefault="00854EEE" w:rsidP="00ED770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</w:tr>
      <w:tr w:rsidR="00854EEE" w:rsidRPr="00BB6C24" w14:paraId="384DF1F4" w14:textId="77777777" w:rsidTr="00CC0F41">
        <w:tc>
          <w:tcPr>
            <w:tcW w:w="2965" w:type="dxa"/>
          </w:tcPr>
          <w:p w14:paraId="26C6A71D" w14:textId="77777777" w:rsidR="00854EEE" w:rsidRPr="00BB6C24" w:rsidRDefault="00854EEE" w:rsidP="00ED7704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 xml:space="preserve">сапа % </w:t>
            </w:r>
          </w:p>
        </w:tc>
        <w:tc>
          <w:tcPr>
            <w:tcW w:w="534" w:type="dxa"/>
            <w:vAlign w:val="bottom"/>
          </w:tcPr>
          <w:p w14:paraId="2E05D9EE" w14:textId="4A73F43D" w:rsidR="00854EEE" w:rsidRPr="004654EB" w:rsidRDefault="00854EEE" w:rsidP="00ED770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34" w:type="dxa"/>
            <w:vAlign w:val="bottom"/>
          </w:tcPr>
          <w:p w14:paraId="3186437F" w14:textId="5D6D9E1A" w:rsidR="00854EEE" w:rsidRPr="004654EB" w:rsidRDefault="00854EEE" w:rsidP="00ED770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34" w:type="dxa"/>
            <w:vAlign w:val="bottom"/>
          </w:tcPr>
          <w:p w14:paraId="06D83648" w14:textId="51573265" w:rsidR="00854EEE" w:rsidRPr="004654EB" w:rsidRDefault="00854EEE" w:rsidP="00ED770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34" w:type="dxa"/>
            <w:vAlign w:val="bottom"/>
          </w:tcPr>
          <w:p w14:paraId="2FA72526" w14:textId="19353C90" w:rsidR="00854EEE" w:rsidRPr="004654EB" w:rsidRDefault="00854EEE" w:rsidP="00ED770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34" w:type="dxa"/>
            <w:vAlign w:val="bottom"/>
          </w:tcPr>
          <w:p w14:paraId="3A48F71A" w14:textId="2A611B0F" w:rsidR="00854EEE" w:rsidRPr="004654EB" w:rsidRDefault="00854EEE" w:rsidP="00ED770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34" w:type="dxa"/>
            <w:vAlign w:val="bottom"/>
          </w:tcPr>
          <w:p w14:paraId="1C3C6130" w14:textId="6A57D182" w:rsidR="00854EEE" w:rsidRPr="004654EB" w:rsidRDefault="00854EEE" w:rsidP="00ED770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34" w:type="dxa"/>
            <w:vAlign w:val="bottom"/>
          </w:tcPr>
          <w:p w14:paraId="53691F84" w14:textId="460D57DF" w:rsidR="00854EEE" w:rsidRPr="004654EB" w:rsidRDefault="00854EEE" w:rsidP="00ED770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34" w:type="dxa"/>
            <w:vAlign w:val="bottom"/>
          </w:tcPr>
          <w:p w14:paraId="02EAE3D2" w14:textId="08F0D238" w:rsidR="00854EEE" w:rsidRPr="004654EB" w:rsidRDefault="00854EEE" w:rsidP="00ED770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34" w:type="dxa"/>
            <w:vAlign w:val="bottom"/>
          </w:tcPr>
          <w:p w14:paraId="0832B31A" w14:textId="19BD5768" w:rsidR="00854EEE" w:rsidRPr="004654EB" w:rsidRDefault="00854EEE" w:rsidP="00ED770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34" w:type="dxa"/>
            <w:vAlign w:val="bottom"/>
          </w:tcPr>
          <w:p w14:paraId="1C0DAEB0" w14:textId="0FCEF8F1" w:rsidR="00854EEE" w:rsidRPr="004654EB" w:rsidRDefault="00854EEE" w:rsidP="00ED770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267" w:type="dxa"/>
          </w:tcPr>
          <w:p w14:paraId="53F34FEC" w14:textId="66A546FF" w:rsidR="00854EEE" w:rsidRPr="004654EB" w:rsidRDefault="00854EEE" w:rsidP="00ED7704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62</w:t>
            </w:r>
          </w:p>
        </w:tc>
      </w:tr>
      <w:tr w:rsidR="00245D35" w:rsidRPr="00BB6C24" w14:paraId="7E63215E" w14:textId="77777777" w:rsidTr="00905915">
        <w:tc>
          <w:tcPr>
            <w:tcW w:w="2965" w:type="dxa"/>
          </w:tcPr>
          <w:p w14:paraId="2147FE4D" w14:textId="77777777" w:rsidR="00245D35" w:rsidRPr="00BB6C24" w:rsidRDefault="00245D35" w:rsidP="00245D35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 xml:space="preserve">үлгерім % </w:t>
            </w:r>
          </w:p>
        </w:tc>
        <w:tc>
          <w:tcPr>
            <w:tcW w:w="534" w:type="dxa"/>
          </w:tcPr>
          <w:p w14:paraId="61F38F96" w14:textId="5A0143F4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57D84F7F" w14:textId="7D98BABC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206EAB75" w14:textId="6740A8FE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50B465B2" w14:textId="36A00B4A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33AE2E5D" w14:textId="34DDE8C1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3C357150" w14:textId="403709E8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6948E77F" w14:textId="1A83E24C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2CE5E062" w14:textId="508D4F5B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09DDE300" w14:textId="582A366A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205A30D9" w14:textId="667670F9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1267" w:type="dxa"/>
          </w:tcPr>
          <w:p w14:paraId="3F10B100" w14:textId="68D8F2F2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</w:tr>
      <w:tr w:rsidR="00245D35" w:rsidRPr="00BB6C24" w14:paraId="562C1F85" w14:textId="77777777" w:rsidTr="00905915">
        <w:tc>
          <w:tcPr>
            <w:tcW w:w="2965" w:type="dxa"/>
          </w:tcPr>
          <w:p w14:paraId="3C040138" w14:textId="77777777" w:rsidR="00245D35" w:rsidRPr="00BB6C24" w:rsidRDefault="00245D35" w:rsidP="00245D35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 xml:space="preserve">Әдебиет </w:t>
            </w:r>
          </w:p>
        </w:tc>
        <w:tc>
          <w:tcPr>
            <w:tcW w:w="534" w:type="dxa"/>
          </w:tcPr>
          <w:p w14:paraId="00AF94BE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6AE9F6DE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2CB0852F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0AF215B3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04371B4B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511EC69D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24B661FC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03D9B813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527754DE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46FFA9AE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67" w:type="dxa"/>
          </w:tcPr>
          <w:p w14:paraId="591D5AAA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45D35" w:rsidRPr="00BB6C24" w14:paraId="4572918C" w14:textId="77777777" w:rsidTr="00CC0F41">
        <w:tc>
          <w:tcPr>
            <w:tcW w:w="2965" w:type="dxa"/>
          </w:tcPr>
          <w:p w14:paraId="75C22381" w14:textId="77777777" w:rsidR="00245D35" w:rsidRPr="00BB6C24" w:rsidRDefault="00245D35" w:rsidP="00245D35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Оқушы саны</w:t>
            </w:r>
          </w:p>
        </w:tc>
        <w:tc>
          <w:tcPr>
            <w:tcW w:w="534" w:type="dxa"/>
          </w:tcPr>
          <w:p w14:paraId="33D9052C" w14:textId="591B6005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</w:t>
            </w:r>
          </w:p>
        </w:tc>
        <w:tc>
          <w:tcPr>
            <w:tcW w:w="534" w:type="dxa"/>
          </w:tcPr>
          <w:p w14:paraId="27A845D3" w14:textId="0A3F9109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534" w:type="dxa"/>
          </w:tcPr>
          <w:p w14:paraId="7D8B6526" w14:textId="43ABCB5B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</w:t>
            </w:r>
          </w:p>
        </w:tc>
        <w:tc>
          <w:tcPr>
            <w:tcW w:w="534" w:type="dxa"/>
          </w:tcPr>
          <w:p w14:paraId="67B4572B" w14:textId="30A527AB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</w:t>
            </w:r>
          </w:p>
        </w:tc>
        <w:tc>
          <w:tcPr>
            <w:tcW w:w="534" w:type="dxa"/>
          </w:tcPr>
          <w:p w14:paraId="0C80E9E9" w14:textId="4AEF9B25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51</w:t>
            </w:r>
          </w:p>
        </w:tc>
        <w:tc>
          <w:tcPr>
            <w:tcW w:w="534" w:type="dxa"/>
          </w:tcPr>
          <w:p w14:paraId="489A4897" w14:textId="651FB3FB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</w:t>
            </w:r>
          </w:p>
        </w:tc>
        <w:tc>
          <w:tcPr>
            <w:tcW w:w="534" w:type="dxa"/>
          </w:tcPr>
          <w:p w14:paraId="61DFA47E" w14:textId="0C488059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</w:t>
            </w:r>
          </w:p>
        </w:tc>
        <w:tc>
          <w:tcPr>
            <w:tcW w:w="534" w:type="dxa"/>
          </w:tcPr>
          <w:p w14:paraId="5BB6553B" w14:textId="547099D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</w:t>
            </w:r>
          </w:p>
        </w:tc>
        <w:tc>
          <w:tcPr>
            <w:tcW w:w="534" w:type="dxa"/>
          </w:tcPr>
          <w:p w14:paraId="7CF0A201" w14:textId="7ECAC031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534" w:type="dxa"/>
          </w:tcPr>
          <w:p w14:paraId="3683FDF2" w14:textId="433C1801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</w:t>
            </w:r>
          </w:p>
        </w:tc>
        <w:tc>
          <w:tcPr>
            <w:tcW w:w="1267" w:type="dxa"/>
            <w:vAlign w:val="bottom"/>
          </w:tcPr>
          <w:p w14:paraId="00B1F0E1" w14:textId="54194BDA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</w:t>
            </w:r>
          </w:p>
        </w:tc>
      </w:tr>
      <w:tr w:rsidR="00245D35" w:rsidRPr="00BB6C24" w14:paraId="10B386DE" w14:textId="77777777" w:rsidTr="00CC0F41">
        <w:tc>
          <w:tcPr>
            <w:tcW w:w="2965" w:type="dxa"/>
          </w:tcPr>
          <w:p w14:paraId="57468F56" w14:textId="77777777" w:rsidR="00245D35" w:rsidRPr="00BB6C24" w:rsidRDefault="00245D35" w:rsidP="00245D35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«5»</w:t>
            </w:r>
          </w:p>
        </w:tc>
        <w:tc>
          <w:tcPr>
            <w:tcW w:w="534" w:type="dxa"/>
          </w:tcPr>
          <w:p w14:paraId="48F5B5A0" w14:textId="7371B01B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534" w:type="dxa"/>
          </w:tcPr>
          <w:p w14:paraId="15459DBC" w14:textId="6B7E028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534" w:type="dxa"/>
          </w:tcPr>
          <w:p w14:paraId="2AC0EA46" w14:textId="5C33E5A9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534" w:type="dxa"/>
          </w:tcPr>
          <w:p w14:paraId="45E84304" w14:textId="4DFE5E88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534" w:type="dxa"/>
          </w:tcPr>
          <w:p w14:paraId="7A5FC425" w14:textId="327D74F4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534" w:type="dxa"/>
          </w:tcPr>
          <w:p w14:paraId="46F4BB86" w14:textId="11FC7D8D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534" w:type="dxa"/>
          </w:tcPr>
          <w:p w14:paraId="35CAD5BA" w14:textId="1E693396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534" w:type="dxa"/>
          </w:tcPr>
          <w:p w14:paraId="41761670" w14:textId="44ECBF28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534" w:type="dxa"/>
          </w:tcPr>
          <w:p w14:paraId="6A47A6AB" w14:textId="496E4E2D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534" w:type="dxa"/>
          </w:tcPr>
          <w:p w14:paraId="59D1E21C" w14:textId="27B9FCB9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67" w:type="dxa"/>
            <w:vAlign w:val="bottom"/>
          </w:tcPr>
          <w:p w14:paraId="63DC2CE7" w14:textId="697FCDEC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</w:tr>
      <w:tr w:rsidR="00245D35" w:rsidRPr="00BB6C24" w14:paraId="6B2115A5" w14:textId="77777777" w:rsidTr="00CC0F41">
        <w:tc>
          <w:tcPr>
            <w:tcW w:w="2965" w:type="dxa"/>
          </w:tcPr>
          <w:p w14:paraId="5249AA2B" w14:textId="77777777" w:rsidR="00245D35" w:rsidRPr="00BB6C24" w:rsidRDefault="00245D35" w:rsidP="00245D35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«4»</w:t>
            </w:r>
          </w:p>
        </w:tc>
        <w:tc>
          <w:tcPr>
            <w:tcW w:w="534" w:type="dxa"/>
          </w:tcPr>
          <w:p w14:paraId="6F122450" w14:textId="25212006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534" w:type="dxa"/>
          </w:tcPr>
          <w:p w14:paraId="2607F219" w14:textId="02D63F5B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534" w:type="dxa"/>
          </w:tcPr>
          <w:p w14:paraId="19DF6541" w14:textId="704929DF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534" w:type="dxa"/>
          </w:tcPr>
          <w:p w14:paraId="2A3C1C9F" w14:textId="41D84979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534" w:type="dxa"/>
          </w:tcPr>
          <w:p w14:paraId="5F22C777" w14:textId="2187824C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534" w:type="dxa"/>
          </w:tcPr>
          <w:p w14:paraId="544B19EA" w14:textId="669E6131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534" w:type="dxa"/>
          </w:tcPr>
          <w:p w14:paraId="602DFF3F" w14:textId="65038EDB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534" w:type="dxa"/>
          </w:tcPr>
          <w:p w14:paraId="5FA5FA89" w14:textId="548C63A4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534" w:type="dxa"/>
          </w:tcPr>
          <w:p w14:paraId="7D895420" w14:textId="28D75CA0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534" w:type="dxa"/>
          </w:tcPr>
          <w:p w14:paraId="186D4138" w14:textId="69093BFE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267" w:type="dxa"/>
            <w:vAlign w:val="bottom"/>
          </w:tcPr>
          <w:p w14:paraId="326BC2E8" w14:textId="670BCDDE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</w:tr>
      <w:tr w:rsidR="00245D35" w:rsidRPr="00BB6C24" w14:paraId="41C06710" w14:textId="77777777" w:rsidTr="00CC0F41">
        <w:tc>
          <w:tcPr>
            <w:tcW w:w="2965" w:type="dxa"/>
          </w:tcPr>
          <w:p w14:paraId="6F485333" w14:textId="77777777" w:rsidR="00245D35" w:rsidRPr="00BB6C24" w:rsidRDefault="00245D35" w:rsidP="00245D35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«3»</w:t>
            </w:r>
          </w:p>
        </w:tc>
        <w:tc>
          <w:tcPr>
            <w:tcW w:w="534" w:type="dxa"/>
          </w:tcPr>
          <w:p w14:paraId="44ACB9E6" w14:textId="224F5F42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534" w:type="dxa"/>
          </w:tcPr>
          <w:p w14:paraId="31647576" w14:textId="5A06349A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534" w:type="dxa"/>
          </w:tcPr>
          <w:p w14:paraId="75FAFF97" w14:textId="3B1CD8AE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534" w:type="dxa"/>
          </w:tcPr>
          <w:p w14:paraId="392C27E3" w14:textId="5CB151CB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534" w:type="dxa"/>
          </w:tcPr>
          <w:p w14:paraId="6E02F5D2" w14:textId="199BB6A2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534" w:type="dxa"/>
          </w:tcPr>
          <w:p w14:paraId="029D68A3" w14:textId="05BA2F2F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534" w:type="dxa"/>
          </w:tcPr>
          <w:p w14:paraId="6BC3E5B1" w14:textId="52B0D8BE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534" w:type="dxa"/>
          </w:tcPr>
          <w:p w14:paraId="554FA526" w14:textId="6577D37A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534" w:type="dxa"/>
          </w:tcPr>
          <w:p w14:paraId="6B7F784C" w14:textId="40F8E316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534" w:type="dxa"/>
          </w:tcPr>
          <w:p w14:paraId="1436DF1E" w14:textId="272C8ED2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267" w:type="dxa"/>
            <w:vAlign w:val="bottom"/>
          </w:tcPr>
          <w:p w14:paraId="181A3DC5" w14:textId="4AE5B682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</w:tr>
      <w:tr w:rsidR="00245D35" w:rsidRPr="00BB6C24" w14:paraId="0C8352EC" w14:textId="77777777" w:rsidTr="00905915">
        <w:tc>
          <w:tcPr>
            <w:tcW w:w="2965" w:type="dxa"/>
          </w:tcPr>
          <w:p w14:paraId="0D3EA902" w14:textId="77777777" w:rsidR="00245D35" w:rsidRPr="00BB6C24" w:rsidRDefault="00245D35" w:rsidP="00245D35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«2»</w:t>
            </w:r>
          </w:p>
        </w:tc>
        <w:tc>
          <w:tcPr>
            <w:tcW w:w="534" w:type="dxa"/>
          </w:tcPr>
          <w:p w14:paraId="37E65D30" w14:textId="736FE13B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1B91BB67" w14:textId="2620978F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40CF2467" w14:textId="4B631DFE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65B44FEB" w14:textId="34827955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516AD5AB" w14:textId="0C75867A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0A93DF29" w14:textId="13B4AC92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65E4D9CB" w14:textId="154D2400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17843FE7" w14:textId="4B6AC800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47943DC2" w14:textId="5A878416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1D122833" w14:textId="1BE322E6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267" w:type="dxa"/>
          </w:tcPr>
          <w:p w14:paraId="5C9CF582" w14:textId="721205C0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</w:tr>
      <w:tr w:rsidR="00245D35" w:rsidRPr="00BB6C24" w14:paraId="4FACCDBF" w14:textId="77777777" w:rsidTr="00CC0F41">
        <w:tc>
          <w:tcPr>
            <w:tcW w:w="2965" w:type="dxa"/>
          </w:tcPr>
          <w:p w14:paraId="2510E148" w14:textId="77777777" w:rsidR="00245D35" w:rsidRPr="00BB6C24" w:rsidRDefault="00245D35" w:rsidP="00245D35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 xml:space="preserve">сапа % </w:t>
            </w:r>
          </w:p>
        </w:tc>
        <w:tc>
          <w:tcPr>
            <w:tcW w:w="534" w:type="dxa"/>
            <w:vAlign w:val="bottom"/>
          </w:tcPr>
          <w:p w14:paraId="139F4DD1" w14:textId="5A922B6A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34" w:type="dxa"/>
            <w:vAlign w:val="bottom"/>
          </w:tcPr>
          <w:p w14:paraId="6179096A" w14:textId="349862EA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34" w:type="dxa"/>
            <w:vAlign w:val="bottom"/>
          </w:tcPr>
          <w:p w14:paraId="7B6B1413" w14:textId="551789F1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34" w:type="dxa"/>
            <w:vAlign w:val="bottom"/>
          </w:tcPr>
          <w:p w14:paraId="55EE24AC" w14:textId="0313C1B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534" w:type="dxa"/>
            <w:vAlign w:val="bottom"/>
          </w:tcPr>
          <w:p w14:paraId="2C01B96C" w14:textId="27FB30D2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34" w:type="dxa"/>
            <w:vAlign w:val="bottom"/>
          </w:tcPr>
          <w:p w14:paraId="59331D07" w14:textId="6A8CA9A0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534" w:type="dxa"/>
            <w:vAlign w:val="bottom"/>
          </w:tcPr>
          <w:p w14:paraId="18ED899C" w14:textId="31545EF4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34" w:type="dxa"/>
            <w:vAlign w:val="bottom"/>
          </w:tcPr>
          <w:p w14:paraId="6BC4E702" w14:textId="0CCB8BD6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534" w:type="dxa"/>
            <w:vAlign w:val="bottom"/>
          </w:tcPr>
          <w:p w14:paraId="7BDF208C" w14:textId="77C0585F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34" w:type="dxa"/>
          </w:tcPr>
          <w:p w14:paraId="39F09F8F" w14:textId="290B273B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81</w:t>
            </w:r>
          </w:p>
        </w:tc>
        <w:tc>
          <w:tcPr>
            <w:tcW w:w="1267" w:type="dxa"/>
          </w:tcPr>
          <w:p w14:paraId="5F25FECC" w14:textId="6997728A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72</w:t>
            </w:r>
          </w:p>
        </w:tc>
      </w:tr>
      <w:tr w:rsidR="00245D35" w:rsidRPr="00BB6C24" w14:paraId="1511D4CA" w14:textId="77777777" w:rsidTr="00905915">
        <w:tc>
          <w:tcPr>
            <w:tcW w:w="2965" w:type="dxa"/>
          </w:tcPr>
          <w:p w14:paraId="335DF8F8" w14:textId="77777777" w:rsidR="00245D35" w:rsidRPr="00BB6C24" w:rsidRDefault="00245D35" w:rsidP="00245D35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 xml:space="preserve">үлгерім % </w:t>
            </w:r>
          </w:p>
        </w:tc>
        <w:tc>
          <w:tcPr>
            <w:tcW w:w="534" w:type="dxa"/>
          </w:tcPr>
          <w:p w14:paraId="3725211B" w14:textId="6581D995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2673C893" w14:textId="41850C7C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42E278FB" w14:textId="283CC558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05481D43" w14:textId="3E6B81B5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3A975248" w14:textId="3D5BD432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5A3C5DCF" w14:textId="06E85B08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58E7BD3E" w14:textId="1AF905B8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4D53D4B4" w14:textId="5E5D2614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2413EDC9" w14:textId="368ABCFC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2B95FD2E" w14:textId="0380E2B9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1267" w:type="dxa"/>
          </w:tcPr>
          <w:p w14:paraId="341E9A4A" w14:textId="0286782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</w:tr>
      <w:tr w:rsidR="00245D35" w:rsidRPr="00BB6C24" w14:paraId="57366300" w14:textId="77777777" w:rsidTr="00905915">
        <w:tc>
          <w:tcPr>
            <w:tcW w:w="2965" w:type="dxa"/>
          </w:tcPr>
          <w:p w14:paraId="681CFCEE" w14:textId="77777777" w:rsidR="00245D35" w:rsidRPr="00BB6C24" w:rsidRDefault="00245D35" w:rsidP="00245D35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>Математика/алгебра</w:t>
            </w:r>
          </w:p>
        </w:tc>
        <w:tc>
          <w:tcPr>
            <w:tcW w:w="534" w:type="dxa"/>
          </w:tcPr>
          <w:p w14:paraId="3B203577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5DAFEB7F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40EA5C1A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79DC19AC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0BD1DF96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0D7B39F6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4B6B5C3F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70BEBA78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600488C6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29000573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67" w:type="dxa"/>
          </w:tcPr>
          <w:p w14:paraId="00DDC760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45D35" w:rsidRPr="00BB6C24" w14:paraId="33D24D9B" w14:textId="77777777" w:rsidTr="000C102B">
        <w:tc>
          <w:tcPr>
            <w:tcW w:w="2965" w:type="dxa"/>
          </w:tcPr>
          <w:p w14:paraId="5C80C886" w14:textId="77777777" w:rsidR="00245D35" w:rsidRPr="00BB6C24" w:rsidRDefault="00245D35" w:rsidP="00245D35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Оқушы саны</w:t>
            </w:r>
          </w:p>
        </w:tc>
        <w:tc>
          <w:tcPr>
            <w:tcW w:w="534" w:type="dxa"/>
          </w:tcPr>
          <w:p w14:paraId="53999398" w14:textId="1464AB39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</w:t>
            </w:r>
          </w:p>
        </w:tc>
        <w:tc>
          <w:tcPr>
            <w:tcW w:w="534" w:type="dxa"/>
          </w:tcPr>
          <w:p w14:paraId="45C02308" w14:textId="750962B9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534" w:type="dxa"/>
          </w:tcPr>
          <w:p w14:paraId="770CCA90" w14:textId="041D5C2E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</w:t>
            </w:r>
          </w:p>
        </w:tc>
        <w:tc>
          <w:tcPr>
            <w:tcW w:w="534" w:type="dxa"/>
          </w:tcPr>
          <w:p w14:paraId="40C3DC4A" w14:textId="756605AF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</w:t>
            </w:r>
          </w:p>
        </w:tc>
        <w:tc>
          <w:tcPr>
            <w:tcW w:w="534" w:type="dxa"/>
          </w:tcPr>
          <w:p w14:paraId="34E6E4F7" w14:textId="65F4F485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51</w:t>
            </w:r>
          </w:p>
        </w:tc>
        <w:tc>
          <w:tcPr>
            <w:tcW w:w="534" w:type="dxa"/>
          </w:tcPr>
          <w:p w14:paraId="18EAA8A8" w14:textId="01558C8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</w:t>
            </w:r>
          </w:p>
        </w:tc>
        <w:tc>
          <w:tcPr>
            <w:tcW w:w="534" w:type="dxa"/>
          </w:tcPr>
          <w:p w14:paraId="7D54EF19" w14:textId="49FCD456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</w:t>
            </w:r>
          </w:p>
        </w:tc>
        <w:tc>
          <w:tcPr>
            <w:tcW w:w="534" w:type="dxa"/>
          </w:tcPr>
          <w:p w14:paraId="3E658985" w14:textId="036AB10D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</w:t>
            </w:r>
          </w:p>
        </w:tc>
        <w:tc>
          <w:tcPr>
            <w:tcW w:w="534" w:type="dxa"/>
          </w:tcPr>
          <w:p w14:paraId="58597B79" w14:textId="2F16FB71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534" w:type="dxa"/>
          </w:tcPr>
          <w:p w14:paraId="7BE2A7B8" w14:textId="1FB8EEFA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</w:t>
            </w:r>
          </w:p>
        </w:tc>
        <w:tc>
          <w:tcPr>
            <w:tcW w:w="1267" w:type="dxa"/>
            <w:vAlign w:val="bottom"/>
          </w:tcPr>
          <w:p w14:paraId="41494B15" w14:textId="7A629FEC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</w:t>
            </w:r>
          </w:p>
        </w:tc>
      </w:tr>
      <w:tr w:rsidR="00245D35" w:rsidRPr="00BB6C24" w14:paraId="71655816" w14:textId="77777777" w:rsidTr="000C102B">
        <w:tc>
          <w:tcPr>
            <w:tcW w:w="2965" w:type="dxa"/>
          </w:tcPr>
          <w:p w14:paraId="25F7F925" w14:textId="77777777" w:rsidR="00245D35" w:rsidRPr="00BB6C24" w:rsidRDefault="00245D35" w:rsidP="00245D35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«5»</w:t>
            </w:r>
          </w:p>
        </w:tc>
        <w:tc>
          <w:tcPr>
            <w:tcW w:w="534" w:type="dxa"/>
          </w:tcPr>
          <w:p w14:paraId="351DBF02" w14:textId="14B4A6E5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534" w:type="dxa"/>
          </w:tcPr>
          <w:p w14:paraId="51357CE7" w14:textId="717349E6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534" w:type="dxa"/>
          </w:tcPr>
          <w:p w14:paraId="0C058735" w14:textId="6EE6EAEC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534" w:type="dxa"/>
          </w:tcPr>
          <w:p w14:paraId="4B20B533" w14:textId="2BCF4F01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534" w:type="dxa"/>
          </w:tcPr>
          <w:p w14:paraId="40D4412A" w14:textId="4B16A929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534" w:type="dxa"/>
          </w:tcPr>
          <w:p w14:paraId="29D4C7B8" w14:textId="3F6474E4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534" w:type="dxa"/>
          </w:tcPr>
          <w:p w14:paraId="62FEA10D" w14:textId="0BE5375B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534" w:type="dxa"/>
          </w:tcPr>
          <w:p w14:paraId="5D756D4D" w14:textId="73896071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534" w:type="dxa"/>
          </w:tcPr>
          <w:p w14:paraId="7CEF0D4B" w14:textId="7845CCB4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534" w:type="dxa"/>
          </w:tcPr>
          <w:p w14:paraId="79DDECC8" w14:textId="28CB06C2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267" w:type="dxa"/>
            <w:vAlign w:val="bottom"/>
          </w:tcPr>
          <w:p w14:paraId="51D19C48" w14:textId="349E0C8F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</w:tr>
      <w:tr w:rsidR="00245D35" w:rsidRPr="00BB6C24" w14:paraId="65CE01D1" w14:textId="77777777" w:rsidTr="000C102B">
        <w:tc>
          <w:tcPr>
            <w:tcW w:w="2965" w:type="dxa"/>
          </w:tcPr>
          <w:p w14:paraId="57F12D57" w14:textId="77777777" w:rsidR="00245D35" w:rsidRPr="00BB6C24" w:rsidRDefault="00245D35" w:rsidP="00245D35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«4»</w:t>
            </w:r>
          </w:p>
        </w:tc>
        <w:tc>
          <w:tcPr>
            <w:tcW w:w="534" w:type="dxa"/>
          </w:tcPr>
          <w:p w14:paraId="5A654B6E" w14:textId="0FCF1393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534" w:type="dxa"/>
          </w:tcPr>
          <w:p w14:paraId="7B0B9938" w14:textId="162EB2BD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534" w:type="dxa"/>
          </w:tcPr>
          <w:p w14:paraId="0701E685" w14:textId="188BC951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534" w:type="dxa"/>
          </w:tcPr>
          <w:p w14:paraId="6EF52274" w14:textId="45B6D4EF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534" w:type="dxa"/>
          </w:tcPr>
          <w:p w14:paraId="4D37A770" w14:textId="1213AA9F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534" w:type="dxa"/>
          </w:tcPr>
          <w:p w14:paraId="6B1F51B8" w14:textId="1785486B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534" w:type="dxa"/>
          </w:tcPr>
          <w:p w14:paraId="2B8EFE79" w14:textId="6F37DC41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534" w:type="dxa"/>
          </w:tcPr>
          <w:p w14:paraId="27C540E6" w14:textId="4D0989F8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534" w:type="dxa"/>
          </w:tcPr>
          <w:p w14:paraId="55578255" w14:textId="01FEDFB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534" w:type="dxa"/>
          </w:tcPr>
          <w:p w14:paraId="192FDB5C" w14:textId="29D9232F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267" w:type="dxa"/>
            <w:vAlign w:val="bottom"/>
          </w:tcPr>
          <w:p w14:paraId="5BFF2226" w14:textId="2E548C1D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</w:tr>
      <w:tr w:rsidR="00245D35" w:rsidRPr="00BB6C24" w14:paraId="122CC9D2" w14:textId="77777777" w:rsidTr="000C102B">
        <w:tc>
          <w:tcPr>
            <w:tcW w:w="2965" w:type="dxa"/>
          </w:tcPr>
          <w:p w14:paraId="2B288BFD" w14:textId="77777777" w:rsidR="00245D35" w:rsidRPr="00BB6C24" w:rsidRDefault="00245D35" w:rsidP="00245D35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«3»</w:t>
            </w:r>
          </w:p>
        </w:tc>
        <w:tc>
          <w:tcPr>
            <w:tcW w:w="534" w:type="dxa"/>
          </w:tcPr>
          <w:p w14:paraId="4D8F3350" w14:textId="0A27824B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534" w:type="dxa"/>
          </w:tcPr>
          <w:p w14:paraId="09B06C11" w14:textId="28BE34EA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534" w:type="dxa"/>
          </w:tcPr>
          <w:p w14:paraId="502E8026" w14:textId="2400BB4B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534" w:type="dxa"/>
          </w:tcPr>
          <w:p w14:paraId="22F6FF95" w14:textId="4B1DEE42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534" w:type="dxa"/>
          </w:tcPr>
          <w:p w14:paraId="78B7BF6E" w14:textId="564A34CA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534" w:type="dxa"/>
          </w:tcPr>
          <w:p w14:paraId="3C37EA07" w14:textId="77D808EA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534" w:type="dxa"/>
          </w:tcPr>
          <w:p w14:paraId="4819ED2D" w14:textId="35DAE98D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534" w:type="dxa"/>
          </w:tcPr>
          <w:p w14:paraId="25ACC100" w14:textId="2A3E9978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534" w:type="dxa"/>
          </w:tcPr>
          <w:p w14:paraId="6F74D4D2" w14:textId="3E9262DE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534" w:type="dxa"/>
          </w:tcPr>
          <w:p w14:paraId="7015627D" w14:textId="10E7A310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267" w:type="dxa"/>
            <w:vAlign w:val="bottom"/>
          </w:tcPr>
          <w:p w14:paraId="7F704C51" w14:textId="7C8FF6EB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</w:tr>
      <w:tr w:rsidR="00245D35" w:rsidRPr="00BB6C24" w14:paraId="36415484" w14:textId="77777777" w:rsidTr="00905915">
        <w:tc>
          <w:tcPr>
            <w:tcW w:w="2965" w:type="dxa"/>
          </w:tcPr>
          <w:p w14:paraId="5B4743A5" w14:textId="77777777" w:rsidR="00245D35" w:rsidRPr="00BB6C24" w:rsidRDefault="00245D35" w:rsidP="00245D35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«2»</w:t>
            </w:r>
          </w:p>
        </w:tc>
        <w:tc>
          <w:tcPr>
            <w:tcW w:w="534" w:type="dxa"/>
          </w:tcPr>
          <w:p w14:paraId="57FB0049" w14:textId="21674A12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5346C736" w14:textId="1291634B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5D554286" w14:textId="6E9AE40C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2AE5FBB4" w14:textId="472B9C3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53F5E6E1" w14:textId="6F14CD8F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1BA73250" w14:textId="0C1ED02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7841E21A" w14:textId="15241C8C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128C04BF" w14:textId="2567D910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209ECC42" w14:textId="1BFF091D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070ED4A6" w14:textId="220D7042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267" w:type="dxa"/>
          </w:tcPr>
          <w:p w14:paraId="5F00A185" w14:textId="3A00930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</w:tr>
      <w:tr w:rsidR="00245D35" w:rsidRPr="00BB6C24" w14:paraId="4A24AB54" w14:textId="77777777" w:rsidTr="00CC0F41">
        <w:tc>
          <w:tcPr>
            <w:tcW w:w="2965" w:type="dxa"/>
          </w:tcPr>
          <w:p w14:paraId="035426B2" w14:textId="77777777" w:rsidR="00245D35" w:rsidRPr="00BB6C24" w:rsidRDefault="00245D35" w:rsidP="00245D35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 xml:space="preserve">сапа % </w:t>
            </w:r>
          </w:p>
        </w:tc>
        <w:tc>
          <w:tcPr>
            <w:tcW w:w="534" w:type="dxa"/>
            <w:vAlign w:val="bottom"/>
          </w:tcPr>
          <w:p w14:paraId="4E5D2CDE" w14:textId="6FA6E40C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34" w:type="dxa"/>
            <w:vAlign w:val="bottom"/>
          </w:tcPr>
          <w:p w14:paraId="678F0EF3" w14:textId="70879E9C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34" w:type="dxa"/>
            <w:vAlign w:val="bottom"/>
          </w:tcPr>
          <w:p w14:paraId="763D6A00" w14:textId="1DDCC96D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534" w:type="dxa"/>
            <w:vAlign w:val="bottom"/>
          </w:tcPr>
          <w:p w14:paraId="2D186728" w14:textId="3A280CBA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34" w:type="dxa"/>
            <w:vAlign w:val="bottom"/>
          </w:tcPr>
          <w:p w14:paraId="1C3A2567" w14:textId="2D7D02E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34" w:type="dxa"/>
            <w:vAlign w:val="bottom"/>
          </w:tcPr>
          <w:p w14:paraId="7DB998E9" w14:textId="2FE52EC3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34" w:type="dxa"/>
            <w:vAlign w:val="bottom"/>
          </w:tcPr>
          <w:p w14:paraId="542C2133" w14:textId="063FB653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34" w:type="dxa"/>
            <w:vAlign w:val="bottom"/>
          </w:tcPr>
          <w:p w14:paraId="3C02736D" w14:textId="55424C91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34" w:type="dxa"/>
            <w:vAlign w:val="bottom"/>
          </w:tcPr>
          <w:p w14:paraId="4512E487" w14:textId="6B803C4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34" w:type="dxa"/>
            <w:vAlign w:val="bottom"/>
          </w:tcPr>
          <w:p w14:paraId="00D5F746" w14:textId="31955552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267" w:type="dxa"/>
          </w:tcPr>
          <w:p w14:paraId="2B7BDEF2" w14:textId="43153E8C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63</w:t>
            </w:r>
          </w:p>
        </w:tc>
      </w:tr>
      <w:tr w:rsidR="00245D35" w:rsidRPr="00BB6C24" w14:paraId="1E096CE1" w14:textId="77777777" w:rsidTr="00905915">
        <w:tc>
          <w:tcPr>
            <w:tcW w:w="2965" w:type="dxa"/>
          </w:tcPr>
          <w:p w14:paraId="7BCD8A72" w14:textId="77777777" w:rsidR="00245D35" w:rsidRPr="00BB6C24" w:rsidRDefault="00245D35" w:rsidP="00245D35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lastRenderedPageBreak/>
              <w:t xml:space="preserve">үлгерім % </w:t>
            </w:r>
          </w:p>
        </w:tc>
        <w:tc>
          <w:tcPr>
            <w:tcW w:w="534" w:type="dxa"/>
          </w:tcPr>
          <w:p w14:paraId="1745202B" w14:textId="59B65178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51EFC2B3" w14:textId="42605983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760D25E4" w14:textId="0556C62B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71738600" w14:textId="6CFD0F59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77E896AC" w14:textId="4342BE38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30E93B3F" w14:textId="728851F8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7E92B5FA" w14:textId="72BD78F3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5D5C2CB5" w14:textId="69D5E4CE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342C0361" w14:textId="4DB7ADA5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178A8219" w14:textId="1A8D619E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1267" w:type="dxa"/>
          </w:tcPr>
          <w:p w14:paraId="37ADB51A" w14:textId="3CE6B999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</w:tr>
      <w:tr w:rsidR="00245D35" w:rsidRPr="00BB6C24" w14:paraId="7D43F98B" w14:textId="77777777" w:rsidTr="00905915">
        <w:tc>
          <w:tcPr>
            <w:tcW w:w="2965" w:type="dxa"/>
          </w:tcPr>
          <w:p w14:paraId="6AA2C3AF" w14:textId="77777777" w:rsidR="00245D35" w:rsidRPr="00BB6C24" w:rsidRDefault="00245D35" w:rsidP="00245D35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>Ағылшын тілі</w:t>
            </w:r>
          </w:p>
        </w:tc>
        <w:tc>
          <w:tcPr>
            <w:tcW w:w="534" w:type="dxa"/>
          </w:tcPr>
          <w:p w14:paraId="013A0983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2A8BA083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499984BA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2185AF52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20A3B38F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432C3576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120BD8C5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6B87BC6E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5154B102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39178D0B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67" w:type="dxa"/>
          </w:tcPr>
          <w:p w14:paraId="578AA760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45D35" w:rsidRPr="00BB6C24" w14:paraId="337AF76D" w14:textId="77777777" w:rsidTr="000C102B">
        <w:tc>
          <w:tcPr>
            <w:tcW w:w="2965" w:type="dxa"/>
          </w:tcPr>
          <w:p w14:paraId="33C94A60" w14:textId="77777777" w:rsidR="00245D35" w:rsidRPr="00BB6C24" w:rsidRDefault="00245D35" w:rsidP="00245D35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Оқушы саны</w:t>
            </w:r>
          </w:p>
        </w:tc>
        <w:tc>
          <w:tcPr>
            <w:tcW w:w="534" w:type="dxa"/>
          </w:tcPr>
          <w:p w14:paraId="4C370889" w14:textId="6392A15B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</w:t>
            </w:r>
          </w:p>
        </w:tc>
        <w:tc>
          <w:tcPr>
            <w:tcW w:w="534" w:type="dxa"/>
          </w:tcPr>
          <w:p w14:paraId="764F4A6E" w14:textId="0B450F08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534" w:type="dxa"/>
          </w:tcPr>
          <w:p w14:paraId="5AE755EB" w14:textId="735E59C1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</w:t>
            </w:r>
          </w:p>
        </w:tc>
        <w:tc>
          <w:tcPr>
            <w:tcW w:w="534" w:type="dxa"/>
          </w:tcPr>
          <w:p w14:paraId="77D8113A" w14:textId="05A635A1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</w:t>
            </w:r>
          </w:p>
        </w:tc>
        <w:tc>
          <w:tcPr>
            <w:tcW w:w="534" w:type="dxa"/>
          </w:tcPr>
          <w:p w14:paraId="3719DDC0" w14:textId="54642659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51</w:t>
            </w:r>
          </w:p>
        </w:tc>
        <w:tc>
          <w:tcPr>
            <w:tcW w:w="534" w:type="dxa"/>
          </w:tcPr>
          <w:p w14:paraId="765CD601" w14:textId="211FFB6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</w:t>
            </w:r>
          </w:p>
        </w:tc>
        <w:tc>
          <w:tcPr>
            <w:tcW w:w="534" w:type="dxa"/>
          </w:tcPr>
          <w:p w14:paraId="628ADA99" w14:textId="62FC5471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</w:t>
            </w:r>
          </w:p>
        </w:tc>
        <w:tc>
          <w:tcPr>
            <w:tcW w:w="534" w:type="dxa"/>
          </w:tcPr>
          <w:p w14:paraId="03F111B4" w14:textId="05404B78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</w:t>
            </w:r>
          </w:p>
        </w:tc>
        <w:tc>
          <w:tcPr>
            <w:tcW w:w="534" w:type="dxa"/>
          </w:tcPr>
          <w:p w14:paraId="5240CC01" w14:textId="0E9BFAF6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534" w:type="dxa"/>
          </w:tcPr>
          <w:p w14:paraId="1ADF2340" w14:textId="10F763F8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</w:t>
            </w:r>
          </w:p>
        </w:tc>
        <w:tc>
          <w:tcPr>
            <w:tcW w:w="1267" w:type="dxa"/>
            <w:vAlign w:val="bottom"/>
          </w:tcPr>
          <w:p w14:paraId="7D57FC67" w14:textId="22033D6D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</w:t>
            </w:r>
          </w:p>
        </w:tc>
      </w:tr>
      <w:tr w:rsidR="00245D35" w:rsidRPr="00BB6C24" w14:paraId="0D06C1A1" w14:textId="77777777" w:rsidTr="000C102B">
        <w:tc>
          <w:tcPr>
            <w:tcW w:w="2965" w:type="dxa"/>
          </w:tcPr>
          <w:p w14:paraId="0F72DBC1" w14:textId="77777777" w:rsidR="00245D35" w:rsidRPr="00BB6C24" w:rsidRDefault="00245D35" w:rsidP="00245D35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«5»</w:t>
            </w:r>
          </w:p>
        </w:tc>
        <w:tc>
          <w:tcPr>
            <w:tcW w:w="534" w:type="dxa"/>
          </w:tcPr>
          <w:p w14:paraId="446535B5" w14:textId="7DC2E832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534" w:type="dxa"/>
          </w:tcPr>
          <w:p w14:paraId="79CA3C3D" w14:textId="3952D4D4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534" w:type="dxa"/>
          </w:tcPr>
          <w:p w14:paraId="5E75E80B" w14:textId="39BB9CDC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534" w:type="dxa"/>
          </w:tcPr>
          <w:p w14:paraId="6C53DFCF" w14:textId="6D7D8793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534" w:type="dxa"/>
          </w:tcPr>
          <w:p w14:paraId="68BE0507" w14:textId="03C70293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534" w:type="dxa"/>
          </w:tcPr>
          <w:p w14:paraId="5CD3CF0F" w14:textId="04BA71BC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534" w:type="dxa"/>
          </w:tcPr>
          <w:p w14:paraId="44BB5368" w14:textId="7FA9F2D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534" w:type="dxa"/>
          </w:tcPr>
          <w:p w14:paraId="617B9844" w14:textId="35D60F21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534" w:type="dxa"/>
          </w:tcPr>
          <w:p w14:paraId="5D8D6096" w14:textId="700F238D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534" w:type="dxa"/>
          </w:tcPr>
          <w:p w14:paraId="13BF4C50" w14:textId="0FD3CBC4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267" w:type="dxa"/>
            <w:vAlign w:val="bottom"/>
          </w:tcPr>
          <w:p w14:paraId="2CDF492B" w14:textId="71583631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</w:tr>
      <w:tr w:rsidR="00245D35" w:rsidRPr="00BB6C24" w14:paraId="73C4D065" w14:textId="77777777" w:rsidTr="000C102B">
        <w:tc>
          <w:tcPr>
            <w:tcW w:w="2965" w:type="dxa"/>
          </w:tcPr>
          <w:p w14:paraId="573EEA25" w14:textId="77777777" w:rsidR="00245D35" w:rsidRPr="00BB6C24" w:rsidRDefault="00245D35" w:rsidP="00245D35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«4»</w:t>
            </w:r>
          </w:p>
        </w:tc>
        <w:tc>
          <w:tcPr>
            <w:tcW w:w="534" w:type="dxa"/>
          </w:tcPr>
          <w:p w14:paraId="23A9712C" w14:textId="4B3CD546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534" w:type="dxa"/>
          </w:tcPr>
          <w:p w14:paraId="366775C2" w14:textId="77CECBAC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534" w:type="dxa"/>
          </w:tcPr>
          <w:p w14:paraId="3A1D65F9" w14:textId="53687F3E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534" w:type="dxa"/>
          </w:tcPr>
          <w:p w14:paraId="14DDDAC6" w14:textId="6AE64DCE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534" w:type="dxa"/>
          </w:tcPr>
          <w:p w14:paraId="1E1EA530" w14:textId="2043C156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534" w:type="dxa"/>
          </w:tcPr>
          <w:p w14:paraId="18B3F250" w14:textId="625CD07D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534" w:type="dxa"/>
          </w:tcPr>
          <w:p w14:paraId="4A63B2AA" w14:textId="1DB739DB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534" w:type="dxa"/>
          </w:tcPr>
          <w:p w14:paraId="6DCA0829" w14:textId="1933565C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534" w:type="dxa"/>
          </w:tcPr>
          <w:p w14:paraId="7AA7F604" w14:textId="6184CC0E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534" w:type="dxa"/>
          </w:tcPr>
          <w:p w14:paraId="1895F1AA" w14:textId="3E951D9C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1267" w:type="dxa"/>
            <w:vAlign w:val="bottom"/>
          </w:tcPr>
          <w:p w14:paraId="4B64C420" w14:textId="6023ED76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</w:tr>
      <w:tr w:rsidR="00245D35" w:rsidRPr="00BB6C24" w14:paraId="1F27FFDD" w14:textId="77777777" w:rsidTr="000C102B">
        <w:tc>
          <w:tcPr>
            <w:tcW w:w="2965" w:type="dxa"/>
          </w:tcPr>
          <w:p w14:paraId="607BAB8D" w14:textId="77777777" w:rsidR="00245D35" w:rsidRPr="00BB6C24" w:rsidRDefault="00245D35" w:rsidP="00245D35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«3»</w:t>
            </w:r>
          </w:p>
        </w:tc>
        <w:tc>
          <w:tcPr>
            <w:tcW w:w="534" w:type="dxa"/>
          </w:tcPr>
          <w:p w14:paraId="0371199E" w14:textId="799DD26B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534" w:type="dxa"/>
          </w:tcPr>
          <w:p w14:paraId="24F06A43" w14:textId="369E508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534" w:type="dxa"/>
          </w:tcPr>
          <w:p w14:paraId="36295818" w14:textId="7284160B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534" w:type="dxa"/>
          </w:tcPr>
          <w:p w14:paraId="6B255CB2" w14:textId="504E9D61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534" w:type="dxa"/>
          </w:tcPr>
          <w:p w14:paraId="1361F98D" w14:textId="72F875F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534" w:type="dxa"/>
          </w:tcPr>
          <w:p w14:paraId="30AF4474" w14:textId="40D27BDE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534" w:type="dxa"/>
          </w:tcPr>
          <w:p w14:paraId="4EE1F2C0" w14:textId="65E6C64B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534" w:type="dxa"/>
          </w:tcPr>
          <w:p w14:paraId="4D2A9D12" w14:textId="6152127F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534" w:type="dxa"/>
          </w:tcPr>
          <w:p w14:paraId="76D895E6" w14:textId="249C7784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534" w:type="dxa"/>
          </w:tcPr>
          <w:p w14:paraId="6DFB9B01" w14:textId="21A1D394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267" w:type="dxa"/>
            <w:vAlign w:val="bottom"/>
          </w:tcPr>
          <w:p w14:paraId="68765857" w14:textId="5D59A4DA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</w:tr>
      <w:tr w:rsidR="00245D35" w:rsidRPr="00BB6C24" w14:paraId="0538D419" w14:textId="77777777" w:rsidTr="00905915">
        <w:tc>
          <w:tcPr>
            <w:tcW w:w="2965" w:type="dxa"/>
          </w:tcPr>
          <w:p w14:paraId="5C8F773B" w14:textId="77777777" w:rsidR="00245D35" w:rsidRPr="00BB6C24" w:rsidRDefault="00245D35" w:rsidP="00245D35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«2»</w:t>
            </w:r>
          </w:p>
        </w:tc>
        <w:tc>
          <w:tcPr>
            <w:tcW w:w="534" w:type="dxa"/>
          </w:tcPr>
          <w:p w14:paraId="06DE0A3F" w14:textId="583E9953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0F3BD760" w14:textId="748CE6B5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05C2321B" w14:textId="5C7B9AA0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0608DA14" w14:textId="0CE7C31F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1CA2E172" w14:textId="32352B51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2FAFA463" w14:textId="3CCB9EF6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004238DE" w14:textId="6A9E29B8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078C5A65" w14:textId="50B35654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2E747B95" w14:textId="0B03B03B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45B5CF66" w14:textId="278C8780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267" w:type="dxa"/>
          </w:tcPr>
          <w:p w14:paraId="6AE24332" w14:textId="531628FE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</w:tr>
      <w:tr w:rsidR="00245D35" w:rsidRPr="00BB6C24" w14:paraId="7D15E1DC" w14:textId="77777777" w:rsidTr="000C102B">
        <w:tc>
          <w:tcPr>
            <w:tcW w:w="2965" w:type="dxa"/>
          </w:tcPr>
          <w:p w14:paraId="702D6B2B" w14:textId="77777777" w:rsidR="00245D35" w:rsidRPr="00BB6C24" w:rsidRDefault="00245D35" w:rsidP="00245D35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 xml:space="preserve">сапа % </w:t>
            </w:r>
          </w:p>
        </w:tc>
        <w:tc>
          <w:tcPr>
            <w:tcW w:w="534" w:type="dxa"/>
            <w:vAlign w:val="bottom"/>
          </w:tcPr>
          <w:p w14:paraId="19753148" w14:textId="40EDBD4D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34" w:type="dxa"/>
            <w:vAlign w:val="bottom"/>
          </w:tcPr>
          <w:p w14:paraId="3FF056EC" w14:textId="7B841619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534" w:type="dxa"/>
            <w:vAlign w:val="bottom"/>
          </w:tcPr>
          <w:p w14:paraId="02436551" w14:textId="1550C933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34" w:type="dxa"/>
            <w:vAlign w:val="bottom"/>
          </w:tcPr>
          <w:p w14:paraId="6E929623" w14:textId="574376C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34" w:type="dxa"/>
            <w:vAlign w:val="bottom"/>
          </w:tcPr>
          <w:p w14:paraId="0896A206" w14:textId="5230948C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34" w:type="dxa"/>
            <w:vAlign w:val="bottom"/>
          </w:tcPr>
          <w:p w14:paraId="15D27A8D" w14:textId="2CBF9A0C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34" w:type="dxa"/>
            <w:vAlign w:val="bottom"/>
          </w:tcPr>
          <w:p w14:paraId="46B439CE" w14:textId="4D859A5F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34" w:type="dxa"/>
            <w:vAlign w:val="bottom"/>
          </w:tcPr>
          <w:p w14:paraId="0B1A71BA" w14:textId="19800A74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34" w:type="dxa"/>
            <w:vAlign w:val="bottom"/>
          </w:tcPr>
          <w:p w14:paraId="1089908A" w14:textId="601DB2BF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34" w:type="dxa"/>
            <w:vAlign w:val="bottom"/>
          </w:tcPr>
          <w:p w14:paraId="087AB8CE" w14:textId="6E5F2279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267" w:type="dxa"/>
          </w:tcPr>
          <w:p w14:paraId="671072ED" w14:textId="142F8466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58</w:t>
            </w:r>
          </w:p>
        </w:tc>
      </w:tr>
      <w:tr w:rsidR="00245D35" w:rsidRPr="00BB6C24" w14:paraId="3DCBB91D" w14:textId="77777777" w:rsidTr="00905915">
        <w:tc>
          <w:tcPr>
            <w:tcW w:w="2965" w:type="dxa"/>
          </w:tcPr>
          <w:p w14:paraId="4B86A71D" w14:textId="77777777" w:rsidR="00245D35" w:rsidRPr="00BB6C24" w:rsidRDefault="00245D35" w:rsidP="00245D35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 xml:space="preserve">үлгерім % </w:t>
            </w:r>
          </w:p>
        </w:tc>
        <w:tc>
          <w:tcPr>
            <w:tcW w:w="534" w:type="dxa"/>
          </w:tcPr>
          <w:p w14:paraId="07C5D67C" w14:textId="5B229A86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4BC20972" w14:textId="598EE65D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6DF12F4E" w14:textId="5A2855E6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58B0BBD2" w14:textId="587449C5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0F224421" w14:textId="003EF605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309C5B7D" w14:textId="0A70BD11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796E9868" w14:textId="2211DED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22D9D15C" w14:textId="229E9FA9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19416867" w14:textId="3A5FDE84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7D4EF0CF" w14:textId="0AE82E0F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1267" w:type="dxa"/>
          </w:tcPr>
          <w:p w14:paraId="58793AA5" w14:textId="083BA4CF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</w:tr>
      <w:tr w:rsidR="00245D35" w:rsidRPr="00BB6C24" w14:paraId="1D69011C" w14:textId="77777777" w:rsidTr="00905915">
        <w:tc>
          <w:tcPr>
            <w:tcW w:w="2965" w:type="dxa"/>
          </w:tcPr>
          <w:p w14:paraId="4B8959F6" w14:textId="77777777" w:rsidR="00245D35" w:rsidRPr="00BB6C24" w:rsidRDefault="00245D35" w:rsidP="00245D35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>Қазақстан тарихы</w:t>
            </w:r>
          </w:p>
        </w:tc>
        <w:tc>
          <w:tcPr>
            <w:tcW w:w="534" w:type="dxa"/>
          </w:tcPr>
          <w:p w14:paraId="6F4D16B2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7B6C8CD1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0E632C55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0DA87CD8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13CA1448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4A78CF45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17B45DFD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7D86772B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2A9698AB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6E6BAF43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67" w:type="dxa"/>
          </w:tcPr>
          <w:p w14:paraId="342F80B2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45D35" w:rsidRPr="00BB6C24" w14:paraId="043920DE" w14:textId="77777777" w:rsidTr="000C102B">
        <w:tc>
          <w:tcPr>
            <w:tcW w:w="2965" w:type="dxa"/>
          </w:tcPr>
          <w:p w14:paraId="605C5DD8" w14:textId="77777777" w:rsidR="00245D35" w:rsidRPr="00BB6C24" w:rsidRDefault="00245D35" w:rsidP="00245D35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Оқушы саны</w:t>
            </w:r>
          </w:p>
        </w:tc>
        <w:tc>
          <w:tcPr>
            <w:tcW w:w="534" w:type="dxa"/>
          </w:tcPr>
          <w:p w14:paraId="52891D08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712B9585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3013F273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0848E53F" w14:textId="6B65A440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</w:t>
            </w:r>
          </w:p>
        </w:tc>
        <w:tc>
          <w:tcPr>
            <w:tcW w:w="534" w:type="dxa"/>
          </w:tcPr>
          <w:p w14:paraId="6F8F4F97" w14:textId="355B0C95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51</w:t>
            </w:r>
          </w:p>
        </w:tc>
        <w:tc>
          <w:tcPr>
            <w:tcW w:w="534" w:type="dxa"/>
          </w:tcPr>
          <w:p w14:paraId="67ED4C6A" w14:textId="00FE882C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</w:t>
            </w:r>
          </w:p>
        </w:tc>
        <w:tc>
          <w:tcPr>
            <w:tcW w:w="534" w:type="dxa"/>
          </w:tcPr>
          <w:p w14:paraId="15996264" w14:textId="3FBAC3DF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</w:t>
            </w:r>
          </w:p>
        </w:tc>
        <w:tc>
          <w:tcPr>
            <w:tcW w:w="534" w:type="dxa"/>
          </w:tcPr>
          <w:p w14:paraId="38604EAD" w14:textId="7AF90B3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</w:t>
            </w:r>
          </w:p>
        </w:tc>
        <w:tc>
          <w:tcPr>
            <w:tcW w:w="534" w:type="dxa"/>
          </w:tcPr>
          <w:p w14:paraId="61B70D1A" w14:textId="3F30340B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534" w:type="dxa"/>
          </w:tcPr>
          <w:p w14:paraId="467E7882" w14:textId="37495599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</w:t>
            </w:r>
          </w:p>
        </w:tc>
        <w:tc>
          <w:tcPr>
            <w:tcW w:w="1267" w:type="dxa"/>
            <w:vAlign w:val="bottom"/>
          </w:tcPr>
          <w:p w14:paraId="7CE1F9CD" w14:textId="6ACCA64C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</w:t>
            </w:r>
          </w:p>
        </w:tc>
      </w:tr>
      <w:tr w:rsidR="00245D35" w:rsidRPr="00BB6C24" w14:paraId="724EB4AD" w14:textId="77777777" w:rsidTr="000C102B">
        <w:tc>
          <w:tcPr>
            <w:tcW w:w="2965" w:type="dxa"/>
          </w:tcPr>
          <w:p w14:paraId="1EAE8DA3" w14:textId="77777777" w:rsidR="00245D35" w:rsidRPr="00BB6C24" w:rsidRDefault="00245D35" w:rsidP="00245D35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«5»</w:t>
            </w:r>
          </w:p>
        </w:tc>
        <w:tc>
          <w:tcPr>
            <w:tcW w:w="534" w:type="dxa"/>
          </w:tcPr>
          <w:p w14:paraId="297C6767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2497B54F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6B1357D6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601D9929" w14:textId="1365B2FD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534" w:type="dxa"/>
          </w:tcPr>
          <w:p w14:paraId="6A89B3CD" w14:textId="3F9056AC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534" w:type="dxa"/>
          </w:tcPr>
          <w:p w14:paraId="3FC3AD9E" w14:textId="1F59D842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534" w:type="dxa"/>
          </w:tcPr>
          <w:p w14:paraId="50E860B0" w14:textId="54CA124C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534" w:type="dxa"/>
          </w:tcPr>
          <w:p w14:paraId="7DD2150D" w14:textId="672CE1E5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534" w:type="dxa"/>
          </w:tcPr>
          <w:p w14:paraId="7F7EA11C" w14:textId="3FE30ACC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534" w:type="dxa"/>
          </w:tcPr>
          <w:p w14:paraId="37F7A615" w14:textId="04221093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267" w:type="dxa"/>
            <w:vAlign w:val="bottom"/>
          </w:tcPr>
          <w:p w14:paraId="32AB57A9" w14:textId="48149BEF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</w:tr>
      <w:tr w:rsidR="00245D35" w:rsidRPr="00BB6C24" w14:paraId="55771B07" w14:textId="77777777" w:rsidTr="000C102B">
        <w:tc>
          <w:tcPr>
            <w:tcW w:w="2965" w:type="dxa"/>
          </w:tcPr>
          <w:p w14:paraId="50763939" w14:textId="77777777" w:rsidR="00245D35" w:rsidRPr="00BB6C24" w:rsidRDefault="00245D35" w:rsidP="00245D35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«4»</w:t>
            </w:r>
          </w:p>
        </w:tc>
        <w:tc>
          <w:tcPr>
            <w:tcW w:w="534" w:type="dxa"/>
          </w:tcPr>
          <w:p w14:paraId="627E1A98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1ACF1FB9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1700C245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13297E2D" w14:textId="29E2906D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534" w:type="dxa"/>
          </w:tcPr>
          <w:p w14:paraId="39DA4529" w14:textId="73CB61D6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534" w:type="dxa"/>
          </w:tcPr>
          <w:p w14:paraId="059C144F" w14:textId="5C755071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534" w:type="dxa"/>
          </w:tcPr>
          <w:p w14:paraId="4FC3C914" w14:textId="1B9BE914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534" w:type="dxa"/>
          </w:tcPr>
          <w:p w14:paraId="2505EED1" w14:textId="47495891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534" w:type="dxa"/>
          </w:tcPr>
          <w:p w14:paraId="6FA786A3" w14:textId="63D78445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534" w:type="dxa"/>
          </w:tcPr>
          <w:p w14:paraId="08E51CB2" w14:textId="5DFA43D9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1267" w:type="dxa"/>
            <w:vAlign w:val="bottom"/>
          </w:tcPr>
          <w:p w14:paraId="588A8758" w14:textId="59AEF012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</w:tr>
      <w:tr w:rsidR="00245D35" w:rsidRPr="00BB6C24" w14:paraId="4D0B88DB" w14:textId="77777777" w:rsidTr="000C102B">
        <w:tc>
          <w:tcPr>
            <w:tcW w:w="2965" w:type="dxa"/>
          </w:tcPr>
          <w:p w14:paraId="5554B023" w14:textId="77777777" w:rsidR="00245D35" w:rsidRPr="00BB6C24" w:rsidRDefault="00245D35" w:rsidP="00245D35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«3»</w:t>
            </w:r>
          </w:p>
        </w:tc>
        <w:tc>
          <w:tcPr>
            <w:tcW w:w="534" w:type="dxa"/>
          </w:tcPr>
          <w:p w14:paraId="2CF60B54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761D5C78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5F716852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1CBBEE07" w14:textId="6509D48A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534" w:type="dxa"/>
          </w:tcPr>
          <w:p w14:paraId="70A74D05" w14:textId="452BA3E0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534" w:type="dxa"/>
          </w:tcPr>
          <w:p w14:paraId="5D42A7C9" w14:textId="363A97E0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534" w:type="dxa"/>
          </w:tcPr>
          <w:p w14:paraId="612BA44E" w14:textId="00E13B81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534" w:type="dxa"/>
          </w:tcPr>
          <w:p w14:paraId="624B3FD1" w14:textId="5BB47025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534" w:type="dxa"/>
          </w:tcPr>
          <w:p w14:paraId="7BDC1BF3" w14:textId="343F22B2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534" w:type="dxa"/>
          </w:tcPr>
          <w:p w14:paraId="4629301D" w14:textId="7522D124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267" w:type="dxa"/>
            <w:vAlign w:val="bottom"/>
          </w:tcPr>
          <w:p w14:paraId="3527A5AC" w14:textId="273CD0FC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</w:tr>
      <w:tr w:rsidR="00245D35" w:rsidRPr="00BB6C24" w14:paraId="1C2BE8B1" w14:textId="77777777" w:rsidTr="00905915">
        <w:tc>
          <w:tcPr>
            <w:tcW w:w="2965" w:type="dxa"/>
          </w:tcPr>
          <w:p w14:paraId="4E8E1D70" w14:textId="77777777" w:rsidR="00245D35" w:rsidRPr="00BB6C24" w:rsidRDefault="00245D35" w:rsidP="00245D35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«2»</w:t>
            </w:r>
          </w:p>
        </w:tc>
        <w:tc>
          <w:tcPr>
            <w:tcW w:w="534" w:type="dxa"/>
          </w:tcPr>
          <w:p w14:paraId="3D0C3066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17A98350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5D1F47C3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1410EA6B" w14:textId="53BE410C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67FDD7E5" w14:textId="44D243A6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105061E8" w14:textId="517A0C6C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76C8C277" w14:textId="523B7243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0ED9507C" w14:textId="4D9B44D0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41F16543" w14:textId="58ABBC8C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64C6885D" w14:textId="4F6D30A8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267" w:type="dxa"/>
          </w:tcPr>
          <w:p w14:paraId="2F6A4D80" w14:textId="632A2358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</w:tr>
      <w:tr w:rsidR="00245D35" w:rsidRPr="00BB6C24" w14:paraId="390E7510" w14:textId="77777777" w:rsidTr="000C102B">
        <w:tc>
          <w:tcPr>
            <w:tcW w:w="2965" w:type="dxa"/>
          </w:tcPr>
          <w:p w14:paraId="5B8A82D3" w14:textId="77777777" w:rsidR="00245D35" w:rsidRPr="00BB6C24" w:rsidRDefault="00245D35" w:rsidP="00245D35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 xml:space="preserve">сапа % </w:t>
            </w:r>
          </w:p>
        </w:tc>
        <w:tc>
          <w:tcPr>
            <w:tcW w:w="534" w:type="dxa"/>
          </w:tcPr>
          <w:p w14:paraId="6BC9BF27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35B72797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4E769F66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  <w:vAlign w:val="bottom"/>
          </w:tcPr>
          <w:p w14:paraId="37CDFA33" w14:textId="3247258C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34" w:type="dxa"/>
            <w:vAlign w:val="bottom"/>
          </w:tcPr>
          <w:p w14:paraId="740450D0" w14:textId="6E7842EC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534" w:type="dxa"/>
            <w:vAlign w:val="bottom"/>
          </w:tcPr>
          <w:p w14:paraId="649D370B" w14:textId="16AC5A7D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34" w:type="dxa"/>
            <w:vAlign w:val="bottom"/>
          </w:tcPr>
          <w:p w14:paraId="7E558805" w14:textId="6D181F89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34" w:type="dxa"/>
            <w:vAlign w:val="bottom"/>
          </w:tcPr>
          <w:p w14:paraId="32501EA7" w14:textId="517EB8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34" w:type="dxa"/>
            <w:vAlign w:val="bottom"/>
          </w:tcPr>
          <w:p w14:paraId="46B4C9CE" w14:textId="05778414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534" w:type="dxa"/>
            <w:vAlign w:val="bottom"/>
          </w:tcPr>
          <w:p w14:paraId="20AEB536" w14:textId="55129462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267" w:type="dxa"/>
          </w:tcPr>
          <w:p w14:paraId="696A9622" w14:textId="3B7FA832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69</w:t>
            </w:r>
          </w:p>
        </w:tc>
      </w:tr>
      <w:tr w:rsidR="00245D35" w:rsidRPr="00BB6C24" w14:paraId="3936F15F" w14:textId="77777777" w:rsidTr="00905915">
        <w:tc>
          <w:tcPr>
            <w:tcW w:w="2965" w:type="dxa"/>
          </w:tcPr>
          <w:p w14:paraId="7AADB110" w14:textId="77777777" w:rsidR="00245D35" w:rsidRPr="00BB6C24" w:rsidRDefault="00245D35" w:rsidP="00245D35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 xml:space="preserve">үлгерім % </w:t>
            </w:r>
          </w:p>
        </w:tc>
        <w:tc>
          <w:tcPr>
            <w:tcW w:w="534" w:type="dxa"/>
          </w:tcPr>
          <w:p w14:paraId="746EB33D" w14:textId="3F8737B8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55DF11E3" w14:textId="3738EF86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69BE0C80" w14:textId="41716B94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3AF27EF0" w14:textId="34542069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03FCA15F" w14:textId="1A6C1A90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0DC7675F" w14:textId="4043C58D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35D56148" w14:textId="02FE97C1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5601E2B8" w14:textId="7C107F4E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21638556" w14:textId="1FF0DC62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01FEFB94" w14:textId="76436E8B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1267" w:type="dxa"/>
          </w:tcPr>
          <w:p w14:paraId="2E060D3F" w14:textId="13F4CDA0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</w:tr>
      <w:tr w:rsidR="00245D35" w:rsidRPr="00BB6C24" w14:paraId="4615DE45" w14:textId="77777777" w:rsidTr="00905915">
        <w:tc>
          <w:tcPr>
            <w:tcW w:w="2965" w:type="dxa"/>
          </w:tcPr>
          <w:p w14:paraId="0BD69EEF" w14:textId="77777777" w:rsidR="00245D35" w:rsidRPr="00BB6C24" w:rsidRDefault="00245D35" w:rsidP="00245D35">
            <w:pPr>
              <w:pStyle w:val="828"/>
              <w:jc w:val="left"/>
              <w:rPr>
                <w:lang w:val="kk-KZ"/>
              </w:rPr>
            </w:pPr>
            <w:r w:rsidRPr="00BB6C24">
              <w:rPr>
                <w:lang w:val="kk-KZ"/>
              </w:rPr>
              <w:t>Жаратылыстану/география</w:t>
            </w:r>
          </w:p>
        </w:tc>
        <w:tc>
          <w:tcPr>
            <w:tcW w:w="534" w:type="dxa"/>
          </w:tcPr>
          <w:p w14:paraId="439BECFF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4FDFD8FD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59944065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27773E68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24A1DBD9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707BD2EB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59577F53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0CBC7A08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35A24772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2D9B9F48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67" w:type="dxa"/>
          </w:tcPr>
          <w:p w14:paraId="463A4FD8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45D35" w:rsidRPr="00BB6C24" w14:paraId="1D3C2C03" w14:textId="77777777" w:rsidTr="000C102B">
        <w:tc>
          <w:tcPr>
            <w:tcW w:w="2965" w:type="dxa"/>
          </w:tcPr>
          <w:p w14:paraId="4FFCDDE0" w14:textId="77777777" w:rsidR="00245D35" w:rsidRPr="00BB6C24" w:rsidRDefault="00245D35" w:rsidP="00245D35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Оқушы саны</w:t>
            </w:r>
          </w:p>
        </w:tc>
        <w:tc>
          <w:tcPr>
            <w:tcW w:w="534" w:type="dxa"/>
          </w:tcPr>
          <w:p w14:paraId="32D8A7ED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3CAF08DD" w14:textId="40996E22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534" w:type="dxa"/>
          </w:tcPr>
          <w:p w14:paraId="21F3D0FE" w14:textId="5922DE00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</w:t>
            </w:r>
          </w:p>
        </w:tc>
        <w:tc>
          <w:tcPr>
            <w:tcW w:w="534" w:type="dxa"/>
          </w:tcPr>
          <w:p w14:paraId="21A5576C" w14:textId="29AB8310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</w:t>
            </w:r>
          </w:p>
        </w:tc>
        <w:tc>
          <w:tcPr>
            <w:tcW w:w="534" w:type="dxa"/>
          </w:tcPr>
          <w:p w14:paraId="5F179815" w14:textId="33CFC738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51</w:t>
            </w:r>
          </w:p>
        </w:tc>
        <w:tc>
          <w:tcPr>
            <w:tcW w:w="534" w:type="dxa"/>
          </w:tcPr>
          <w:p w14:paraId="27325345" w14:textId="451A70FB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</w:t>
            </w:r>
          </w:p>
        </w:tc>
        <w:tc>
          <w:tcPr>
            <w:tcW w:w="534" w:type="dxa"/>
          </w:tcPr>
          <w:p w14:paraId="50B13849" w14:textId="226D2B85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</w:t>
            </w:r>
          </w:p>
        </w:tc>
        <w:tc>
          <w:tcPr>
            <w:tcW w:w="534" w:type="dxa"/>
          </w:tcPr>
          <w:p w14:paraId="39C92788" w14:textId="512B5B1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</w:t>
            </w:r>
          </w:p>
        </w:tc>
        <w:tc>
          <w:tcPr>
            <w:tcW w:w="534" w:type="dxa"/>
          </w:tcPr>
          <w:p w14:paraId="74FE4C2B" w14:textId="0752700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534" w:type="dxa"/>
          </w:tcPr>
          <w:p w14:paraId="5ABCFD90" w14:textId="00A07AE3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267" w:type="dxa"/>
            <w:vAlign w:val="bottom"/>
          </w:tcPr>
          <w:p w14:paraId="1F58658A" w14:textId="146ECE3E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</w:tr>
      <w:tr w:rsidR="00245D35" w:rsidRPr="00BB6C24" w14:paraId="72E23D9F" w14:textId="77777777" w:rsidTr="000C102B">
        <w:tc>
          <w:tcPr>
            <w:tcW w:w="2965" w:type="dxa"/>
          </w:tcPr>
          <w:p w14:paraId="28713081" w14:textId="77777777" w:rsidR="00245D35" w:rsidRPr="00BB6C24" w:rsidRDefault="00245D35" w:rsidP="00245D35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«5»</w:t>
            </w:r>
          </w:p>
        </w:tc>
        <w:tc>
          <w:tcPr>
            <w:tcW w:w="534" w:type="dxa"/>
          </w:tcPr>
          <w:p w14:paraId="195E8E4C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5B85AD62" w14:textId="27970EBD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534" w:type="dxa"/>
          </w:tcPr>
          <w:p w14:paraId="32597626" w14:textId="691D2BF2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534" w:type="dxa"/>
          </w:tcPr>
          <w:p w14:paraId="2D1658B6" w14:textId="1F2BCC9A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534" w:type="dxa"/>
          </w:tcPr>
          <w:p w14:paraId="4D560DD7" w14:textId="6E54FE78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534" w:type="dxa"/>
          </w:tcPr>
          <w:p w14:paraId="795DD522" w14:textId="4DB32938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534" w:type="dxa"/>
          </w:tcPr>
          <w:p w14:paraId="1FC66600" w14:textId="6D412B46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534" w:type="dxa"/>
          </w:tcPr>
          <w:p w14:paraId="1943D02A" w14:textId="782605C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534" w:type="dxa"/>
          </w:tcPr>
          <w:p w14:paraId="59959DA5" w14:textId="65B88C1E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34" w:type="dxa"/>
          </w:tcPr>
          <w:p w14:paraId="5BCD9A3B" w14:textId="73E4393B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67" w:type="dxa"/>
            <w:vAlign w:val="bottom"/>
          </w:tcPr>
          <w:p w14:paraId="79A2BAB9" w14:textId="79EAE382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</w:tr>
      <w:tr w:rsidR="00245D35" w:rsidRPr="00BB6C24" w14:paraId="32DB118B" w14:textId="77777777" w:rsidTr="000C102B">
        <w:tc>
          <w:tcPr>
            <w:tcW w:w="2965" w:type="dxa"/>
          </w:tcPr>
          <w:p w14:paraId="6C62E4AF" w14:textId="77777777" w:rsidR="00245D35" w:rsidRPr="00BB6C24" w:rsidRDefault="00245D35" w:rsidP="00245D35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«4»</w:t>
            </w:r>
          </w:p>
        </w:tc>
        <w:tc>
          <w:tcPr>
            <w:tcW w:w="534" w:type="dxa"/>
          </w:tcPr>
          <w:p w14:paraId="28EC0B61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027D612F" w14:textId="15748093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534" w:type="dxa"/>
          </w:tcPr>
          <w:p w14:paraId="1F05EC7E" w14:textId="31754FDC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534" w:type="dxa"/>
          </w:tcPr>
          <w:p w14:paraId="414E5BE4" w14:textId="7C857732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534" w:type="dxa"/>
          </w:tcPr>
          <w:p w14:paraId="76281A8F" w14:textId="273AB5EC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534" w:type="dxa"/>
          </w:tcPr>
          <w:p w14:paraId="7B8FCCE4" w14:textId="1261E2D9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534" w:type="dxa"/>
          </w:tcPr>
          <w:p w14:paraId="56B44B3A" w14:textId="50485694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534" w:type="dxa"/>
          </w:tcPr>
          <w:p w14:paraId="5DB6C869" w14:textId="022E4B01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534" w:type="dxa"/>
          </w:tcPr>
          <w:p w14:paraId="483343E7" w14:textId="450013AB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534" w:type="dxa"/>
          </w:tcPr>
          <w:p w14:paraId="71C0D400" w14:textId="2EFF6AB4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1267" w:type="dxa"/>
            <w:vAlign w:val="bottom"/>
          </w:tcPr>
          <w:p w14:paraId="0D91F119" w14:textId="4326F1E8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</w:tr>
      <w:tr w:rsidR="00245D35" w:rsidRPr="00BB6C24" w14:paraId="0C809ED4" w14:textId="77777777" w:rsidTr="000C102B">
        <w:tc>
          <w:tcPr>
            <w:tcW w:w="2965" w:type="dxa"/>
          </w:tcPr>
          <w:p w14:paraId="193CC396" w14:textId="77777777" w:rsidR="00245D35" w:rsidRPr="00BB6C24" w:rsidRDefault="00245D35" w:rsidP="00245D35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«3»</w:t>
            </w:r>
          </w:p>
        </w:tc>
        <w:tc>
          <w:tcPr>
            <w:tcW w:w="534" w:type="dxa"/>
          </w:tcPr>
          <w:p w14:paraId="4B280CE9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5A84220E" w14:textId="17AD553C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534" w:type="dxa"/>
          </w:tcPr>
          <w:p w14:paraId="1A1B6401" w14:textId="6FAB8A1A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534" w:type="dxa"/>
          </w:tcPr>
          <w:p w14:paraId="27D849F0" w14:textId="22DE0733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534" w:type="dxa"/>
          </w:tcPr>
          <w:p w14:paraId="2F995248" w14:textId="3AC6FDD4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</w:t>
            </w:r>
          </w:p>
        </w:tc>
        <w:tc>
          <w:tcPr>
            <w:tcW w:w="534" w:type="dxa"/>
          </w:tcPr>
          <w:p w14:paraId="27F662AF" w14:textId="7F0480BC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534" w:type="dxa"/>
          </w:tcPr>
          <w:p w14:paraId="323494D7" w14:textId="6ACB9A84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534" w:type="dxa"/>
          </w:tcPr>
          <w:p w14:paraId="263EB79A" w14:textId="1FF39B4A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534" w:type="dxa"/>
          </w:tcPr>
          <w:p w14:paraId="4F164AF6" w14:textId="5F99178F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534" w:type="dxa"/>
          </w:tcPr>
          <w:p w14:paraId="2546AC2A" w14:textId="0F29B333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267" w:type="dxa"/>
            <w:vAlign w:val="bottom"/>
          </w:tcPr>
          <w:p w14:paraId="23479735" w14:textId="481B188A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</w:tr>
      <w:tr w:rsidR="00245D35" w:rsidRPr="00BB6C24" w14:paraId="7590C33A" w14:textId="77777777" w:rsidTr="00905915">
        <w:tc>
          <w:tcPr>
            <w:tcW w:w="2965" w:type="dxa"/>
          </w:tcPr>
          <w:p w14:paraId="3D59E4F0" w14:textId="77777777" w:rsidR="00245D35" w:rsidRPr="00BB6C24" w:rsidRDefault="00245D35" w:rsidP="00245D35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«2»</w:t>
            </w:r>
          </w:p>
        </w:tc>
        <w:tc>
          <w:tcPr>
            <w:tcW w:w="534" w:type="dxa"/>
          </w:tcPr>
          <w:p w14:paraId="3CB08E53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5C50D666" w14:textId="4DCC74BB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243DF580" w14:textId="37A71588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77FFFF4C" w14:textId="1FF1D5F4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32F1F19C" w14:textId="1BA9B96D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06CEAFD6" w14:textId="593B3E86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423C6721" w14:textId="50DA6FCC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224D3448" w14:textId="66FFCC22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06DB7917" w14:textId="7E472B2F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2CC10D0C" w14:textId="0B50AD6D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267" w:type="dxa"/>
          </w:tcPr>
          <w:p w14:paraId="051E46DA" w14:textId="52893601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</w:tr>
      <w:tr w:rsidR="00245D35" w:rsidRPr="00BB6C24" w14:paraId="151CFE6E" w14:textId="77777777" w:rsidTr="000C102B">
        <w:tc>
          <w:tcPr>
            <w:tcW w:w="2965" w:type="dxa"/>
          </w:tcPr>
          <w:p w14:paraId="4D9E8473" w14:textId="77777777" w:rsidR="00245D35" w:rsidRPr="00BB6C24" w:rsidRDefault="00245D35" w:rsidP="00245D35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 xml:space="preserve">сапа % </w:t>
            </w:r>
          </w:p>
        </w:tc>
        <w:tc>
          <w:tcPr>
            <w:tcW w:w="534" w:type="dxa"/>
          </w:tcPr>
          <w:p w14:paraId="554C1DB2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  <w:vAlign w:val="bottom"/>
          </w:tcPr>
          <w:p w14:paraId="641C2169" w14:textId="00A5AA43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34" w:type="dxa"/>
            <w:vAlign w:val="bottom"/>
          </w:tcPr>
          <w:p w14:paraId="263A9AA1" w14:textId="6E817672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534" w:type="dxa"/>
            <w:vAlign w:val="bottom"/>
          </w:tcPr>
          <w:p w14:paraId="314AD207" w14:textId="77A9F6C3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34" w:type="dxa"/>
            <w:vAlign w:val="bottom"/>
          </w:tcPr>
          <w:p w14:paraId="1E683195" w14:textId="4E6C8C40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34" w:type="dxa"/>
            <w:vAlign w:val="bottom"/>
          </w:tcPr>
          <w:p w14:paraId="1E42EF35" w14:textId="354D655E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34" w:type="dxa"/>
            <w:vAlign w:val="bottom"/>
          </w:tcPr>
          <w:p w14:paraId="08DF8213" w14:textId="7536931F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34" w:type="dxa"/>
            <w:vAlign w:val="bottom"/>
          </w:tcPr>
          <w:p w14:paraId="018DC0C3" w14:textId="49B71382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34" w:type="dxa"/>
            <w:vAlign w:val="bottom"/>
          </w:tcPr>
          <w:p w14:paraId="3628B29C" w14:textId="0F7436D3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534" w:type="dxa"/>
            <w:vAlign w:val="bottom"/>
          </w:tcPr>
          <w:p w14:paraId="5258E63C" w14:textId="7867F2E6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67" w:type="dxa"/>
          </w:tcPr>
          <w:p w14:paraId="37856FC1" w14:textId="74E9B654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64</w:t>
            </w:r>
          </w:p>
        </w:tc>
      </w:tr>
      <w:tr w:rsidR="00245D35" w:rsidRPr="00BB6C24" w14:paraId="6E826739" w14:textId="77777777" w:rsidTr="00905915">
        <w:tc>
          <w:tcPr>
            <w:tcW w:w="2965" w:type="dxa"/>
          </w:tcPr>
          <w:p w14:paraId="14598819" w14:textId="77777777" w:rsidR="00245D35" w:rsidRPr="00BB6C24" w:rsidRDefault="00245D35" w:rsidP="00245D35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 xml:space="preserve">үлгерім % </w:t>
            </w:r>
          </w:p>
        </w:tc>
        <w:tc>
          <w:tcPr>
            <w:tcW w:w="534" w:type="dxa"/>
          </w:tcPr>
          <w:p w14:paraId="49C6DB28" w14:textId="1F489BA1" w:rsidR="00245D35" w:rsidRPr="004654EB" w:rsidRDefault="00245D35" w:rsidP="008D277B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6CD27096" w14:textId="47610F90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60360946" w14:textId="719EE366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140EBA18" w14:textId="7786A2F5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1405E145" w14:textId="03268838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409FD089" w14:textId="78447F84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4E0FE1A6" w14:textId="76DCED7A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52507AE4" w14:textId="148F6246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748751A5" w14:textId="5BB9E222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06541876" w14:textId="05250FDE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1267" w:type="dxa"/>
          </w:tcPr>
          <w:p w14:paraId="633B2189" w14:textId="79DE5F22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</w:tr>
      <w:tr w:rsidR="00245D35" w:rsidRPr="00BB6C24" w14:paraId="4B88613E" w14:textId="77777777" w:rsidTr="00905915">
        <w:tc>
          <w:tcPr>
            <w:tcW w:w="2965" w:type="dxa"/>
          </w:tcPr>
          <w:p w14:paraId="1BBEE979" w14:textId="77777777" w:rsidR="00245D35" w:rsidRPr="00BB6C24" w:rsidRDefault="00245D35" w:rsidP="00245D35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 xml:space="preserve">Биология </w:t>
            </w:r>
          </w:p>
        </w:tc>
        <w:tc>
          <w:tcPr>
            <w:tcW w:w="534" w:type="dxa"/>
          </w:tcPr>
          <w:p w14:paraId="060F92DD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1E81DBD7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76DB7961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5CCC79DE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2B6C2EC3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704AC501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7F74B337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3B0C4EED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623C9D02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4A60376F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67" w:type="dxa"/>
          </w:tcPr>
          <w:p w14:paraId="683B71C4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45D35" w:rsidRPr="00BB6C24" w14:paraId="5BDFBD0A" w14:textId="77777777" w:rsidTr="000C102B">
        <w:tc>
          <w:tcPr>
            <w:tcW w:w="2965" w:type="dxa"/>
          </w:tcPr>
          <w:p w14:paraId="4A0756B9" w14:textId="77777777" w:rsidR="00245D35" w:rsidRPr="00BB6C24" w:rsidRDefault="00245D35" w:rsidP="00245D35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Оқушы саны</w:t>
            </w:r>
          </w:p>
        </w:tc>
        <w:tc>
          <w:tcPr>
            <w:tcW w:w="534" w:type="dxa"/>
          </w:tcPr>
          <w:p w14:paraId="1696D0D3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32D5EB6C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53B54D9F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6D6FC039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732E4763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51758465" w14:textId="20015FF4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</w:t>
            </w:r>
          </w:p>
        </w:tc>
        <w:tc>
          <w:tcPr>
            <w:tcW w:w="534" w:type="dxa"/>
          </w:tcPr>
          <w:p w14:paraId="2464F208" w14:textId="6FCAE336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</w:t>
            </w:r>
          </w:p>
        </w:tc>
        <w:tc>
          <w:tcPr>
            <w:tcW w:w="534" w:type="dxa"/>
          </w:tcPr>
          <w:p w14:paraId="4FA5E07E" w14:textId="557B8B12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</w:t>
            </w:r>
          </w:p>
        </w:tc>
        <w:tc>
          <w:tcPr>
            <w:tcW w:w="534" w:type="dxa"/>
          </w:tcPr>
          <w:p w14:paraId="29A21578" w14:textId="7F932680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534" w:type="dxa"/>
          </w:tcPr>
          <w:p w14:paraId="4A1E7250" w14:textId="4B38EB18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</w:t>
            </w:r>
          </w:p>
        </w:tc>
        <w:tc>
          <w:tcPr>
            <w:tcW w:w="1267" w:type="dxa"/>
            <w:vAlign w:val="bottom"/>
          </w:tcPr>
          <w:p w14:paraId="0D14391D" w14:textId="5C91A6A1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</w:t>
            </w:r>
          </w:p>
        </w:tc>
      </w:tr>
      <w:tr w:rsidR="00245D35" w:rsidRPr="00BB6C24" w14:paraId="6CEC3340" w14:textId="77777777" w:rsidTr="000C102B">
        <w:tc>
          <w:tcPr>
            <w:tcW w:w="2965" w:type="dxa"/>
          </w:tcPr>
          <w:p w14:paraId="3164089E" w14:textId="77777777" w:rsidR="00245D35" w:rsidRPr="00BB6C24" w:rsidRDefault="00245D35" w:rsidP="00245D35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«5»</w:t>
            </w:r>
          </w:p>
        </w:tc>
        <w:tc>
          <w:tcPr>
            <w:tcW w:w="534" w:type="dxa"/>
          </w:tcPr>
          <w:p w14:paraId="65AB6306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7B02BDE9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333C8097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331DFEE4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20C84919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3EA8F682" w14:textId="619FD574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534" w:type="dxa"/>
          </w:tcPr>
          <w:p w14:paraId="7305BC6E" w14:textId="4BCCA5E5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534" w:type="dxa"/>
          </w:tcPr>
          <w:p w14:paraId="3E1AB4AF" w14:textId="05052B78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534" w:type="dxa"/>
          </w:tcPr>
          <w:p w14:paraId="219266A2" w14:textId="326155F0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534" w:type="dxa"/>
          </w:tcPr>
          <w:p w14:paraId="08780C27" w14:textId="5B2AACA1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267" w:type="dxa"/>
            <w:vAlign w:val="bottom"/>
          </w:tcPr>
          <w:p w14:paraId="0076E999" w14:textId="5AB25630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</w:tr>
      <w:tr w:rsidR="00245D35" w:rsidRPr="00BB6C24" w14:paraId="1FF2BA71" w14:textId="77777777" w:rsidTr="000C102B">
        <w:tc>
          <w:tcPr>
            <w:tcW w:w="2965" w:type="dxa"/>
          </w:tcPr>
          <w:p w14:paraId="3C76FF95" w14:textId="77777777" w:rsidR="00245D35" w:rsidRPr="00BB6C24" w:rsidRDefault="00245D35" w:rsidP="00245D35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«4»</w:t>
            </w:r>
          </w:p>
        </w:tc>
        <w:tc>
          <w:tcPr>
            <w:tcW w:w="534" w:type="dxa"/>
          </w:tcPr>
          <w:p w14:paraId="3C37DAB6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45CE3AF4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13B87D62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27AECACE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77A70F22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5EFC846F" w14:textId="0F2D9188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534" w:type="dxa"/>
          </w:tcPr>
          <w:p w14:paraId="1871848C" w14:textId="6234B73E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534" w:type="dxa"/>
          </w:tcPr>
          <w:p w14:paraId="55F6A9C1" w14:textId="1B669F24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534" w:type="dxa"/>
          </w:tcPr>
          <w:p w14:paraId="72DB221C" w14:textId="4AF3E4D8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534" w:type="dxa"/>
          </w:tcPr>
          <w:p w14:paraId="5BB87392" w14:textId="099F183A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1267" w:type="dxa"/>
            <w:vAlign w:val="bottom"/>
          </w:tcPr>
          <w:p w14:paraId="4E369B5A" w14:textId="06A15844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</w:tr>
      <w:tr w:rsidR="00245D35" w:rsidRPr="00BB6C24" w14:paraId="70FA9188" w14:textId="77777777" w:rsidTr="000C102B">
        <w:tc>
          <w:tcPr>
            <w:tcW w:w="2965" w:type="dxa"/>
          </w:tcPr>
          <w:p w14:paraId="3DE7465C" w14:textId="77777777" w:rsidR="00245D35" w:rsidRPr="00BB6C24" w:rsidRDefault="00245D35" w:rsidP="00245D35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«3»</w:t>
            </w:r>
          </w:p>
        </w:tc>
        <w:tc>
          <w:tcPr>
            <w:tcW w:w="534" w:type="dxa"/>
          </w:tcPr>
          <w:p w14:paraId="6C8311EF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7B53E7D8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5CF24A92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56239BAE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2F18377B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4F153848" w14:textId="37710FCF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534" w:type="dxa"/>
          </w:tcPr>
          <w:p w14:paraId="7C1D10BF" w14:textId="07784E85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534" w:type="dxa"/>
          </w:tcPr>
          <w:p w14:paraId="0218737D" w14:textId="2D690162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534" w:type="dxa"/>
          </w:tcPr>
          <w:p w14:paraId="7F133EE0" w14:textId="3066E7DE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534" w:type="dxa"/>
          </w:tcPr>
          <w:p w14:paraId="2060079F" w14:textId="76D9EC43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267" w:type="dxa"/>
            <w:vAlign w:val="bottom"/>
          </w:tcPr>
          <w:p w14:paraId="1F112D10" w14:textId="76C3E099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</w:tr>
      <w:tr w:rsidR="00245D35" w:rsidRPr="00BB6C24" w14:paraId="38793226" w14:textId="77777777" w:rsidTr="00905915">
        <w:tc>
          <w:tcPr>
            <w:tcW w:w="2965" w:type="dxa"/>
          </w:tcPr>
          <w:p w14:paraId="57ADFCA0" w14:textId="77777777" w:rsidR="00245D35" w:rsidRPr="00BB6C24" w:rsidRDefault="00245D35" w:rsidP="00245D35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«2»</w:t>
            </w:r>
          </w:p>
        </w:tc>
        <w:tc>
          <w:tcPr>
            <w:tcW w:w="534" w:type="dxa"/>
          </w:tcPr>
          <w:p w14:paraId="48C16775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3EAACB78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394C9DE0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4B5167B3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0D042941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73AF5350" w14:textId="2149C485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281C26D0" w14:textId="2604F7A9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5B09D20D" w14:textId="279DE3F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22CC2A6B" w14:textId="6F3F3ED6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0D8421B7" w14:textId="685A9C3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267" w:type="dxa"/>
          </w:tcPr>
          <w:p w14:paraId="210E30F7" w14:textId="538C3AC0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</w:tr>
      <w:tr w:rsidR="00245D35" w:rsidRPr="00BB6C24" w14:paraId="1BBF4DAA" w14:textId="77777777" w:rsidTr="000C102B">
        <w:tc>
          <w:tcPr>
            <w:tcW w:w="2965" w:type="dxa"/>
          </w:tcPr>
          <w:p w14:paraId="1C859B0C" w14:textId="77777777" w:rsidR="00245D35" w:rsidRPr="00BB6C24" w:rsidRDefault="00245D35" w:rsidP="00245D35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 xml:space="preserve">сапа % </w:t>
            </w:r>
          </w:p>
        </w:tc>
        <w:tc>
          <w:tcPr>
            <w:tcW w:w="534" w:type="dxa"/>
          </w:tcPr>
          <w:p w14:paraId="4C99DA86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4561253D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3ADE77D7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03A8556A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6BE182F8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  <w:vAlign w:val="bottom"/>
          </w:tcPr>
          <w:p w14:paraId="456A5E87" w14:textId="09D21CA2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34" w:type="dxa"/>
            <w:vAlign w:val="bottom"/>
          </w:tcPr>
          <w:p w14:paraId="1CB93364" w14:textId="5CA129FF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34" w:type="dxa"/>
            <w:vAlign w:val="bottom"/>
          </w:tcPr>
          <w:p w14:paraId="07F54EB6" w14:textId="2DD50FDA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34" w:type="dxa"/>
            <w:vAlign w:val="bottom"/>
          </w:tcPr>
          <w:p w14:paraId="68D94540" w14:textId="61CDED78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34" w:type="dxa"/>
            <w:vAlign w:val="bottom"/>
          </w:tcPr>
          <w:p w14:paraId="72429DBC" w14:textId="341BF52D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267" w:type="dxa"/>
          </w:tcPr>
          <w:p w14:paraId="00AA2E4F" w14:textId="45B6CA9D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</w:t>
            </w:r>
          </w:p>
        </w:tc>
      </w:tr>
      <w:tr w:rsidR="00245D35" w:rsidRPr="00BB6C24" w14:paraId="3AAC2077" w14:textId="77777777" w:rsidTr="00905915">
        <w:tc>
          <w:tcPr>
            <w:tcW w:w="2965" w:type="dxa"/>
          </w:tcPr>
          <w:p w14:paraId="151338BF" w14:textId="77777777" w:rsidR="00245D35" w:rsidRPr="00BB6C24" w:rsidRDefault="00245D35" w:rsidP="00245D35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 xml:space="preserve">үлгерім % </w:t>
            </w:r>
          </w:p>
        </w:tc>
        <w:tc>
          <w:tcPr>
            <w:tcW w:w="534" w:type="dxa"/>
          </w:tcPr>
          <w:p w14:paraId="1D74A907" w14:textId="79C8BF56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1F854521" w14:textId="2F1CAA94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56B9BB12" w14:textId="3EDC93BE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2E4A8CF3" w14:textId="55BFEC64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7D0E1B8B" w14:textId="249DD34D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21439876" w14:textId="242EC594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393CAF2C" w14:textId="315E753D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68190FB0" w14:textId="0FC4810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247BB193" w14:textId="0096912F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385817B0" w14:textId="2B4C6EEC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1267" w:type="dxa"/>
          </w:tcPr>
          <w:p w14:paraId="26919920" w14:textId="2E482C14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</w:tr>
      <w:tr w:rsidR="00245D35" w:rsidRPr="00BB6C24" w14:paraId="79A7334F" w14:textId="77777777" w:rsidTr="00905915">
        <w:tc>
          <w:tcPr>
            <w:tcW w:w="2965" w:type="dxa"/>
          </w:tcPr>
          <w:p w14:paraId="786645C6" w14:textId="77777777" w:rsidR="00245D35" w:rsidRPr="00BB6C24" w:rsidRDefault="00245D35" w:rsidP="00245D35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 xml:space="preserve">Химия </w:t>
            </w:r>
          </w:p>
        </w:tc>
        <w:tc>
          <w:tcPr>
            <w:tcW w:w="534" w:type="dxa"/>
          </w:tcPr>
          <w:p w14:paraId="068FC740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54DBA1B7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08D7BD8E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578F9C6B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3B7098AD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699DFC96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6CEFFB3A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4D85E01F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23F3EF70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60355DEC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67" w:type="dxa"/>
          </w:tcPr>
          <w:p w14:paraId="7A611673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45D35" w:rsidRPr="00BB6C24" w14:paraId="24317BBC" w14:textId="77777777" w:rsidTr="000C102B">
        <w:tc>
          <w:tcPr>
            <w:tcW w:w="2965" w:type="dxa"/>
          </w:tcPr>
          <w:p w14:paraId="1E684F85" w14:textId="77777777" w:rsidR="00245D35" w:rsidRPr="00BB6C24" w:rsidRDefault="00245D35" w:rsidP="00245D35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Оқушы саны</w:t>
            </w:r>
          </w:p>
        </w:tc>
        <w:tc>
          <w:tcPr>
            <w:tcW w:w="534" w:type="dxa"/>
          </w:tcPr>
          <w:p w14:paraId="22BF517F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20A6471C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2602CC13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545BB2A4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5CE13131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4629090E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2F4D3946" w14:textId="7727C936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</w:t>
            </w:r>
          </w:p>
        </w:tc>
        <w:tc>
          <w:tcPr>
            <w:tcW w:w="534" w:type="dxa"/>
          </w:tcPr>
          <w:p w14:paraId="409B0E71" w14:textId="4C5F17A6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</w:t>
            </w:r>
          </w:p>
        </w:tc>
        <w:tc>
          <w:tcPr>
            <w:tcW w:w="534" w:type="dxa"/>
          </w:tcPr>
          <w:p w14:paraId="1785E0FE" w14:textId="771B1F08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534" w:type="dxa"/>
          </w:tcPr>
          <w:p w14:paraId="06151EE2" w14:textId="66826D0A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</w:t>
            </w:r>
          </w:p>
        </w:tc>
        <w:tc>
          <w:tcPr>
            <w:tcW w:w="1267" w:type="dxa"/>
            <w:vAlign w:val="bottom"/>
          </w:tcPr>
          <w:p w14:paraId="734E76D3" w14:textId="37508F46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</w:tr>
      <w:tr w:rsidR="00245D35" w:rsidRPr="00BB6C24" w14:paraId="11843366" w14:textId="77777777" w:rsidTr="000C102B">
        <w:tc>
          <w:tcPr>
            <w:tcW w:w="2965" w:type="dxa"/>
          </w:tcPr>
          <w:p w14:paraId="1964912C" w14:textId="77777777" w:rsidR="00245D35" w:rsidRPr="00BB6C24" w:rsidRDefault="00245D35" w:rsidP="00245D35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«5»</w:t>
            </w:r>
          </w:p>
        </w:tc>
        <w:tc>
          <w:tcPr>
            <w:tcW w:w="534" w:type="dxa"/>
          </w:tcPr>
          <w:p w14:paraId="42220F77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2FB810D6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436ABBF5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70B97427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15A9E751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321BDEAD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723A5AED" w14:textId="349E11A5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534" w:type="dxa"/>
          </w:tcPr>
          <w:p w14:paraId="43BF2C42" w14:textId="2F17A7D5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534" w:type="dxa"/>
          </w:tcPr>
          <w:p w14:paraId="1811CB0D" w14:textId="398E5565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534" w:type="dxa"/>
          </w:tcPr>
          <w:p w14:paraId="7DA77AD9" w14:textId="246ED451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267" w:type="dxa"/>
            <w:vAlign w:val="bottom"/>
          </w:tcPr>
          <w:p w14:paraId="1D20E1D4" w14:textId="289551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  <w:tr w:rsidR="00245D35" w:rsidRPr="00BB6C24" w14:paraId="24346030" w14:textId="77777777" w:rsidTr="000C102B">
        <w:tc>
          <w:tcPr>
            <w:tcW w:w="2965" w:type="dxa"/>
          </w:tcPr>
          <w:p w14:paraId="17B47812" w14:textId="77777777" w:rsidR="00245D35" w:rsidRPr="00BB6C24" w:rsidRDefault="00245D35" w:rsidP="00245D35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«4»</w:t>
            </w:r>
          </w:p>
        </w:tc>
        <w:tc>
          <w:tcPr>
            <w:tcW w:w="534" w:type="dxa"/>
          </w:tcPr>
          <w:p w14:paraId="016EFDDE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1A0DF163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23F21E3D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1A7EBCC7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0B1CD961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6CCC071C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6A39AD73" w14:textId="4AD3EBFC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534" w:type="dxa"/>
          </w:tcPr>
          <w:p w14:paraId="41C00924" w14:textId="3F11041B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534" w:type="dxa"/>
          </w:tcPr>
          <w:p w14:paraId="7F2B8749" w14:textId="0AD74652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534" w:type="dxa"/>
          </w:tcPr>
          <w:p w14:paraId="43F1FA39" w14:textId="7FB1685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1267" w:type="dxa"/>
            <w:vAlign w:val="bottom"/>
          </w:tcPr>
          <w:p w14:paraId="35193C8B" w14:textId="0362FE54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</w:tr>
      <w:tr w:rsidR="00245D35" w:rsidRPr="00BB6C24" w14:paraId="284D1874" w14:textId="77777777" w:rsidTr="000C102B">
        <w:tc>
          <w:tcPr>
            <w:tcW w:w="2965" w:type="dxa"/>
          </w:tcPr>
          <w:p w14:paraId="085AD40D" w14:textId="77777777" w:rsidR="00245D35" w:rsidRPr="00BB6C24" w:rsidRDefault="00245D35" w:rsidP="00245D35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«3»</w:t>
            </w:r>
          </w:p>
        </w:tc>
        <w:tc>
          <w:tcPr>
            <w:tcW w:w="534" w:type="dxa"/>
          </w:tcPr>
          <w:p w14:paraId="1F85BC8F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689F7883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48DF2D21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34D32846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23BCE4BE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20A0024D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3584FD12" w14:textId="53FCC66B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534" w:type="dxa"/>
          </w:tcPr>
          <w:p w14:paraId="49ED5EC0" w14:textId="2354D79B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534" w:type="dxa"/>
          </w:tcPr>
          <w:p w14:paraId="3258C2F8" w14:textId="08E01BE5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534" w:type="dxa"/>
          </w:tcPr>
          <w:p w14:paraId="123C680F" w14:textId="189AD7B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1267" w:type="dxa"/>
            <w:vAlign w:val="bottom"/>
          </w:tcPr>
          <w:p w14:paraId="3270B143" w14:textId="07C3838F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</w:tr>
      <w:tr w:rsidR="00245D35" w:rsidRPr="00BB6C24" w14:paraId="578C8E1D" w14:textId="77777777" w:rsidTr="00905915">
        <w:tc>
          <w:tcPr>
            <w:tcW w:w="2965" w:type="dxa"/>
          </w:tcPr>
          <w:p w14:paraId="30AFEE10" w14:textId="77777777" w:rsidR="00245D35" w:rsidRPr="00BB6C24" w:rsidRDefault="00245D35" w:rsidP="00245D35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«2»</w:t>
            </w:r>
          </w:p>
        </w:tc>
        <w:tc>
          <w:tcPr>
            <w:tcW w:w="534" w:type="dxa"/>
          </w:tcPr>
          <w:p w14:paraId="684CA012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5EA5BE96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178D577D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24620578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5F7882C4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2D3D7F8F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2B534912" w14:textId="075251D0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35271341" w14:textId="7C19533A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371A64AE" w14:textId="729AE0E3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0A95264E" w14:textId="3AB25861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267" w:type="dxa"/>
          </w:tcPr>
          <w:p w14:paraId="16EB2F91" w14:textId="729AAA69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</w:tr>
      <w:tr w:rsidR="00245D35" w:rsidRPr="00BB6C24" w14:paraId="78104B78" w14:textId="77777777" w:rsidTr="000C102B">
        <w:tc>
          <w:tcPr>
            <w:tcW w:w="2965" w:type="dxa"/>
          </w:tcPr>
          <w:p w14:paraId="4634D077" w14:textId="77777777" w:rsidR="00245D35" w:rsidRPr="00BB6C24" w:rsidRDefault="00245D35" w:rsidP="00245D35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 xml:space="preserve">сапа % </w:t>
            </w:r>
          </w:p>
        </w:tc>
        <w:tc>
          <w:tcPr>
            <w:tcW w:w="534" w:type="dxa"/>
          </w:tcPr>
          <w:p w14:paraId="732E4E94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52896C71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7D11FB72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35E840CC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2A0A99AB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73B5FA80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  <w:vAlign w:val="bottom"/>
          </w:tcPr>
          <w:p w14:paraId="27580859" w14:textId="04C76C06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34" w:type="dxa"/>
            <w:vAlign w:val="bottom"/>
          </w:tcPr>
          <w:p w14:paraId="7744FDF1" w14:textId="7187E371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34" w:type="dxa"/>
            <w:vAlign w:val="bottom"/>
          </w:tcPr>
          <w:p w14:paraId="2CCF0EEC" w14:textId="052D47E9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34" w:type="dxa"/>
            <w:vAlign w:val="bottom"/>
          </w:tcPr>
          <w:p w14:paraId="1E7C3DB1" w14:textId="352C71D0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67" w:type="dxa"/>
          </w:tcPr>
          <w:p w14:paraId="1F576D7E" w14:textId="32887774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58</w:t>
            </w:r>
          </w:p>
        </w:tc>
      </w:tr>
      <w:tr w:rsidR="00245D35" w:rsidRPr="00BB6C24" w14:paraId="1A681430" w14:textId="77777777" w:rsidTr="00905915">
        <w:tc>
          <w:tcPr>
            <w:tcW w:w="2965" w:type="dxa"/>
          </w:tcPr>
          <w:p w14:paraId="242C2C7D" w14:textId="77777777" w:rsidR="00245D35" w:rsidRPr="00BB6C24" w:rsidRDefault="00245D35" w:rsidP="00245D35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 xml:space="preserve">үлгерім % </w:t>
            </w:r>
          </w:p>
        </w:tc>
        <w:tc>
          <w:tcPr>
            <w:tcW w:w="534" w:type="dxa"/>
          </w:tcPr>
          <w:p w14:paraId="4DB36E7B" w14:textId="062716AE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77A251ED" w14:textId="42851298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292DEADC" w14:textId="1FF9858C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6197B3D7" w14:textId="11E52CEF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13DB289C" w14:textId="6C22E62D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59B1928E" w14:textId="31F05613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0C504009" w14:textId="63AA9372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7DB542B4" w14:textId="21E7702E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2DCCDE64" w14:textId="46C7608A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277C647E" w14:textId="69CF6114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1267" w:type="dxa"/>
          </w:tcPr>
          <w:p w14:paraId="6A27F828" w14:textId="53CC190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</w:tr>
      <w:tr w:rsidR="00245D35" w:rsidRPr="00BB6C24" w14:paraId="1E482EB6" w14:textId="77777777" w:rsidTr="00905915">
        <w:tc>
          <w:tcPr>
            <w:tcW w:w="2965" w:type="dxa"/>
          </w:tcPr>
          <w:p w14:paraId="25DB405E" w14:textId="77777777" w:rsidR="00245D35" w:rsidRPr="00BB6C24" w:rsidRDefault="00245D35" w:rsidP="00245D35">
            <w:pPr>
              <w:pStyle w:val="828"/>
              <w:rPr>
                <w:lang w:val="kk-KZ"/>
              </w:rPr>
            </w:pPr>
            <w:r w:rsidRPr="00BB6C24">
              <w:rPr>
                <w:lang w:val="kk-KZ"/>
              </w:rPr>
              <w:t xml:space="preserve">Физика </w:t>
            </w:r>
          </w:p>
        </w:tc>
        <w:tc>
          <w:tcPr>
            <w:tcW w:w="534" w:type="dxa"/>
          </w:tcPr>
          <w:p w14:paraId="67412233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48C9E661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0497E7A4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529E2E3B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19607B5B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25691772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4BB52B88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0053E650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2DB73FBD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6A1503BC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67" w:type="dxa"/>
          </w:tcPr>
          <w:p w14:paraId="433D35DD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45D35" w:rsidRPr="00BB6C24" w14:paraId="522B8D23" w14:textId="77777777" w:rsidTr="000C102B">
        <w:tc>
          <w:tcPr>
            <w:tcW w:w="2965" w:type="dxa"/>
          </w:tcPr>
          <w:p w14:paraId="5234C446" w14:textId="77777777" w:rsidR="00245D35" w:rsidRPr="00BB6C24" w:rsidRDefault="00245D35" w:rsidP="00245D35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Оқушы саны</w:t>
            </w:r>
          </w:p>
        </w:tc>
        <w:tc>
          <w:tcPr>
            <w:tcW w:w="534" w:type="dxa"/>
          </w:tcPr>
          <w:p w14:paraId="4D5A8832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2527CD0B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02F1E189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146603A3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28A646E8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0DFAEFBA" w14:textId="66F55B13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</w:t>
            </w:r>
          </w:p>
        </w:tc>
        <w:tc>
          <w:tcPr>
            <w:tcW w:w="534" w:type="dxa"/>
          </w:tcPr>
          <w:p w14:paraId="6ECB63F2" w14:textId="6DB3DFEF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</w:t>
            </w:r>
          </w:p>
        </w:tc>
        <w:tc>
          <w:tcPr>
            <w:tcW w:w="534" w:type="dxa"/>
          </w:tcPr>
          <w:p w14:paraId="0BC62FA8" w14:textId="28A2D394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</w:t>
            </w:r>
          </w:p>
        </w:tc>
        <w:tc>
          <w:tcPr>
            <w:tcW w:w="534" w:type="dxa"/>
          </w:tcPr>
          <w:p w14:paraId="4D1EF382" w14:textId="099BA312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534" w:type="dxa"/>
          </w:tcPr>
          <w:p w14:paraId="377093E6" w14:textId="32CB95E6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</w:t>
            </w:r>
          </w:p>
        </w:tc>
        <w:tc>
          <w:tcPr>
            <w:tcW w:w="1267" w:type="dxa"/>
            <w:vAlign w:val="bottom"/>
          </w:tcPr>
          <w:p w14:paraId="74E6B7F1" w14:textId="4C05024F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</w:t>
            </w:r>
          </w:p>
        </w:tc>
      </w:tr>
      <w:tr w:rsidR="00245D35" w:rsidRPr="00BB6C24" w14:paraId="16927D7F" w14:textId="77777777" w:rsidTr="000C102B">
        <w:tc>
          <w:tcPr>
            <w:tcW w:w="2965" w:type="dxa"/>
          </w:tcPr>
          <w:p w14:paraId="6BD269D4" w14:textId="77777777" w:rsidR="00245D35" w:rsidRPr="00BB6C24" w:rsidRDefault="00245D35" w:rsidP="00245D35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«5»</w:t>
            </w:r>
          </w:p>
        </w:tc>
        <w:tc>
          <w:tcPr>
            <w:tcW w:w="534" w:type="dxa"/>
          </w:tcPr>
          <w:p w14:paraId="0232DC5C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743C7016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4DA504D0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4EB6840A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4AF463BA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1CA2A639" w14:textId="47426069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534" w:type="dxa"/>
          </w:tcPr>
          <w:p w14:paraId="26CF8F68" w14:textId="58797D66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534" w:type="dxa"/>
          </w:tcPr>
          <w:p w14:paraId="03BD5330" w14:textId="47CCA96A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534" w:type="dxa"/>
          </w:tcPr>
          <w:p w14:paraId="112D1A14" w14:textId="118C2EE9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534" w:type="dxa"/>
          </w:tcPr>
          <w:p w14:paraId="0A4E293E" w14:textId="49F06D98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267" w:type="dxa"/>
            <w:vAlign w:val="bottom"/>
          </w:tcPr>
          <w:p w14:paraId="7390D6EF" w14:textId="773665F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</w:tr>
      <w:tr w:rsidR="00245D35" w:rsidRPr="00BB6C24" w14:paraId="3A83B915" w14:textId="77777777" w:rsidTr="000C102B">
        <w:tc>
          <w:tcPr>
            <w:tcW w:w="2965" w:type="dxa"/>
          </w:tcPr>
          <w:p w14:paraId="0CE52F8E" w14:textId="77777777" w:rsidR="00245D35" w:rsidRPr="00BB6C24" w:rsidRDefault="00245D35" w:rsidP="00245D35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«4»</w:t>
            </w:r>
          </w:p>
        </w:tc>
        <w:tc>
          <w:tcPr>
            <w:tcW w:w="534" w:type="dxa"/>
          </w:tcPr>
          <w:p w14:paraId="4F5E19D3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6811992E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062E5846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3AFD31BF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1E6A4EB2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6F59C220" w14:textId="27A94EF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534" w:type="dxa"/>
          </w:tcPr>
          <w:p w14:paraId="6179400E" w14:textId="25471F0B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534" w:type="dxa"/>
          </w:tcPr>
          <w:p w14:paraId="039B51CD" w14:textId="347E9D26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534" w:type="dxa"/>
          </w:tcPr>
          <w:p w14:paraId="789DCA7C" w14:textId="785F7E76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534" w:type="dxa"/>
          </w:tcPr>
          <w:p w14:paraId="586DECE8" w14:textId="028375E6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267" w:type="dxa"/>
            <w:vAlign w:val="bottom"/>
          </w:tcPr>
          <w:p w14:paraId="0C2675D9" w14:textId="7CF2A9B1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</w:tr>
      <w:tr w:rsidR="00245D35" w:rsidRPr="00BB6C24" w14:paraId="197F7CB0" w14:textId="77777777" w:rsidTr="000C102B">
        <w:tc>
          <w:tcPr>
            <w:tcW w:w="2965" w:type="dxa"/>
          </w:tcPr>
          <w:p w14:paraId="6A603DC2" w14:textId="77777777" w:rsidR="00245D35" w:rsidRPr="00BB6C24" w:rsidRDefault="00245D35" w:rsidP="00245D35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«3»</w:t>
            </w:r>
          </w:p>
        </w:tc>
        <w:tc>
          <w:tcPr>
            <w:tcW w:w="534" w:type="dxa"/>
          </w:tcPr>
          <w:p w14:paraId="092E213C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49BDA189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0AEADB17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6EE3BE6B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320D1080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3A3EBB44" w14:textId="084EA3F1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534" w:type="dxa"/>
          </w:tcPr>
          <w:p w14:paraId="13A30575" w14:textId="4BF40E8C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534" w:type="dxa"/>
          </w:tcPr>
          <w:p w14:paraId="7015269A" w14:textId="6CDEF1F4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534" w:type="dxa"/>
          </w:tcPr>
          <w:p w14:paraId="7676DE9F" w14:textId="3FF51E25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534" w:type="dxa"/>
          </w:tcPr>
          <w:p w14:paraId="4947838E" w14:textId="399238B3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267" w:type="dxa"/>
            <w:vAlign w:val="bottom"/>
          </w:tcPr>
          <w:p w14:paraId="578EB9EC" w14:textId="0464D9F9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</w:tr>
      <w:tr w:rsidR="00245D35" w:rsidRPr="00BB6C24" w14:paraId="6E7953E8" w14:textId="77777777" w:rsidTr="00905915">
        <w:tc>
          <w:tcPr>
            <w:tcW w:w="2965" w:type="dxa"/>
          </w:tcPr>
          <w:p w14:paraId="4ADF1945" w14:textId="77777777" w:rsidR="00245D35" w:rsidRPr="00BB6C24" w:rsidRDefault="00245D35" w:rsidP="00245D35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>«2»</w:t>
            </w:r>
          </w:p>
        </w:tc>
        <w:tc>
          <w:tcPr>
            <w:tcW w:w="534" w:type="dxa"/>
          </w:tcPr>
          <w:p w14:paraId="6BD941C8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08BD8E12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6AFFF81E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78DE7DD9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0A8EDDDA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25E1BCF4" w14:textId="3995FAE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601A9E6D" w14:textId="49C73B85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783CA7DE" w14:textId="7B4341B8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4A00DB8B" w14:textId="5E3D18F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34" w:type="dxa"/>
          </w:tcPr>
          <w:p w14:paraId="1DF352EB" w14:textId="68F3B5F0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267" w:type="dxa"/>
          </w:tcPr>
          <w:p w14:paraId="1AC0B8AC" w14:textId="2C0AE3E0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</w:tr>
      <w:tr w:rsidR="00245D35" w:rsidRPr="00BB6C24" w14:paraId="5EB9B683" w14:textId="77777777" w:rsidTr="000C102B">
        <w:tc>
          <w:tcPr>
            <w:tcW w:w="2965" w:type="dxa"/>
          </w:tcPr>
          <w:p w14:paraId="3F94D8AD" w14:textId="77777777" w:rsidR="00245D35" w:rsidRPr="00BB6C24" w:rsidRDefault="00245D35" w:rsidP="00245D35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 xml:space="preserve">сапа % </w:t>
            </w:r>
          </w:p>
        </w:tc>
        <w:tc>
          <w:tcPr>
            <w:tcW w:w="534" w:type="dxa"/>
          </w:tcPr>
          <w:p w14:paraId="4C49462E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32162AAE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17701221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41744951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252D6D49" w14:textId="77777777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  <w:vAlign w:val="bottom"/>
          </w:tcPr>
          <w:p w14:paraId="5AC66096" w14:textId="0FCB3D1E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34" w:type="dxa"/>
            <w:vAlign w:val="bottom"/>
          </w:tcPr>
          <w:p w14:paraId="077436E2" w14:textId="02F46FD6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34" w:type="dxa"/>
            <w:vAlign w:val="bottom"/>
          </w:tcPr>
          <w:p w14:paraId="106A2E28" w14:textId="76730BBD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34" w:type="dxa"/>
            <w:vAlign w:val="bottom"/>
          </w:tcPr>
          <w:p w14:paraId="547974E5" w14:textId="3696538D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34" w:type="dxa"/>
            <w:vAlign w:val="bottom"/>
          </w:tcPr>
          <w:p w14:paraId="52865027" w14:textId="4010212A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48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267" w:type="dxa"/>
          </w:tcPr>
          <w:p w14:paraId="05BDD5A4" w14:textId="38D4C79E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56</w:t>
            </w:r>
          </w:p>
        </w:tc>
      </w:tr>
      <w:tr w:rsidR="00245D35" w:rsidRPr="00BB6C24" w14:paraId="79D88D8E" w14:textId="77777777" w:rsidTr="00905915">
        <w:tc>
          <w:tcPr>
            <w:tcW w:w="2965" w:type="dxa"/>
          </w:tcPr>
          <w:p w14:paraId="159BB9CD" w14:textId="77777777" w:rsidR="00245D35" w:rsidRPr="00BB6C24" w:rsidRDefault="00245D35" w:rsidP="00245D35">
            <w:pPr>
              <w:pStyle w:val="848"/>
              <w:rPr>
                <w:lang w:val="kk-KZ"/>
              </w:rPr>
            </w:pPr>
            <w:r w:rsidRPr="00BB6C24">
              <w:rPr>
                <w:lang w:val="kk-KZ"/>
              </w:rPr>
              <w:t xml:space="preserve">үлгерім % </w:t>
            </w:r>
          </w:p>
        </w:tc>
        <w:tc>
          <w:tcPr>
            <w:tcW w:w="534" w:type="dxa"/>
          </w:tcPr>
          <w:p w14:paraId="1233AAC4" w14:textId="0973938E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632AEB01" w14:textId="6D12E8A2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00868259" w14:textId="73646210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434342E9" w14:textId="43176401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066AAF6E" w14:textId="5A712EA5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34" w:type="dxa"/>
          </w:tcPr>
          <w:p w14:paraId="45D8B22D" w14:textId="2B3F8E2F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2538506D" w14:textId="403E774F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7C722489" w14:textId="3773DEEA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41F08BCA" w14:textId="733B84A1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534" w:type="dxa"/>
          </w:tcPr>
          <w:p w14:paraId="442F8D23" w14:textId="4D5C1B95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1267" w:type="dxa"/>
          </w:tcPr>
          <w:p w14:paraId="6F465FDD" w14:textId="619B1026" w:rsidR="00245D35" w:rsidRPr="004654EB" w:rsidRDefault="00245D35" w:rsidP="00245D35">
            <w:pPr>
              <w:pStyle w:val="84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4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</w:tr>
    </w:tbl>
    <w:p w14:paraId="03BB6C90" w14:textId="77777777" w:rsidR="00E17DDB" w:rsidRPr="00BB6C24" w:rsidRDefault="00E17DDB" w:rsidP="00E17DDB">
      <w:pPr>
        <w:pStyle w:val="5"/>
        <w:rPr>
          <w:lang w:val="kk-KZ"/>
        </w:rPr>
      </w:pPr>
    </w:p>
    <w:p w14:paraId="48407A0C" w14:textId="093E519D" w:rsidR="00E17DDB" w:rsidRPr="00BF7DF9" w:rsidRDefault="00E17DDB" w:rsidP="00E17DDB">
      <w:pPr>
        <w:pStyle w:val="5"/>
        <w:rPr>
          <w:rStyle w:val="52"/>
          <w:color w:val="FF0000"/>
          <w:lang w:val="kk-KZ"/>
        </w:rPr>
      </w:pPr>
      <w:r w:rsidRPr="00BB6C24">
        <w:rPr>
          <w:rStyle w:val="52"/>
          <w:lang w:val="kk-KZ"/>
        </w:rPr>
        <w:t>Ұсыныстар</w:t>
      </w:r>
      <w:r w:rsidR="00BF7DF9">
        <w:rPr>
          <w:rStyle w:val="52"/>
          <w:lang w:val="kk-KZ"/>
        </w:rPr>
        <w:t xml:space="preserve"> </w:t>
      </w:r>
      <w:r w:rsidRPr="00BF7DF9">
        <w:rPr>
          <w:rStyle w:val="52"/>
          <w:color w:val="FF0000"/>
          <w:lang w:val="kk-KZ"/>
        </w:rPr>
        <w:t xml:space="preserve"> </w:t>
      </w:r>
    </w:p>
    <w:p w14:paraId="6C96FEDD" w14:textId="77777777" w:rsidR="00E17DDB" w:rsidRPr="00BB6C24" w:rsidRDefault="00E17DDB" w:rsidP="00E17DDB">
      <w:pPr>
        <w:pStyle w:val="5"/>
        <w:rPr>
          <w:lang w:val="kk-KZ"/>
        </w:rPr>
      </w:pPr>
      <w:r w:rsidRPr="00BB6C24">
        <w:rPr>
          <w:lang w:val="kk-KZ"/>
        </w:rPr>
        <w:t xml:space="preserve">2022/2023 оқу жылының II жартыжылдығында мектеп мұғалімдері білім беру сапасын арттыру үшін педагогикалық жағдайларды қамтамасыз етуі қажет: </w:t>
      </w:r>
    </w:p>
    <w:p w14:paraId="77BC62B0" w14:textId="77777777" w:rsidR="00E17DDB" w:rsidRPr="00BB6C24" w:rsidRDefault="00E17DDB" w:rsidP="00E17DDB">
      <w:pPr>
        <w:pStyle w:val="6"/>
        <w:rPr>
          <w:lang w:val="kk-KZ"/>
        </w:rPr>
      </w:pPr>
      <w:r w:rsidRPr="00BB6C24">
        <w:rPr>
          <w:lang w:val="kk-KZ"/>
        </w:rPr>
        <w:t xml:space="preserve">оқытудың жоғары сапасына қол жеткізуге бағытталған педагогикалық жүйені жетілдіру; </w:t>
      </w:r>
    </w:p>
    <w:p w14:paraId="1122E444" w14:textId="77777777" w:rsidR="00E17DDB" w:rsidRPr="00BB6C24" w:rsidRDefault="00E17DDB" w:rsidP="00E17DDB">
      <w:pPr>
        <w:pStyle w:val="6"/>
        <w:rPr>
          <w:lang w:val="kk-KZ"/>
        </w:rPr>
      </w:pPr>
      <w:r w:rsidRPr="00BB6C24">
        <w:rPr>
          <w:lang w:val="kk-KZ"/>
        </w:rPr>
        <w:t xml:space="preserve">жеке, сараланған тәсілдерді қарастыратын тұлғаға бағытталған педагогикалық технологияларды қолдану; </w:t>
      </w:r>
    </w:p>
    <w:p w14:paraId="6DE8A6F1" w14:textId="77777777" w:rsidR="00952BCE" w:rsidRDefault="00E17DDB" w:rsidP="00E17DDB">
      <w:pPr>
        <w:pStyle w:val="6"/>
        <w:rPr>
          <w:lang w:val="kk-KZ"/>
        </w:rPr>
      </w:pPr>
      <w:r w:rsidRPr="00BB6C24">
        <w:rPr>
          <w:lang w:val="kk-KZ"/>
        </w:rPr>
        <w:lastRenderedPageBreak/>
        <w:t>жеке тұлғаның білім беру қажеттіліктерін ескере отырып оқытуды жүзеге асыру, сондай-ақ оқушыларды оқыту мен тәрбиелеу мен дамытудың өзара байланысы;</w:t>
      </w:r>
    </w:p>
    <w:p w14:paraId="29859EF0" w14:textId="77777777" w:rsidR="00E17DDB" w:rsidRPr="00BB6C24" w:rsidRDefault="00E17DDB" w:rsidP="00E17DDB">
      <w:pPr>
        <w:pStyle w:val="6"/>
        <w:rPr>
          <w:lang w:val="kk-KZ"/>
        </w:rPr>
      </w:pPr>
      <w:r w:rsidRPr="00BB6C24">
        <w:rPr>
          <w:lang w:val="kk-KZ"/>
        </w:rPr>
        <w:t xml:space="preserve">оқушылардың бойында жоғары деңгейде оқуға деген оң мотивацияны дамыту, олардың оқу сапасын үнемі арттыру; </w:t>
      </w:r>
    </w:p>
    <w:p w14:paraId="062F2CFE" w14:textId="77777777" w:rsidR="00E17DDB" w:rsidRPr="00BB6C24" w:rsidRDefault="00E17DDB" w:rsidP="00E17DDB">
      <w:pPr>
        <w:pStyle w:val="6"/>
        <w:rPr>
          <w:lang w:val="kk-KZ"/>
        </w:rPr>
      </w:pPr>
      <w:r w:rsidRPr="00BB6C24">
        <w:rPr>
          <w:lang w:val="kk-KZ"/>
        </w:rPr>
        <w:t xml:space="preserve">оқу үшін қолайлы психологиялық атмосфераны құру; </w:t>
      </w:r>
    </w:p>
    <w:p w14:paraId="5ADDC18C" w14:textId="77777777" w:rsidR="00E17DDB" w:rsidRPr="00BB6C24" w:rsidRDefault="00E17DDB" w:rsidP="00E17DDB">
      <w:pPr>
        <w:pStyle w:val="6"/>
        <w:rPr>
          <w:lang w:val="kk-KZ"/>
        </w:rPr>
      </w:pPr>
      <w:r w:rsidRPr="00BB6C24">
        <w:rPr>
          <w:lang w:val="kk-KZ"/>
        </w:rPr>
        <w:t xml:space="preserve">оқытудың төмен нәтижелерінің себептерін анықтау және оқушылардың оқу деңгейіне әсер ететін маңызды психологиялық-педагогикалық факторларды анықтау бойынша аналитикалық қызметті жүйелі түрде жүзеге асыру; </w:t>
      </w:r>
    </w:p>
    <w:p w14:paraId="0856F752" w14:textId="77777777" w:rsidR="00E17DDB" w:rsidRPr="00BB6C24" w:rsidRDefault="00E17DDB" w:rsidP="00E17DDB">
      <w:pPr>
        <w:pStyle w:val="6"/>
        <w:rPr>
          <w:lang w:val="kk-KZ"/>
        </w:rPr>
      </w:pPr>
      <w:r w:rsidRPr="00BB6C24">
        <w:rPr>
          <w:lang w:val="kk-KZ"/>
        </w:rPr>
        <w:t xml:space="preserve">оқушыларға білім берудің заманауи тәсілдерін жүзеге асыру мәселелерінде кәсіби құзыреттілікті жетілдіру; </w:t>
      </w:r>
    </w:p>
    <w:p w14:paraId="0B5AC801" w14:textId="77777777" w:rsidR="00E17DDB" w:rsidRPr="00BB6C24" w:rsidRDefault="00E17DDB" w:rsidP="00E17DDB">
      <w:pPr>
        <w:pStyle w:val="6"/>
        <w:rPr>
          <w:lang w:val="kk-KZ"/>
        </w:rPr>
      </w:pPr>
      <w:r w:rsidRPr="00BB6C24">
        <w:rPr>
          <w:lang w:val="kk-KZ"/>
        </w:rPr>
        <w:t xml:space="preserve">дарынды балаларды анықтау және қолдау жүйесін жетілдіру бойынша жұмысты жалғастыру; </w:t>
      </w:r>
    </w:p>
    <w:p w14:paraId="34B77F38" w14:textId="77777777" w:rsidR="00E17DDB" w:rsidRPr="00BB6C24" w:rsidRDefault="00E17DDB" w:rsidP="00E17DDB">
      <w:pPr>
        <w:pStyle w:val="6"/>
        <w:rPr>
          <w:lang w:val="kk-KZ"/>
        </w:rPr>
      </w:pPr>
      <w:r w:rsidRPr="00BB6C24">
        <w:rPr>
          <w:lang w:val="kk-KZ"/>
        </w:rPr>
        <w:t xml:space="preserve">оқу жылының қорытындысы бойынша бір «4» немесе бір «3» бар білім алушылармен жеке жұмыс есебінен білім сапасын арттырудың қолда бар резервтерін пайдалану; </w:t>
      </w:r>
    </w:p>
    <w:p w14:paraId="7E984B4D" w14:textId="77777777" w:rsidR="00E17DDB" w:rsidRPr="00BB6C24" w:rsidRDefault="00E17DDB" w:rsidP="00E17DDB">
      <w:pPr>
        <w:pStyle w:val="6"/>
        <w:rPr>
          <w:lang w:val="kk-KZ"/>
        </w:rPr>
      </w:pPr>
      <w:r w:rsidRPr="00BB6C24">
        <w:rPr>
          <w:lang w:val="kk-KZ"/>
        </w:rPr>
        <w:t xml:space="preserve">әр оқушының әлеуетті мүмкіндіктерін тану. </w:t>
      </w:r>
    </w:p>
    <w:p w14:paraId="338DBF83" w14:textId="77777777" w:rsidR="00E17DDB" w:rsidRPr="00BB6C24" w:rsidRDefault="00E17DDB" w:rsidP="00E17DDB">
      <w:pPr>
        <w:pStyle w:val="5"/>
        <w:rPr>
          <w:lang w:val="kk-KZ"/>
        </w:rPr>
      </w:pPr>
    </w:p>
    <w:p w14:paraId="5FF8C5DA" w14:textId="77777777" w:rsidR="00E17DDB" w:rsidRPr="00BB6C24" w:rsidRDefault="00E17DDB" w:rsidP="00E17DDB">
      <w:pPr>
        <w:pStyle w:val="5"/>
        <w:rPr>
          <w:lang w:val="kk-KZ"/>
        </w:rPr>
      </w:pPr>
      <w:r w:rsidRPr="00BB6C24">
        <w:rPr>
          <w:rStyle w:val="52"/>
          <w:lang w:val="kk-KZ"/>
        </w:rPr>
        <w:t>Басқару шешімдері</w:t>
      </w:r>
      <w:r w:rsidRPr="00BB6C24">
        <w:rPr>
          <w:lang w:val="kk-KZ"/>
        </w:rPr>
        <w:t xml:space="preserve">: </w:t>
      </w:r>
    </w:p>
    <w:p w14:paraId="65CB1E0D" w14:textId="77777777" w:rsidR="00E17DDB" w:rsidRPr="00BB6C24" w:rsidRDefault="00E17DDB" w:rsidP="00E17DDB">
      <w:pPr>
        <w:pStyle w:val="6"/>
        <w:rPr>
          <w:lang w:val="kk-KZ"/>
        </w:rPr>
      </w:pPr>
      <w:r w:rsidRPr="00BB6C24">
        <w:rPr>
          <w:lang w:val="kk-KZ"/>
        </w:rPr>
        <w:t xml:space="preserve">білім алушылардың оқытудың белгілі бір кезеңінде пәндер бойынша міндетті білім берудің нақты мазмұнын меңгерудегі қажетті деңгейдегі жетістіктерін жүйелі бақылауды жүзеге асыру; білім беру ұйымының мұғалімдері пайдаланатын оқушылардың іс-әрекетін ұйымдастырудың әдістемелік тәсілдері мен нысандарын түзету мақсатында жекелеген пәндер бойынша, сыныптар бойынша, мектеп бойынша оқушылардың оқуына салыстырмалы талдау жүргізу; </w:t>
      </w:r>
    </w:p>
    <w:p w14:paraId="3C4CBB1B" w14:textId="77777777" w:rsidR="00E17DDB" w:rsidRPr="00BB6C24" w:rsidRDefault="00E17DDB" w:rsidP="00E17DDB">
      <w:pPr>
        <w:pStyle w:val="6"/>
        <w:rPr>
          <w:lang w:val="kk-KZ"/>
        </w:rPr>
      </w:pPr>
      <w:r w:rsidRPr="00BB6C24">
        <w:rPr>
          <w:lang w:val="kk-KZ"/>
        </w:rPr>
        <w:t xml:space="preserve">білім беру сапасын арттыру мәселелері бойынша мектеп мұғалімдерінің кәсіби мәселелерін анықтау және осы негізде оқушылардың оқу сапасын арттыру бойынша мұғалімдерге практикалық ұсыныстар әзірлеу; </w:t>
      </w:r>
    </w:p>
    <w:p w14:paraId="66B2C13D" w14:textId="77777777" w:rsidR="00E17DDB" w:rsidRPr="00BB6C24" w:rsidRDefault="00E17DDB" w:rsidP="00E17DDB">
      <w:pPr>
        <w:pStyle w:val="6"/>
        <w:rPr>
          <w:lang w:val="kk-KZ"/>
        </w:rPr>
      </w:pPr>
      <w:r w:rsidRPr="00BB6C24">
        <w:rPr>
          <w:lang w:val="kk-KZ"/>
        </w:rPr>
        <w:t xml:space="preserve">білім беру технологияларын игеру бойынша педагог қызметкерлердің жұмысын нақты бақылау және қадағалау; </w:t>
      </w:r>
    </w:p>
    <w:p w14:paraId="72AC3778" w14:textId="77777777" w:rsidR="00E17DDB" w:rsidRDefault="00E17DDB" w:rsidP="00E17DDB">
      <w:pPr>
        <w:pStyle w:val="6"/>
        <w:rPr>
          <w:lang w:val="kk-KZ"/>
        </w:rPr>
      </w:pPr>
      <w:r w:rsidRPr="00BB6C24">
        <w:rPr>
          <w:lang w:val="kk-KZ"/>
        </w:rPr>
        <w:t>білім алушылардың жалпы білім беру дағдылары мен дағдыларын, шығармашылық қабілеттерін дамытуды қамтамасыз ететін инновациялық технологиялар туралы мұғалімдерді ақпараттандыру.</w:t>
      </w:r>
    </w:p>
    <w:p w14:paraId="36CD9DD9" w14:textId="77777777" w:rsidR="004C554D" w:rsidRDefault="004C554D" w:rsidP="004C554D">
      <w:pPr>
        <w:pStyle w:val="6"/>
        <w:numPr>
          <w:ilvl w:val="0"/>
          <w:numId w:val="0"/>
        </w:numPr>
        <w:ind w:left="1985" w:hanging="284"/>
        <w:rPr>
          <w:lang w:val="kk-KZ"/>
        </w:rPr>
      </w:pPr>
    </w:p>
    <w:p w14:paraId="092D4EF3" w14:textId="77777777" w:rsidR="004C554D" w:rsidRDefault="004C554D" w:rsidP="004C554D">
      <w:pPr>
        <w:pStyle w:val="6"/>
        <w:numPr>
          <w:ilvl w:val="0"/>
          <w:numId w:val="0"/>
        </w:numPr>
        <w:ind w:left="1985" w:hanging="284"/>
        <w:rPr>
          <w:lang w:val="kk-KZ"/>
        </w:rPr>
      </w:pPr>
    </w:p>
    <w:p w14:paraId="2A3A6DD6" w14:textId="77777777" w:rsidR="004C554D" w:rsidRDefault="004C554D" w:rsidP="004C554D">
      <w:pPr>
        <w:pStyle w:val="6"/>
        <w:numPr>
          <w:ilvl w:val="0"/>
          <w:numId w:val="0"/>
        </w:numPr>
        <w:ind w:left="1985" w:hanging="284"/>
        <w:rPr>
          <w:lang w:val="kk-KZ"/>
        </w:rPr>
      </w:pPr>
    </w:p>
    <w:p w14:paraId="1E946F01" w14:textId="3F733F0C" w:rsidR="004C554D" w:rsidRPr="00BB6C24" w:rsidRDefault="004C554D" w:rsidP="004C554D">
      <w:pPr>
        <w:pStyle w:val="6"/>
        <w:numPr>
          <w:ilvl w:val="0"/>
          <w:numId w:val="0"/>
        </w:numPr>
        <w:ind w:left="1985" w:hanging="284"/>
        <w:rPr>
          <w:lang w:val="kk-KZ"/>
        </w:rPr>
      </w:pPr>
      <w:r>
        <w:rPr>
          <w:lang w:val="kk-KZ"/>
        </w:rPr>
        <w:t>Мектеп директорының м.у.а:                                   А.Сидиков</w:t>
      </w:r>
    </w:p>
    <w:p w14:paraId="53D8EF87" w14:textId="77777777" w:rsidR="00700F59" w:rsidRPr="00E17DDB" w:rsidRDefault="00700F59">
      <w:pPr>
        <w:rPr>
          <w:lang w:val="kk-KZ"/>
        </w:rPr>
      </w:pPr>
    </w:p>
    <w:sectPr w:rsidR="00700F59" w:rsidRPr="00E17DDB" w:rsidSect="00B4563A">
      <w:pgSz w:w="11624" w:h="15026" w:code="9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41BA"/>
    <w:multiLevelType w:val="hybridMultilevel"/>
    <w:tmpl w:val="F8EAE670"/>
    <w:lvl w:ilvl="0" w:tplc="EECA805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A5650"/>
    <w:multiLevelType w:val="hybridMultilevel"/>
    <w:tmpl w:val="3B3019E4"/>
    <w:lvl w:ilvl="0" w:tplc="370C1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670B93"/>
    <w:multiLevelType w:val="hybridMultilevel"/>
    <w:tmpl w:val="4F12DD96"/>
    <w:lvl w:ilvl="0" w:tplc="D54EA944">
      <w:start w:val="1"/>
      <w:numFmt w:val="bullet"/>
      <w:pStyle w:val="888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01790"/>
    <w:multiLevelType w:val="hybridMultilevel"/>
    <w:tmpl w:val="245C3D9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EB94A81"/>
    <w:multiLevelType w:val="hybridMultilevel"/>
    <w:tmpl w:val="081C9892"/>
    <w:lvl w:ilvl="0" w:tplc="3D82E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F2260A"/>
    <w:multiLevelType w:val="hybridMultilevel"/>
    <w:tmpl w:val="F8902EC2"/>
    <w:lvl w:ilvl="0" w:tplc="A1187E8C">
      <w:start w:val="1"/>
      <w:numFmt w:val="bullet"/>
      <w:pStyle w:val="116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8C7670"/>
    <w:multiLevelType w:val="hybridMultilevel"/>
    <w:tmpl w:val="FFF03BD8"/>
    <w:lvl w:ilvl="0" w:tplc="D1761420">
      <w:start w:val="1"/>
      <w:numFmt w:val="bullet"/>
      <w:pStyle w:val="868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7244F4"/>
    <w:multiLevelType w:val="hybridMultilevel"/>
    <w:tmpl w:val="1180A524"/>
    <w:lvl w:ilvl="0" w:tplc="C29C746E">
      <w:start w:val="1"/>
      <w:numFmt w:val="bullet"/>
      <w:pStyle w:val="6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82526A8"/>
    <w:multiLevelType w:val="hybridMultilevel"/>
    <w:tmpl w:val="881878D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4E380005"/>
    <w:multiLevelType w:val="hybridMultilevel"/>
    <w:tmpl w:val="FDEAA742"/>
    <w:lvl w:ilvl="0" w:tplc="1F5A1E10">
      <w:start w:val="1"/>
      <w:numFmt w:val="bullet"/>
      <w:pStyle w:val="77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4EDE6857"/>
    <w:multiLevelType w:val="hybridMultilevel"/>
    <w:tmpl w:val="5C3E2C28"/>
    <w:lvl w:ilvl="0" w:tplc="443AB82E">
      <w:start w:val="1"/>
      <w:numFmt w:val="bullet"/>
      <w:pStyle w:val="6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2C769BB"/>
    <w:multiLevelType w:val="hybridMultilevel"/>
    <w:tmpl w:val="3CDAF804"/>
    <w:lvl w:ilvl="0" w:tplc="4C56DFA6">
      <w:start w:val="1"/>
      <w:numFmt w:val="bullet"/>
      <w:pStyle w:val="76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55920BC3"/>
    <w:multiLevelType w:val="hybridMultilevel"/>
    <w:tmpl w:val="8CE0EEB4"/>
    <w:lvl w:ilvl="0" w:tplc="0A244F94">
      <w:start w:val="1"/>
      <w:numFmt w:val="bullet"/>
      <w:pStyle w:val="62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4780F98"/>
    <w:multiLevelType w:val="hybridMultilevel"/>
    <w:tmpl w:val="C0B8CFD6"/>
    <w:lvl w:ilvl="0" w:tplc="F7C4D794">
      <w:start w:val="1"/>
      <w:numFmt w:val="bullet"/>
      <w:pStyle w:val="87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BE17F5"/>
    <w:multiLevelType w:val="hybridMultilevel"/>
    <w:tmpl w:val="A3B878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AA86C08"/>
    <w:multiLevelType w:val="hybridMultilevel"/>
    <w:tmpl w:val="70F85E62"/>
    <w:lvl w:ilvl="0" w:tplc="DA82491A">
      <w:start w:val="1"/>
      <w:numFmt w:val="bullet"/>
      <w:pStyle w:val="959"/>
      <w:lvlText w:val="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6">
    <w:nsid w:val="6F671797"/>
    <w:multiLevelType w:val="hybridMultilevel"/>
    <w:tmpl w:val="39C83608"/>
    <w:lvl w:ilvl="0" w:tplc="15FA76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CF43A0"/>
    <w:multiLevelType w:val="hybridMultilevel"/>
    <w:tmpl w:val="00EA8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620A2D"/>
    <w:multiLevelType w:val="hybridMultilevel"/>
    <w:tmpl w:val="1010A932"/>
    <w:lvl w:ilvl="0" w:tplc="F62A3202">
      <w:start w:val="1"/>
      <w:numFmt w:val="bullet"/>
      <w:pStyle w:val="969"/>
      <w:lvlText w:val=""/>
      <w:lvlJc w:val="left"/>
      <w:pPr>
        <w:ind w:left="10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19">
    <w:nsid w:val="7B105DFC"/>
    <w:multiLevelType w:val="hybridMultilevel"/>
    <w:tmpl w:val="A2C84E44"/>
    <w:lvl w:ilvl="0" w:tplc="3D82E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004C72"/>
    <w:multiLevelType w:val="hybridMultilevel"/>
    <w:tmpl w:val="5D88BDE4"/>
    <w:lvl w:ilvl="0" w:tplc="6CE2A1E2">
      <w:start w:val="1"/>
      <w:numFmt w:val="bullet"/>
      <w:pStyle w:val="75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20"/>
  </w:num>
  <w:num w:numId="4">
    <w:abstractNumId w:val="9"/>
  </w:num>
  <w:num w:numId="5">
    <w:abstractNumId w:val="11"/>
  </w:num>
  <w:num w:numId="6">
    <w:abstractNumId w:val="13"/>
  </w:num>
  <w:num w:numId="7">
    <w:abstractNumId w:val="6"/>
  </w:num>
  <w:num w:numId="8">
    <w:abstractNumId w:val="15"/>
  </w:num>
  <w:num w:numId="9">
    <w:abstractNumId w:val="18"/>
  </w:num>
  <w:num w:numId="10">
    <w:abstractNumId w:val="2"/>
  </w:num>
  <w:num w:numId="11">
    <w:abstractNumId w:val="12"/>
  </w:num>
  <w:num w:numId="12">
    <w:abstractNumId w:val="1"/>
  </w:num>
  <w:num w:numId="13">
    <w:abstractNumId w:val="3"/>
  </w:num>
  <w:num w:numId="14">
    <w:abstractNumId w:val="8"/>
  </w:num>
  <w:num w:numId="15">
    <w:abstractNumId w:val="17"/>
  </w:num>
  <w:num w:numId="16">
    <w:abstractNumId w:val="14"/>
  </w:num>
  <w:num w:numId="17">
    <w:abstractNumId w:val="5"/>
  </w:num>
  <w:num w:numId="18">
    <w:abstractNumId w:val="4"/>
  </w:num>
  <w:num w:numId="19">
    <w:abstractNumId w:val="19"/>
  </w:num>
  <w:num w:numId="20">
    <w:abstractNumId w:val="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DDB"/>
    <w:rsid w:val="00031ACD"/>
    <w:rsid w:val="000C102B"/>
    <w:rsid w:val="000C297B"/>
    <w:rsid w:val="000D15FB"/>
    <w:rsid w:val="00117DF7"/>
    <w:rsid w:val="00162682"/>
    <w:rsid w:val="0017482F"/>
    <w:rsid w:val="001C3BB4"/>
    <w:rsid w:val="001C66E5"/>
    <w:rsid w:val="00245D35"/>
    <w:rsid w:val="00302481"/>
    <w:rsid w:val="00304B89"/>
    <w:rsid w:val="00327334"/>
    <w:rsid w:val="00390731"/>
    <w:rsid w:val="0039350C"/>
    <w:rsid w:val="003D717E"/>
    <w:rsid w:val="00442C38"/>
    <w:rsid w:val="004654EB"/>
    <w:rsid w:val="00487A92"/>
    <w:rsid w:val="004B783D"/>
    <w:rsid w:val="004C02A5"/>
    <w:rsid w:val="004C34FC"/>
    <w:rsid w:val="004C554D"/>
    <w:rsid w:val="004C6C33"/>
    <w:rsid w:val="00523193"/>
    <w:rsid w:val="00556D31"/>
    <w:rsid w:val="00574242"/>
    <w:rsid w:val="005B485E"/>
    <w:rsid w:val="005F3448"/>
    <w:rsid w:val="00697F48"/>
    <w:rsid w:val="006B05EB"/>
    <w:rsid w:val="006B5724"/>
    <w:rsid w:val="006B6415"/>
    <w:rsid w:val="006C21A4"/>
    <w:rsid w:val="00700F59"/>
    <w:rsid w:val="007244CD"/>
    <w:rsid w:val="00801501"/>
    <w:rsid w:val="00841BA6"/>
    <w:rsid w:val="00854EEE"/>
    <w:rsid w:val="00896950"/>
    <w:rsid w:val="008B502E"/>
    <w:rsid w:val="008D277B"/>
    <w:rsid w:val="00905915"/>
    <w:rsid w:val="00952BCE"/>
    <w:rsid w:val="009E2A89"/>
    <w:rsid w:val="00AB7C74"/>
    <w:rsid w:val="00B30CA1"/>
    <w:rsid w:val="00B4563A"/>
    <w:rsid w:val="00B837BD"/>
    <w:rsid w:val="00BD26CC"/>
    <w:rsid w:val="00BF6A64"/>
    <w:rsid w:val="00BF7DF9"/>
    <w:rsid w:val="00C123ED"/>
    <w:rsid w:val="00C82BEA"/>
    <w:rsid w:val="00C8584A"/>
    <w:rsid w:val="00CC05AD"/>
    <w:rsid w:val="00CC0F41"/>
    <w:rsid w:val="00CC3913"/>
    <w:rsid w:val="00CD7452"/>
    <w:rsid w:val="00E17DDB"/>
    <w:rsid w:val="00EB6E64"/>
    <w:rsid w:val="00EC65BC"/>
    <w:rsid w:val="00ED7704"/>
    <w:rsid w:val="00F053E6"/>
    <w:rsid w:val="00F70132"/>
    <w:rsid w:val="00FC26BE"/>
    <w:rsid w:val="00FF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E8F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D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17DD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a3">
    <w:name w:val="[Без стиля]"/>
    <w:locked/>
    <w:rsid w:val="00E17DDB"/>
    <w:pPr>
      <w:autoSpaceDE w:val="0"/>
      <w:autoSpaceDN w:val="0"/>
      <w:adjustRightInd w:val="0"/>
      <w:spacing w:after="0" w:line="288" w:lineRule="auto"/>
      <w:textAlignment w:val="center"/>
    </w:pPr>
    <w:rPr>
      <w:rFonts w:ascii="Palatino Linotype" w:hAnsi="Palatino Linotype"/>
      <w:color w:val="000000"/>
      <w:sz w:val="24"/>
      <w:szCs w:val="24"/>
      <w:lang w:val="en-GB"/>
    </w:rPr>
  </w:style>
  <w:style w:type="character" w:customStyle="1" w:styleId="0">
    <w:name w:val="СРОУ_0_Пометки_верстке"/>
    <w:rsid w:val="00E17DDB"/>
    <w:rPr>
      <w:rFonts w:ascii="Arial" w:hAnsi="Arial"/>
      <w:b w:val="0"/>
      <w:color w:val="auto"/>
      <w:spacing w:val="0"/>
      <w:w w:val="100"/>
      <w:kern w:val="24"/>
      <w:position w:val="0"/>
      <w:sz w:val="24"/>
      <w:u w:val="none"/>
      <w:bdr w:val="none" w:sz="0" w:space="0" w:color="auto"/>
      <w:shd w:val="clear" w:color="auto" w:fill="FFFF00"/>
    </w:rPr>
  </w:style>
  <w:style w:type="character" w:customStyle="1" w:styleId="00">
    <w:name w:val="СРОУ_0_Правки_редактора"/>
    <w:rsid w:val="00E17DDB"/>
    <w:rPr>
      <w:rFonts w:ascii="Arial" w:hAnsi="Arial" w:cs="Arial"/>
      <w:b/>
      <w:color w:val="FF0000"/>
      <w:sz w:val="24"/>
      <w:szCs w:val="24"/>
    </w:rPr>
  </w:style>
  <w:style w:type="character" w:customStyle="1" w:styleId="01">
    <w:name w:val="СРОУ0_Правки_главреда"/>
    <w:rsid w:val="00E17DDB"/>
    <w:rPr>
      <w:rFonts w:ascii="Arial" w:hAnsi="Arial"/>
      <w:b/>
      <w:color w:val="00B050"/>
      <w:sz w:val="24"/>
    </w:rPr>
  </w:style>
  <w:style w:type="paragraph" w:customStyle="1" w:styleId="1">
    <w:name w:val="СРОУ_1_Рубрика"/>
    <w:basedOn w:val="a3"/>
    <w:uiPriority w:val="1"/>
    <w:rsid w:val="00E17DDB"/>
    <w:pPr>
      <w:ind w:left="1701"/>
    </w:pPr>
    <w:rPr>
      <w:rFonts w:ascii="Arial" w:hAnsi="Arial" w:cs="Arial"/>
      <w:b/>
      <w:caps/>
      <w:color w:val="7F7F7F" w:themeColor="text1" w:themeTint="80"/>
      <w:sz w:val="20"/>
      <w:szCs w:val="16"/>
    </w:rPr>
  </w:style>
  <w:style w:type="paragraph" w:customStyle="1" w:styleId="21">
    <w:name w:val="СРОУ_2_Заголовок"/>
    <w:basedOn w:val="a3"/>
    <w:uiPriority w:val="1"/>
    <w:rsid w:val="00E17DDB"/>
    <w:pPr>
      <w:spacing w:before="120" w:after="360" w:line="480" w:lineRule="atLeast"/>
      <w:ind w:left="1701"/>
    </w:pPr>
    <w:rPr>
      <w:rFonts w:ascii="Arial" w:hAnsi="Arial" w:cs="Arial"/>
      <w:b/>
      <w:bCs/>
      <w:caps/>
      <w:sz w:val="40"/>
      <w:szCs w:val="40"/>
    </w:rPr>
  </w:style>
  <w:style w:type="paragraph" w:customStyle="1" w:styleId="3">
    <w:name w:val="СРОУ_3_Автор_статьи"/>
    <w:basedOn w:val="a3"/>
    <w:uiPriority w:val="2"/>
    <w:rsid w:val="00E17DDB"/>
    <w:pPr>
      <w:spacing w:line="252" w:lineRule="atLeast"/>
      <w:ind w:left="1701"/>
    </w:pPr>
    <w:rPr>
      <w:rFonts w:ascii="Times New Roman" w:hAnsi="Times New Roman" w:cs="Times New Roman"/>
      <w:b/>
      <w:bCs/>
      <w:i/>
      <w:iCs/>
      <w:sz w:val="21"/>
      <w:szCs w:val="21"/>
      <w:lang w:val="ru-RU"/>
    </w:rPr>
  </w:style>
  <w:style w:type="paragraph" w:customStyle="1" w:styleId="31">
    <w:name w:val="СРОУ_3.1_Автор_регалии"/>
    <w:basedOn w:val="a3"/>
    <w:uiPriority w:val="2"/>
    <w:rsid w:val="00E17DDB"/>
    <w:pPr>
      <w:spacing w:after="240" w:line="252" w:lineRule="atLeast"/>
      <w:ind w:left="1701"/>
    </w:pPr>
    <w:rPr>
      <w:rFonts w:ascii="Times New Roman" w:hAnsi="Times New Roman" w:cs="Times New Roman"/>
      <w:i/>
      <w:iCs/>
      <w:sz w:val="21"/>
      <w:szCs w:val="21"/>
      <w:lang w:val="ru-RU"/>
    </w:rPr>
  </w:style>
  <w:style w:type="paragraph" w:customStyle="1" w:styleId="32">
    <w:name w:val="СРОУ_3.2_Цитата"/>
    <w:basedOn w:val="a3"/>
    <w:uiPriority w:val="2"/>
    <w:rsid w:val="00E17DDB"/>
    <w:pPr>
      <w:spacing w:before="120" w:after="120" w:line="264" w:lineRule="atLeast"/>
      <w:ind w:left="1701"/>
      <w:jc w:val="right"/>
    </w:pPr>
    <w:rPr>
      <w:rFonts w:ascii="Arial" w:hAnsi="Arial" w:cs="Arial"/>
      <w:i/>
      <w:iCs/>
      <w:sz w:val="22"/>
      <w:szCs w:val="21"/>
      <w:lang w:val="ru-RU"/>
    </w:rPr>
  </w:style>
  <w:style w:type="character" w:customStyle="1" w:styleId="53">
    <w:name w:val="СРОУ_5.3_Основной_текст_курсив"/>
    <w:uiPriority w:val="4"/>
    <w:rsid w:val="00E17DDB"/>
    <w:rPr>
      <w:i/>
      <w:iCs/>
      <w:color w:val="000000"/>
    </w:rPr>
  </w:style>
  <w:style w:type="paragraph" w:customStyle="1" w:styleId="33">
    <w:name w:val="СРОУ_3.3_Преамбула"/>
    <w:basedOn w:val="a3"/>
    <w:uiPriority w:val="2"/>
    <w:rsid w:val="00E17DDB"/>
    <w:pPr>
      <w:spacing w:before="120" w:after="240"/>
      <w:ind w:firstLine="284"/>
      <w:jc w:val="both"/>
    </w:pPr>
    <w:rPr>
      <w:rFonts w:ascii="Arial" w:hAnsi="Arial" w:cs="Arial"/>
      <w:i/>
      <w:iCs/>
      <w:sz w:val="21"/>
      <w:szCs w:val="21"/>
      <w:lang w:val="ru-RU"/>
    </w:rPr>
  </w:style>
  <w:style w:type="character" w:customStyle="1" w:styleId="54">
    <w:name w:val="СРОУ_5.4_Основной_текст_курсив_и_жирный"/>
    <w:uiPriority w:val="4"/>
    <w:rsid w:val="00E17DDB"/>
    <w:rPr>
      <w:b/>
      <w:bCs/>
      <w:i/>
      <w:iCs/>
      <w:color w:val="000000"/>
    </w:rPr>
  </w:style>
  <w:style w:type="paragraph" w:customStyle="1" w:styleId="5">
    <w:name w:val="СРОУ_5_Основной_текст"/>
    <w:basedOn w:val="a3"/>
    <w:autoRedefine/>
    <w:uiPriority w:val="4"/>
    <w:rsid w:val="00E17DDB"/>
    <w:pPr>
      <w:spacing w:line="264" w:lineRule="atLeast"/>
      <w:ind w:left="1701" w:firstLine="284"/>
      <w:jc w:val="both"/>
    </w:pPr>
    <w:rPr>
      <w:rFonts w:ascii="Arial" w:hAnsi="Arial" w:cs="Arial"/>
      <w:sz w:val="22"/>
      <w:szCs w:val="21"/>
      <w:lang w:val="ru-RU"/>
    </w:rPr>
  </w:style>
  <w:style w:type="paragraph" w:customStyle="1" w:styleId="6">
    <w:name w:val="СРОУ_6_Текст_список_тире"/>
    <w:basedOn w:val="a3"/>
    <w:autoRedefine/>
    <w:uiPriority w:val="5"/>
    <w:rsid w:val="00E17DDB"/>
    <w:pPr>
      <w:numPr>
        <w:numId w:val="2"/>
      </w:numPr>
      <w:tabs>
        <w:tab w:val="left" w:pos="510"/>
        <w:tab w:val="left" w:pos="1701"/>
      </w:tabs>
      <w:spacing w:line="264" w:lineRule="atLeast"/>
      <w:ind w:left="1985" w:hanging="284"/>
      <w:jc w:val="both"/>
    </w:pPr>
    <w:rPr>
      <w:rFonts w:ascii="Arial" w:hAnsi="Arial" w:cs="Arial"/>
      <w:sz w:val="22"/>
      <w:szCs w:val="21"/>
      <w:lang w:val="ru-RU"/>
    </w:rPr>
  </w:style>
  <w:style w:type="paragraph" w:customStyle="1" w:styleId="61">
    <w:name w:val="СРОУ_6.1_Текст_список_точка"/>
    <w:basedOn w:val="a3"/>
    <w:autoRedefine/>
    <w:uiPriority w:val="5"/>
    <w:rsid w:val="00E17DDB"/>
    <w:pPr>
      <w:numPr>
        <w:numId w:val="1"/>
      </w:numPr>
      <w:tabs>
        <w:tab w:val="left" w:pos="510"/>
      </w:tabs>
      <w:spacing w:line="264" w:lineRule="atLeast"/>
      <w:ind w:left="1985" w:hanging="284"/>
      <w:jc w:val="both"/>
    </w:pPr>
    <w:rPr>
      <w:rFonts w:ascii="Arial" w:hAnsi="Arial" w:cs="Arial"/>
      <w:sz w:val="22"/>
      <w:szCs w:val="21"/>
      <w:lang w:val="ru-RU"/>
    </w:rPr>
  </w:style>
  <w:style w:type="character" w:customStyle="1" w:styleId="52">
    <w:name w:val="СРОУ_5.2_Основной_текст_жирный"/>
    <w:uiPriority w:val="4"/>
    <w:rsid w:val="00E17DDB"/>
    <w:rPr>
      <w:b/>
      <w:bCs/>
      <w:color w:val="000000"/>
    </w:rPr>
  </w:style>
  <w:style w:type="paragraph" w:customStyle="1" w:styleId="412">
    <w:name w:val="СРОУ_4.1_Подзаголовок_2_уровня"/>
    <w:basedOn w:val="a3"/>
    <w:uiPriority w:val="3"/>
    <w:rsid w:val="00E17DDB"/>
    <w:pPr>
      <w:spacing w:before="240" w:after="120" w:line="264" w:lineRule="atLeast"/>
      <w:ind w:left="1985" w:right="284"/>
      <w:jc w:val="center"/>
    </w:pPr>
    <w:rPr>
      <w:rFonts w:ascii="Arial" w:hAnsi="Arial" w:cs="Arial"/>
      <w:b/>
      <w:bCs/>
      <w:sz w:val="22"/>
      <w:szCs w:val="21"/>
      <w:lang w:val="ru-RU"/>
    </w:rPr>
  </w:style>
  <w:style w:type="paragraph" w:customStyle="1" w:styleId="41">
    <w:name w:val="СРОУ_4_Подзаголовок_1_уровня"/>
    <w:basedOn w:val="a3"/>
    <w:uiPriority w:val="3"/>
    <w:rsid w:val="00E17DDB"/>
    <w:pPr>
      <w:spacing w:before="360" w:after="120" w:line="264" w:lineRule="atLeast"/>
      <w:ind w:left="1985" w:right="284"/>
      <w:jc w:val="center"/>
    </w:pPr>
    <w:rPr>
      <w:rFonts w:ascii="Arial" w:hAnsi="Arial" w:cs="Arial"/>
      <w:b/>
      <w:bCs/>
      <w:caps/>
      <w:sz w:val="22"/>
      <w:szCs w:val="21"/>
      <w:lang w:val="ru-RU"/>
    </w:rPr>
  </w:style>
  <w:style w:type="paragraph" w:customStyle="1" w:styleId="818">
    <w:name w:val="СРОУ_8.1_Заголовок_таблица (СРОУ_8_Таблица)"/>
    <w:basedOn w:val="a3"/>
    <w:uiPriority w:val="7"/>
    <w:rsid w:val="00E17DDB"/>
    <w:pPr>
      <w:spacing w:before="240" w:after="120" w:line="252" w:lineRule="atLeast"/>
      <w:jc w:val="center"/>
    </w:pPr>
    <w:rPr>
      <w:rFonts w:ascii="Arial" w:hAnsi="Arial" w:cs="Arial"/>
      <w:b/>
      <w:bCs/>
      <w:sz w:val="21"/>
      <w:szCs w:val="21"/>
      <w:lang w:val="ru-RU"/>
    </w:rPr>
  </w:style>
  <w:style w:type="paragraph" w:customStyle="1" w:styleId="7grey">
    <w:name w:val="СРОУ_7_Текст_заголовок_плашка_grey"/>
    <w:basedOn w:val="a3"/>
    <w:uiPriority w:val="6"/>
    <w:rsid w:val="00E17DDB"/>
    <w:pPr>
      <w:spacing w:before="360" w:line="252" w:lineRule="atLeast"/>
      <w:ind w:left="1985" w:right="284" w:firstLine="284"/>
      <w:jc w:val="center"/>
    </w:pPr>
    <w:rPr>
      <w:rFonts w:ascii="Arial" w:hAnsi="Arial" w:cs="Arial"/>
      <w:b/>
      <w:bCs/>
      <w:color w:val="595959" w:themeColor="text1" w:themeTint="A6"/>
      <w:sz w:val="21"/>
      <w:szCs w:val="21"/>
      <w:lang w:val="ru-RU"/>
    </w:rPr>
  </w:style>
  <w:style w:type="paragraph" w:customStyle="1" w:styleId="71grey">
    <w:name w:val="СРОУ_7.1_Текст_плашка_grey"/>
    <w:basedOn w:val="a3"/>
    <w:autoRedefine/>
    <w:uiPriority w:val="6"/>
    <w:rsid w:val="00E17DDB"/>
    <w:pPr>
      <w:spacing w:line="252" w:lineRule="atLeast"/>
      <w:ind w:left="1985" w:right="284" w:firstLine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7">
    <w:name w:val="СРОУ_7.7_Текст_плашка_галка"/>
    <w:basedOn w:val="a3"/>
    <w:uiPriority w:val="6"/>
    <w:rsid w:val="00E17DDB"/>
    <w:pPr>
      <w:numPr>
        <w:numId w:val="4"/>
      </w:numPr>
      <w:spacing w:line="252" w:lineRule="atLeast"/>
      <w:ind w:left="2269" w:right="284" w:hanging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5">
    <w:name w:val="СРОУ_7.5_Текст_плашка_тире"/>
    <w:basedOn w:val="a3"/>
    <w:autoRedefine/>
    <w:uiPriority w:val="6"/>
    <w:rsid w:val="00E17DDB"/>
    <w:pPr>
      <w:numPr>
        <w:numId w:val="3"/>
      </w:numPr>
      <w:spacing w:line="252" w:lineRule="atLeast"/>
      <w:ind w:left="2269" w:right="284" w:hanging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6">
    <w:name w:val="СРОУ_7.6_Текст_плашка_точка"/>
    <w:basedOn w:val="a3"/>
    <w:autoRedefine/>
    <w:uiPriority w:val="6"/>
    <w:rsid w:val="00E17DDB"/>
    <w:pPr>
      <w:numPr>
        <w:numId w:val="5"/>
      </w:numPr>
      <w:spacing w:line="252" w:lineRule="atLeast"/>
      <w:ind w:left="2269" w:right="284" w:hanging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11grey">
    <w:name w:val="СРОУ_7.1.1_Текст_плашка_grey_центр"/>
    <w:basedOn w:val="a3"/>
    <w:uiPriority w:val="6"/>
    <w:rsid w:val="00E17DDB"/>
    <w:pPr>
      <w:spacing w:line="252" w:lineRule="atLeast"/>
      <w:ind w:left="1985" w:right="284" w:firstLine="284"/>
      <w:jc w:val="center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12grey">
    <w:name w:val="СРОУ_7.1.2_Текст_плашка_grey_справа"/>
    <w:basedOn w:val="a3"/>
    <w:uiPriority w:val="6"/>
    <w:rsid w:val="00E17DDB"/>
    <w:pPr>
      <w:spacing w:line="252" w:lineRule="atLeast"/>
      <w:ind w:left="1985" w:right="284" w:firstLine="284"/>
      <w:jc w:val="right"/>
    </w:pPr>
    <w:rPr>
      <w:rFonts w:ascii="Arial" w:hAnsi="Arial" w:cs="Arial"/>
      <w:color w:val="595959" w:themeColor="text1" w:themeTint="A6"/>
      <w:sz w:val="22"/>
      <w:szCs w:val="20"/>
      <w:lang w:val="ru-RU"/>
    </w:rPr>
  </w:style>
  <w:style w:type="character" w:customStyle="1" w:styleId="74gray">
    <w:name w:val="СРОУ_7.4_Текст_плашка_gray_курсив_и_жирный"/>
    <w:uiPriority w:val="6"/>
    <w:rsid w:val="00E17DDB"/>
    <w:rPr>
      <w:rFonts w:ascii="Arial" w:hAnsi="Arial" w:cs="Arial"/>
      <w:b/>
      <w:bCs/>
      <w:i/>
      <w:iCs/>
      <w:color w:val="595959" w:themeColor="text1" w:themeTint="A6"/>
      <w:spacing w:val="0"/>
      <w:szCs w:val="20"/>
      <w:vertAlign w:val="baseline"/>
    </w:rPr>
  </w:style>
  <w:style w:type="character" w:customStyle="1" w:styleId="73gray">
    <w:name w:val="СРОУ_7.3_Текст_плашка_gray_курсив"/>
    <w:uiPriority w:val="6"/>
    <w:rsid w:val="00E17DDB"/>
    <w:rPr>
      <w:rFonts w:ascii="Arial" w:hAnsi="Arial" w:cs="Arial"/>
      <w:i/>
      <w:iCs/>
      <w:color w:val="595959" w:themeColor="text1" w:themeTint="A6"/>
      <w:spacing w:val="0"/>
      <w:szCs w:val="20"/>
      <w:vertAlign w:val="baseline"/>
    </w:rPr>
  </w:style>
  <w:style w:type="character" w:customStyle="1" w:styleId="72gray">
    <w:name w:val="СРОУ_7.2_Текст_плашка_gray_жир"/>
    <w:uiPriority w:val="6"/>
    <w:rsid w:val="00E17DDB"/>
    <w:rPr>
      <w:rFonts w:ascii="Arial" w:hAnsi="Arial" w:cs="Arial"/>
      <w:b/>
      <w:bCs/>
      <w:color w:val="595959" w:themeColor="text1" w:themeTint="A6"/>
      <w:spacing w:val="0"/>
      <w:sz w:val="21"/>
      <w:szCs w:val="20"/>
      <w:vertAlign w:val="baseline"/>
    </w:rPr>
  </w:style>
  <w:style w:type="paragraph" w:customStyle="1" w:styleId="929">
    <w:name w:val="СРОУ_9.2_Приложение_заголовок (СРОУ_9_Приложение)"/>
    <w:basedOn w:val="a3"/>
    <w:uiPriority w:val="8"/>
    <w:rsid w:val="00E17DDB"/>
    <w:pPr>
      <w:spacing w:before="240" w:after="120" w:line="252" w:lineRule="atLeast"/>
      <w:ind w:left="284" w:right="284"/>
      <w:jc w:val="center"/>
    </w:pPr>
    <w:rPr>
      <w:rFonts w:ascii="Arial" w:hAnsi="Arial" w:cs="Arial"/>
      <w:b/>
      <w:sz w:val="23"/>
      <w:szCs w:val="22"/>
      <w:lang w:val="ru-RU"/>
    </w:rPr>
  </w:style>
  <w:style w:type="paragraph" w:customStyle="1" w:styleId="9419">
    <w:name w:val="СРОУ_9.4.1_Приложение_текст_центр (СРОУ_9_Приложение)"/>
    <w:basedOn w:val="a3"/>
    <w:uiPriority w:val="8"/>
    <w:rsid w:val="00E17DDB"/>
    <w:pPr>
      <w:spacing w:line="252" w:lineRule="atLeast"/>
      <w:ind w:left="284" w:right="284" w:firstLine="284"/>
      <w:jc w:val="center"/>
    </w:pPr>
    <w:rPr>
      <w:rFonts w:ascii="Arial" w:hAnsi="Arial" w:cs="Arial"/>
      <w:sz w:val="21"/>
      <w:szCs w:val="20"/>
      <w:lang w:val="ru-RU"/>
    </w:rPr>
  </w:style>
  <w:style w:type="paragraph" w:customStyle="1" w:styleId="949">
    <w:name w:val="СРОУ_9.4_Приложение_текст (СРОУ_9_Приложение)"/>
    <w:basedOn w:val="a3"/>
    <w:uiPriority w:val="8"/>
    <w:rsid w:val="00E17DDB"/>
    <w:pPr>
      <w:spacing w:line="252" w:lineRule="atLeast"/>
      <w:ind w:left="284" w:right="284" w:firstLine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19">
    <w:name w:val="СРОУ_9.1_Приложение_номер (СРОУ_9_Приложение)"/>
    <w:basedOn w:val="a3"/>
    <w:uiPriority w:val="8"/>
    <w:rsid w:val="00E17DDB"/>
    <w:pPr>
      <w:pBdr>
        <w:top w:val="single" w:sz="4" w:space="1" w:color="auto"/>
      </w:pBdr>
      <w:spacing w:before="510"/>
      <w:ind w:right="283" w:firstLine="283"/>
      <w:jc w:val="right"/>
    </w:pPr>
    <w:rPr>
      <w:rFonts w:ascii="Arial" w:hAnsi="Arial" w:cs="Arial"/>
      <w:b/>
      <w:bCs/>
      <w:i/>
      <w:iCs/>
      <w:color w:val="FFFFFF"/>
      <w:sz w:val="20"/>
      <w:szCs w:val="20"/>
      <w:lang w:val="ru-RU"/>
    </w:rPr>
  </w:style>
  <w:style w:type="paragraph" w:customStyle="1" w:styleId="959">
    <w:name w:val="СРОУ_9.5_Приложение_подабзац_тире (СРОУ_9_Приложение)"/>
    <w:basedOn w:val="a3"/>
    <w:uiPriority w:val="8"/>
    <w:rsid w:val="00E17DDB"/>
    <w:pPr>
      <w:numPr>
        <w:numId w:val="8"/>
      </w:numPr>
      <w:spacing w:line="252" w:lineRule="atLeast"/>
      <w:ind w:left="568" w:right="284" w:hanging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69">
    <w:name w:val="СРОУ_9.6_Приложение_подабзац_галка (СРОУ_9_Приложение)"/>
    <w:basedOn w:val="a3"/>
    <w:uiPriority w:val="8"/>
    <w:rsid w:val="00E17DDB"/>
    <w:pPr>
      <w:numPr>
        <w:numId w:val="9"/>
      </w:numPr>
      <w:spacing w:line="252" w:lineRule="atLeast"/>
      <w:ind w:left="568" w:right="284" w:hanging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79">
    <w:name w:val="СРОУ_9.7_Приложение_подпись_министра (СРОУ_9_Приложение)"/>
    <w:basedOn w:val="a3"/>
    <w:uiPriority w:val="8"/>
    <w:rsid w:val="00E17DDB"/>
    <w:pPr>
      <w:tabs>
        <w:tab w:val="left" w:pos="3402"/>
      </w:tabs>
      <w:spacing w:before="227" w:line="252" w:lineRule="atLeast"/>
      <w:ind w:left="284" w:right="284" w:firstLine="284"/>
      <w:jc w:val="right"/>
    </w:pPr>
    <w:rPr>
      <w:rFonts w:ascii="Arial" w:hAnsi="Arial" w:cs="Arial"/>
      <w:sz w:val="21"/>
      <w:szCs w:val="20"/>
      <w:lang w:val="ru-RU"/>
    </w:rPr>
  </w:style>
  <w:style w:type="paragraph" w:customStyle="1" w:styleId="9319">
    <w:name w:val="СРОУ_9.3_Приложение_подзаголовок_1_уровня (СРОУ_9_Приложение)"/>
    <w:basedOn w:val="a3"/>
    <w:uiPriority w:val="8"/>
    <w:rsid w:val="00E17DDB"/>
    <w:pPr>
      <w:spacing w:before="227" w:line="252" w:lineRule="atLeast"/>
      <w:ind w:left="284" w:right="284" w:firstLine="284"/>
      <w:jc w:val="center"/>
    </w:pPr>
    <w:rPr>
      <w:rFonts w:ascii="Arial" w:hAnsi="Arial" w:cs="Arial"/>
      <w:b/>
      <w:bCs/>
      <w:sz w:val="21"/>
      <w:szCs w:val="20"/>
      <w:lang w:val="ru-RU"/>
    </w:rPr>
  </w:style>
  <w:style w:type="character" w:customStyle="1" w:styleId="913">
    <w:name w:val="СРОУ_9.13_Приложение_подпись"/>
    <w:uiPriority w:val="8"/>
    <w:rsid w:val="00E17DDB"/>
    <w:rPr>
      <w:rFonts w:ascii="Arial" w:hAnsi="Arial" w:cs="Arial"/>
      <w:i/>
      <w:iCs/>
      <w:sz w:val="18"/>
      <w:szCs w:val="18"/>
      <w:bdr w:val="none" w:sz="0" w:space="0" w:color="auto"/>
    </w:rPr>
  </w:style>
  <w:style w:type="paragraph" w:customStyle="1" w:styleId="210">
    <w:name w:val="СРОУ_2.1_Промоанонс"/>
    <w:basedOn w:val="a3"/>
    <w:uiPriority w:val="1"/>
    <w:rsid w:val="00E17DDB"/>
    <w:pPr>
      <w:spacing w:before="120" w:after="240"/>
    </w:pPr>
    <w:rPr>
      <w:rFonts w:ascii="Arial" w:hAnsi="Arial" w:cs="Arial"/>
      <w:color w:val="385623" w:themeColor="accent6" w:themeShade="80"/>
      <w:sz w:val="21"/>
      <w:szCs w:val="21"/>
      <w:lang w:val="ru-RU"/>
    </w:rPr>
  </w:style>
  <w:style w:type="table" w:styleId="a4">
    <w:name w:val="Table Grid"/>
    <w:basedOn w:val="a1"/>
    <w:uiPriority w:val="59"/>
    <w:rsid w:val="00E17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28">
    <w:name w:val="СРОУ_8.2_Таблица_шапка (СРОУ_8_Таблица)"/>
    <w:basedOn w:val="a3"/>
    <w:uiPriority w:val="7"/>
    <w:rsid w:val="00E17DDB"/>
    <w:pPr>
      <w:spacing w:line="210" w:lineRule="atLeast"/>
      <w:jc w:val="center"/>
    </w:pPr>
    <w:rPr>
      <w:rFonts w:ascii="Arial" w:hAnsi="Arial" w:cs="Arial"/>
      <w:b/>
      <w:bCs/>
      <w:sz w:val="20"/>
      <w:szCs w:val="19"/>
      <w:lang w:val="ru-RU"/>
    </w:rPr>
  </w:style>
  <w:style w:type="paragraph" w:customStyle="1" w:styleId="838">
    <w:name w:val="СРОУ_8.3_Таблица_подзаголовок (СРОУ_8_Таблица)"/>
    <w:basedOn w:val="a3"/>
    <w:uiPriority w:val="7"/>
    <w:rsid w:val="00E17DDB"/>
    <w:pPr>
      <w:spacing w:line="210" w:lineRule="atLeast"/>
      <w:jc w:val="center"/>
    </w:pPr>
    <w:rPr>
      <w:rFonts w:ascii="Arial" w:hAnsi="Arial" w:cs="Arial"/>
      <w:b/>
      <w:bCs/>
      <w:sz w:val="19"/>
      <w:szCs w:val="18"/>
      <w:lang w:val="ru-RU"/>
    </w:rPr>
  </w:style>
  <w:style w:type="paragraph" w:customStyle="1" w:styleId="848">
    <w:name w:val="СРОУ_8.4_Таблица_текст (СРОУ_8_Таблица)"/>
    <w:basedOn w:val="a3"/>
    <w:uiPriority w:val="7"/>
    <w:rsid w:val="00E17DDB"/>
    <w:pPr>
      <w:spacing w:line="210" w:lineRule="atLeast"/>
    </w:pPr>
    <w:rPr>
      <w:rFonts w:ascii="Arial" w:hAnsi="Arial" w:cs="Arial"/>
      <w:sz w:val="19"/>
      <w:szCs w:val="18"/>
      <w:lang w:val="ru-RU"/>
    </w:rPr>
  </w:style>
  <w:style w:type="paragraph" w:customStyle="1" w:styleId="858">
    <w:name w:val="СРОУ_8.5_Таблица_текст_по_центру (СРОУ_8_Таблица)"/>
    <w:basedOn w:val="a3"/>
    <w:uiPriority w:val="7"/>
    <w:rsid w:val="00E17DDB"/>
    <w:pPr>
      <w:spacing w:line="210" w:lineRule="atLeast"/>
      <w:jc w:val="center"/>
    </w:pPr>
    <w:rPr>
      <w:rFonts w:ascii="Arial" w:hAnsi="Arial" w:cs="Arial"/>
      <w:sz w:val="19"/>
      <w:szCs w:val="18"/>
      <w:lang w:val="ru-RU"/>
    </w:rPr>
  </w:style>
  <w:style w:type="paragraph" w:customStyle="1" w:styleId="868">
    <w:name w:val="СРОУ_8.6_Таблица_тире (СРОУ_8_Таблица)"/>
    <w:basedOn w:val="a3"/>
    <w:next w:val="a"/>
    <w:uiPriority w:val="7"/>
    <w:rsid w:val="00E17DDB"/>
    <w:pPr>
      <w:numPr>
        <w:numId w:val="7"/>
      </w:numPr>
      <w:spacing w:line="210" w:lineRule="atLeast"/>
      <w:ind w:left="187" w:hanging="187"/>
    </w:pPr>
    <w:rPr>
      <w:rFonts w:ascii="Arial" w:hAnsi="Arial" w:cs="Arial"/>
      <w:sz w:val="19"/>
      <w:szCs w:val="18"/>
      <w:lang w:val="ru-RU"/>
    </w:rPr>
  </w:style>
  <w:style w:type="paragraph" w:customStyle="1" w:styleId="878">
    <w:name w:val="СРОУ_8.7_Таблица_точка (СРОУ_8_Таблица)"/>
    <w:basedOn w:val="a3"/>
    <w:next w:val="a"/>
    <w:uiPriority w:val="7"/>
    <w:rsid w:val="00E17DDB"/>
    <w:pPr>
      <w:numPr>
        <w:numId w:val="6"/>
      </w:numPr>
      <w:spacing w:line="210" w:lineRule="atLeast"/>
      <w:ind w:left="187" w:hanging="187"/>
    </w:pPr>
    <w:rPr>
      <w:rFonts w:ascii="Arial" w:hAnsi="Arial" w:cs="Arial"/>
      <w:sz w:val="19"/>
      <w:szCs w:val="18"/>
      <w:lang w:val="ru-RU"/>
    </w:rPr>
  </w:style>
  <w:style w:type="paragraph" w:customStyle="1" w:styleId="888">
    <w:name w:val="СРОУ_8.8_Таблица_галка (СРОУ_8_Таблица)"/>
    <w:basedOn w:val="a3"/>
    <w:next w:val="a"/>
    <w:uiPriority w:val="7"/>
    <w:rsid w:val="00E17DDB"/>
    <w:pPr>
      <w:numPr>
        <w:numId w:val="10"/>
      </w:numPr>
      <w:spacing w:line="210" w:lineRule="atLeast"/>
      <w:ind w:left="187" w:hanging="187"/>
    </w:pPr>
    <w:rPr>
      <w:rFonts w:ascii="Arial" w:hAnsi="Arial" w:cs="Arial"/>
      <w:sz w:val="19"/>
      <w:szCs w:val="18"/>
      <w:lang w:val="ru-RU"/>
    </w:rPr>
  </w:style>
  <w:style w:type="paragraph" w:customStyle="1" w:styleId="51">
    <w:name w:val="СРОУ_5.1_Текст_по_центру"/>
    <w:basedOn w:val="a3"/>
    <w:uiPriority w:val="4"/>
    <w:rsid w:val="00E17DDB"/>
    <w:pPr>
      <w:spacing w:line="264" w:lineRule="atLeast"/>
      <w:ind w:left="1701" w:firstLine="284"/>
      <w:jc w:val="center"/>
    </w:pPr>
    <w:rPr>
      <w:rFonts w:ascii="Arial" w:hAnsi="Arial" w:cs="Arial"/>
      <w:sz w:val="22"/>
      <w:szCs w:val="21"/>
      <w:lang w:val="ru-RU"/>
    </w:rPr>
  </w:style>
  <w:style w:type="paragraph" w:customStyle="1" w:styleId="62">
    <w:name w:val="СРОУ_6.2_Текст_список_галка"/>
    <w:basedOn w:val="a3"/>
    <w:autoRedefine/>
    <w:uiPriority w:val="5"/>
    <w:rsid w:val="00E17DDB"/>
    <w:pPr>
      <w:numPr>
        <w:numId w:val="11"/>
      </w:numPr>
      <w:tabs>
        <w:tab w:val="left" w:pos="510"/>
      </w:tabs>
      <w:spacing w:line="264" w:lineRule="atLeast"/>
      <w:ind w:left="1985" w:hanging="284"/>
      <w:jc w:val="both"/>
    </w:pPr>
    <w:rPr>
      <w:rFonts w:ascii="Arial" w:hAnsi="Arial" w:cs="Arial"/>
      <w:sz w:val="22"/>
      <w:szCs w:val="21"/>
      <w:lang w:val="ru-RU"/>
    </w:rPr>
  </w:style>
  <w:style w:type="paragraph" w:styleId="a5">
    <w:name w:val="List Paragraph"/>
    <w:basedOn w:val="a"/>
    <w:uiPriority w:val="34"/>
    <w:qFormat/>
    <w:rsid w:val="00E17D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rsid w:val="00E17DD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E17DDB"/>
    <w:rPr>
      <w:rFonts w:ascii="Tahoma" w:hAnsi="Tahoma" w:cs="Tahoma"/>
      <w:sz w:val="16"/>
      <w:szCs w:val="16"/>
    </w:rPr>
  </w:style>
  <w:style w:type="paragraph" w:customStyle="1" w:styleId="10210">
    <w:name w:val="СРОУ_10.2_Заголовок_вопросы_и_ответы (СРОУ_10_Вопросы_и_ответы)"/>
    <w:basedOn w:val="a3"/>
    <w:uiPriority w:val="9"/>
    <w:rsid w:val="00E17DDB"/>
    <w:pPr>
      <w:spacing w:line="480" w:lineRule="atLeast"/>
      <w:ind w:left="1701"/>
    </w:pPr>
    <w:rPr>
      <w:rFonts w:ascii="Cambria" w:hAnsi="Cambria" w:cs="Cambria"/>
      <w:b/>
      <w:bCs/>
      <w:caps/>
      <w:sz w:val="40"/>
      <w:szCs w:val="40"/>
      <w:lang w:val="ru-RU"/>
    </w:rPr>
  </w:style>
  <w:style w:type="paragraph" w:customStyle="1" w:styleId="10310">
    <w:name w:val="СРОУ_10.3_Вопрос (СРОУ_10_Вопросы_и_ответы)"/>
    <w:basedOn w:val="a3"/>
    <w:autoRedefine/>
    <w:uiPriority w:val="9"/>
    <w:rsid w:val="00E17DDB"/>
    <w:pPr>
      <w:spacing w:before="170" w:after="170" w:line="252" w:lineRule="atLeast"/>
      <w:ind w:left="1701" w:firstLine="284"/>
      <w:jc w:val="both"/>
    </w:pPr>
    <w:rPr>
      <w:rFonts w:ascii="Cambria" w:hAnsi="Cambria" w:cs="Cambria"/>
      <w:b/>
      <w:bCs/>
      <w:i/>
      <w:iCs/>
      <w:sz w:val="21"/>
      <w:szCs w:val="20"/>
      <w:lang w:val="ru-RU"/>
    </w:rPr>
  </w:style>
  <w:style w:type="paragraph" w:customStyle="1" w:styleId="10410">
    <w:name w:val="СРОУ_10.4_Текст_ответ (СРОУ_10_Вопросы_и_ответы)"/>
    <w:basedOn w:val="a3"/>
    <w:autoRedefine/>
    <w:uiPriority w:val="9"/>
    <w:rsid w:val="00E17DDB"/>
    <w:pPr>
      <w:spacing w:line="252" w:lineRule="atLeast"/>
      <w:ind w:left="1701" w:firstLine="284"/>
      <w:jc w:val="both"/>
    </w:pPr>
    <w:rPr>
      <w:rFonts w:ascii="Cambria" w:hAnsi="Cambria" w:cs="Cambria"/>
      <w:sz w:val="21"/>
      <w:szCs w:val="20"/>
      <w:lang w:val="ru-RU"/>
    </w:rPr>
  </w:style>
  <w:style w:type="paragraph" w:customStyle="1" w:styleId="10510">
    <w:name w:val="СРОУ_10.5_Источник_вопр_и_ответы (СРОУ_10_Вопросы_и_ответы)"/>
    <w:basedOn w:val="a3"/>
    <w:uiPriority w:val="9"/>
    <w:rsid w:val="00E17DDB"/>
    <w:pPr>
      <w:spacing w:before="170" w:line="252" w:lineRule="atLeast"/>
      <w:ind w:left="1701" w:firstLine="284"/>
      <w:jc w:val="right"/>
    </w:pPr>
    <w:rPr>
      <w:rFonts w:ascii="Cambria" w:hAnsi="Cambria" w:cs="Cambria"/>
      <w:b/>
      <w:bCs/>
      <w:i/>
      <w:iCs/>
      <w:sz w:val="21"/>
      <w:szCs w:val="20"/>
      <w:lang w:val="ru-RU"/>
    </w:rPr>
  </w:style>
  <w:style w:type="character" w:customStyle="1" w:styleId="106">
    <w:name w:val="СРОУ_10.6_Подруб_ответ_курсив"/>
    <w:uiPriority w:val="9"/>
    <w:rsid w:val="00E17DDB"/>
    <w:rPr>
      <w:rFonts w:ascii="Cambria" w:hAnsi="Cambria" w:cs="Cambria"/>
      <w:i/>
      <w:iCs/>
      <w:color w:val="000000"/>
      <w:w w:val="100"/>
      <w:sz w:val="21"/>
      <w:szCs w:val="20"/>
      <w:vertAlign w:val="baseline"/>
    </w:rPr>
  </w:style>
  <w:style w:type="character" w:customStyle="1" w:styleId="105">
    <w:name w:val="СРОУ_10.5_Подруб_ответ_жирный"/>
    <w:uiPriority w:val="9"/>
    <w:rsid w:val="00E17DDB"/>
    <w:rPr>
      <w:rFonts w:ascii="Cambria" w:hAnsi="Cambria" w:cs="Cambria"/>
      <w:b/>
      <w:bCs/>
      <w:color w:val="000000"/>
      <w:w w:val="100"/>
      <w:sz w:val="21"/>
      <w:szCs w:val="20"/>
      <w:vertAlign w:val="baseline"/>
    </w:rPr>
  </w:style>
  <w:style w:type="character" w:customStyle="1" w:styleId="107">
    <w:name w:val="СРОУ_10.7_Подруб_ответ_курсив_и_жирный"/>
    <w:uiPriority w:val="9"/>
    <w:rsid w:val="00E17DDB"/>
    <w:rPr>
      <w:rFonts w:ascii="Cambria" w:hAnsi="Cambria" w:cs="Cambria"/>
      <w:b/>
      <w:bCs/>
      <w:i/>
      <w:iCs/>
      <w:color w:val="000000"/>
      <w:w w:val="100"/>
      <w:sz w:val="21"/>
      <w:szCs w:val="20"/>
      <w:vertAlign w:val="baseline"/>
    </w:rPr>
  </w:style>
  <w:style w:type="paragraph" w:customStyle="1" w:styleId="11111">
    <w:name w:val="СРОУ_11.1_Нормативика_заголовок (СРОУ_11_Нормативика)"/>
    <w:basedOn w:val="a3"/>
    <w:uiPriority w:val="10"/>
    <w:rsid w:val="00E17DDB"/>
    <w:pPr>
      <w:spacing w:after="170" w:line="360" w:lineRule="atLeast"/>
    </w:pPr>
    <w:rPr>
      <w:rFonts w:ascii="Arial" w:hAnsi="Arial" w:cs="Arial"/>
      <w:b/>
      <w:bCs/>
      <w:sz w:val="30"/>
      <w:szCs w:val="30"/>
      <w:lang w:val="ru-RU"/>
    </w:rPr>
  </w:style>
  <w:style w:type="paragraph" w:customStyle="1" w:styleId="11511">
    <w:name w:val="СРОУ_11.5_Нормативика_текст_центр (СРОУ_11_Нормативика)"/>
    <w:basedOn w:val="a3"/>
    <w:uiPriority w:val="10"/>
    <w:rsid w:val="00E17DDB"/>
    <w:pPr>
      <w:spacing w:line="228" w:lineRule="atLeast"/>
      <w:ind w:firstLine="284"/>
      <w:jc w:val="center"/>
    </w:pPr>
    <w:rPr>
      <w:rFonts w:ascii="Arial" w:hAnsi="Arial" w:cs="Arial"/>
      <w:sz w:val="19"/>
      <w:szCs w:val="19"/>
      <w:lang w:val="ru-RU"/>
    </w:rPr>
  </w:style>
  <w:style w:type="paragraph" w:customStyle="1" w:styleId="114211">
    <w:name w:val="СРОУ_11.4_Нормативка_подзаголовок_2_уровня (СРОУ_11_Нормативика)"/>
    <w:basedOn w:val="a3"/>
    <w:uiPriority w:val="10"/>
    <w:rsid w:val="00E17DDB"/>
    <w:pPr>
      <w:spacing w:before="170" w:line="228" w:lineRule="atLeast"/>
      <w:ind w:firstLine="284"/>
      <w:jc w:val="center"/>
    </w:pPr>
    <w:rPr>
      <w:rFonts w:ascii="Arial" w:hAnsi="Arial" w:cs="Arial"/>
      <w:b/>
      <w:bCs/>
      <w:sz w:val="19"/>
      <w:szCs w:val="19"/>
      <w:lang w:val="ru-RU"/>
    </w:rPr>
  </w:style>
  <w:style w:type="paragraph" w:customStyle="1" w:styleId="115110">
    <w:name w:val="СРОУ_11.5_Нормативика_текст (СРОУ_11_Нормативика)"/>
    <w:basedOn w:val="a3"/>
    <w:uiPriority w:val="10"/>
    <w:rsid w:val="00E17DDB"/>
    <w:pPr>
      <w:spacing w:line="228" w:lineRule="atLeast"/>
      <w:ind w:firstLine="284"/>
      <w:jc w:val="both"/>
    </w:pPr>
    <w:rPr>
      <w:rFonts w:ascii="Arial" w:hAnsi="Arial" w:cs="Arial"/>
      <w:sz w:val="19"/>
      <w:szCs w:val="19"/>
      <w:lang w:val="ru-RU"/>
    </w:rPr>
  </w:style>
  <w:style w:type="paragraph" w:customStyle="1" w:styleId="11611">
    <w:name w:val="СРОУ_11.6_Нормативка_тире (СРОУ_11_Нормативика)"/>
    <w:basedOn w:val="a3"/>
    <w:uiPriority w:val="10"/>
    <w:rsid w:val="00E17DDB"/>
    <w:pPr>
      <w:numPr>
        <w:numId w:val="17"/>
      </w:numPr>
      <w:tabs>
        <w:tab w:val="left" w:pos="510"/>
      </w:tabs>
      <w:spacing w:line="228" w:lineRule="atLeast"/>
      <w:ind w:left="357" w:hanging="357"/>
      <w:jc w:val="both"/>
    </w:pPr>
    <w:rPr>
      <w:rFonts w:ascii="Arial" w:hAnsi="Arial" w:cs="Arial"/>
      <w:sz w:val="19"/>
      <w:szCs w:val="19"/>
      <w:lang w:val="ru-RU"/>
    </w:rPr>
  </w:style>
  <w:style w:type="paragraph" w:customStyle="1" w:styleId="11211">
    <w:name w:val="СРОУ_11.2_Нормативика_шапка (СРОУ_11_Нормативика)"/>
    <w:basedOn w:val="a3"/>
    <w:uiPriority w:val="10"/>
    <w:rsid w:val="00E17DDB"/>
    <w:pPr>
      <w:spacing w:line="228" w:lineRule="atLeast"/>
      <w:ind w:firstLine="284"/>
      <w:jc w:val="both"/>
    </w:pPr>
    <w:rPr>
      <w:rFonts w:ascii="Arial" w:hAnsi="Arial" w:cs="Arial"/>
      <w:sz w:val="19"/>
      <w:szCs w:val="19"/>
      <w:lang w:val="ru-RU"/>
    </w:rPr>
  </w:style>
  <w:style w:type="paragraph" w:customStyle="1" w:styleId="113111">
    <w:name w:val="СРОУ_11.3_Нормативка_подзаг_1_уровня (СРОУ_11_Нормативика)"/>
    <w:basedOn w:val="a3"/>
    <w:uiPriority w:val="10"/>
    <w:rsid w:val="00E17DDB"/>
    <w:pPr>
      <w:spacing w:before="240" w:line="240" w:lineRule="atLeast"/>
      <w:ind w:firstLine="284"/>
      <w:jc w:val="center"/>
    </w:pPr>
    <w:rPr>
      <w:rFonts w:ascii="Arial" w:hAnsi="Arial" w:cs="Arial"/>
      <w:b/>
      <w:bCs/>
      <w:caps/>
      <w:sz w:val="20"/>
      <w:szCs w:val="20"/>
      <w:lang w:val="ru-RU"/>
    </w:rPr>
  </w:style>
  <w:style w:type="paragraph" w:customStyle="1" w:styleId="11911">
    <w:name w:val="СРОУ_11.9_Нормативика_источник (СРОУ_11_Нормативика)"/>
    <w:basedOn w:val="a3"/>
    <w:uiPriority w:val="10"/>
    <w:rsid w:val="00E17DDB"/>
    <w:pPr>
      <w:tabs>
        <w:tab w:val="right" w:pos="9400"/>
      </w:tabs>
      <w:spacing w:before="227" w:line="228" w:lineRule="atLeast"/>
      <w:ind w:firstLine="284"/>
      <w:jc w:val="right"/>
    </w:pPr>
    <w:rPr>
      <w:rFonts w:ascii="Arial" w:hAnsi="Arial" w:cs="Arial"/>
      <w:i/>
      <w:iCs/>
      <w:sz w:val="19"/>
      <w:szCs w:val="19"/>
      <w:lang w:val="ru-RU"/>
    </w:rPr>
  </w:style>
  <w:style w:type="paragraph" w:customStyle="1" w:styleId="11811">
    <w:name w:val="СРОУ_11.8_Нормативика_подпись_министра (СРОУ_11_Нормативика)"/>
    <w:basedOn w:val="a3"/>
    <w:uiPriority w:val="10"/>
    <w:rsid w:val="00E17DDB"/>
    <w:pPr>
      <w:tabs>
        <w:tab w:val="right" w:pos="3969"/>
        <w:tab w:val="right" w:pos="9400"/>
      </w:tabs>
      <w:spacing w:before="227" w:line="228" w:lineRule="atLeast"/>
      <w:ind w:firstLine="284"/>
      <w:jc w:val="both"/>
    </w:pPr>
    <w:rPr>
      <w:rFonts w:ascii="Arial" w:hAnsi="Arial" w:cs="Arial"/>
      <w:b/>
      <w:bCs/>
      <w:sz w:val="19"/>
      <w:szCs w:val="19"/>
      <w:lang w:val="ru-RU"/>
    </w:rPr>
  </w:style>
  <w:style w:type="character" w:customStyle="1" w:styleId="117">
    <w:name w:val="СРОУ_11.7_Нормативика_подпись"/>
    <w:uiPriority w:val="10"/>
    <w:rsid w:val="00E17DDB"/>
    <w:rPr>
      <w:i/>
      <w:iCs/>
      <w:sz w:val="18"/>
      <w:szCs w:val="18"/>
    </w:rPr>
  </w:style>
  <w:style w:type="paragraph" w:customStyle="1" w:styleId="12112">
    <w:name w:val="СРОУ_12.1_Бирка_подверстки (СРОУ_12_Подверстка)"/>
    <w:basedOn w:val="a3"/>
    <w:uiPriority w:val="11"/>
    <w:rsid w:val="00E17DDB"/>
    <w:pPr>
      <w:spacing w:after="397"/>
      <w:ind w:left="284" w:firstLine="284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12212">
    <w:name w:val="СРОУ_12.2_Заголовок_подверстки (СРОУ_12_Подверстка)"/>
    <w:basedOn w:val="a3"/>
    <w:uiPriority w:val="11"/>
    <w:rsid w:val="00E17DDB"/>
    <w:pPr>
      <w:spacing w:after="227" w:line="264" w:lineRule="atLeast"/>
      <w:ind w:left="170" w:right="170" w:firstLine="284"/>
      <w:jc w:val="center"/>
    </w:pPr>
    <w:rPr>
      <w:rFonts w:ascii="Cambria" w:hAnsi="Cambria" w:cs="Cambria"/>
      <w:b/>
      <w:bCs/>
      <w:sz w:val="22"/>
      <w:szCs w:val="22"/>
      <w:lang w:val="ru-RU"/>
    </w:rPr>
  </w:style>
  <w:style w:type="paragraph" w:customStyle="1" w:styleId="12312">
    <w:name w:val="СРОУ_12.3_Текст_подверстки (СРОУ_12_Подверстка)"/>
    <w:basedOn w:val="a3"/>
    <w:uiPriority w:val="11"/>
    <w:rsid w:val="00E17DDB"/>
    <w:pPr>
      <w:spacing w:line="240" w:lineRule="atLeast"/>
      <w:ind w:left="170" w:right="170" w:firstLine="284"/>
      <w:jc w:val="both"/>
    </w:pPr>
    <w:rPr>
      <w:rFonts w:ascii="Cambria" w:hAnsi="Cambria" w:cs="Cambria"/>
      <w:sz w:val="20"/>
      <w:szCs w:val="20"/>
      <w:lang w:val="ru-RU"/>
    </w:rPr>
  </w:style>
  <w:style w:type="paragraph" w:customStyle="1" w:styleId="12412">
    <w:name w:val="СРОУ_12.4_Подпись_подверстки (СРОУ_12_Подверстка)"/>
    <w:basedOn w:val="a3"/>
    <w:uiPriority w:val="11"/>
    <w:rsid w:val="00E17DDB"/>
    <w:pPr>
      <w:spacing w:before="170" w:line="240" w:lineRule="atLeast"/>
      <w:ind w:left="170" w:right="170" w:firstLine="284"/>
      <w:jc w:val="both"/>
    </w:pPr>
    <w:rPr>
      <w:rFonts w:ascii="Cambria" w:hAnsi="Cambria" w:cs="Cambria"/>
      <w:b/>
      <w:bCs/>
      <w:i/>
      <w:iCs/>
      <w:sz w:val="20"/>
      <w:szCs w:val="20"/>
      <w:lang w:val="ru-RU"/>
    </w:rPr>
  </w:style>
  <w:style w:type="paragraph" w:styleId="a8">
    <w:name w:val="Normal (Web)"/>
    <w:basedOn w:val="a"/>
    <w:uiPriority w:val="99"/>
    <w:semiHidden/>
    <w:unhideWhenUsed/>
    <w:rsid w:val="00E17D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D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17DD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a3">
    <w:name w:val="[Без стиля]"/>
    <w:locked/>
    <w:rsid w:val="00E17DDB"/>
    <w:pPr>
      <w:autoSpaceDE w:val="0"/>
      <w:autoSpaceDN w:val="0"/>
      <w:adjustRightInd w:val="0"/>
      <w:spacing w:after="0" w:line="288" w:lineRule="auto"/>
      <w:textAlignment w:val="center"/>
    </w:pPr>
    <w:rPr>
      <w:rFonts w:ascii="Palatino Linotype" w:hAnsi="Palatino Linotype"/>
      <w:color w:val="000000"/>
      <w:sz w:val="24"/>
      <w:szCs w:val="24"/>
      <w:lang w:val="en-GB"/>
    </w:rPr>
  </w:style>
  <w:style w:type="character" w:customStyle="1" w:styleId="0">
    <w:name w:val="СРОУ_0_Пометки_верстке"/>
    <w:rsid w:val="00E17DDB"/>
    <w:rPr>
      <w:rFonts w:ascii="Arial" w:hAnsi="Arial"/>
      <w:b w:val="0"/>
      <w:color w:val="auto"/>
      <w:spacing w:val="0"/>
      <w:w w:val="100"/>
      <w:kern w:val="24"/>
      <w:position w:val="0"/>
      <w:sz w:val="24"/>
      <w:u w:val="none"/>
      <w:bdr w:val="none" w:sz="0" w:space="0" w:color="auto"/>
      <w:shd w:val="clear" w:color="auto" w:fill="FFFF00"/>
    </w:rPr>
  </w:style>
  <w:style w:type="character" w:customStyle="1" w:styleId="00">
    <w:name w:val="СРОУ_0_Правки_редактора"/>
    <w:rsid w:val="00E17DDB"/>
    <w:rPr>
      <w:rFonts w:ascii="Arial" w:hAnsi="Arial" w:cs="Arial"/>
      <w:b/>
      <w:color w:val="FF0000"/>
      <w:sz w:val="24"/>
      <w:szCs w:val="24"/>
    </w:rPr>
  </w:style>
  <w:style w:type="character" w:customStyle="1" w:styleId="01">
    <w:name w:val="СРОУ0_Правки_главреда"/>
    <w:rsid w:val="00E17DDB"/>
    <w:rPr>
      <w:rFonts w:ascii="Arial" w:hAnsi="Arial"/>
      <w:b/>
      <w:color w:val="00B050"/>
      <w:sz w:val="24"/>
    </w:rPr>
  </w:style>
  <w:style w:type="paragraph" w:customStyle="1" w:styleId="1">
    <w:name w:val="СРОУ_1_Рубрика"/>
    <w:basedOn w:val="a3"/>
    <w:uiPriority w:val="1"/>
    <w:rsid w:val="00E17DDB"/>
    <w:pPr>
      <w:ind w:left="1701"/>
    </w:pPr>
    <w:rPr>
      <w:rFonts w:ascii="Arial" w:hAnsi="Arial" w:cs="Arial"/>
      <w:b/>
      <w:caps/>
      <w:color w:val="7F7F7F" w:themeColor="text1" w:themeTint="80"/>
      <w:sz w:val="20"/>
      <w:szCs w:val="16"/>
    </w:rPr>
  </w:style>
  <w:style w:type="paragraph" w:customStyle="1" w:styleId="21">
    <w:name w:val="СРОУ_2_Заголовок"/>
    <w:basedOn w:val="a3"/>
    <w:uiPriority w:val="1"/>
    <w:rsid w:val="00E17DDB"/>
    <w:pPr>
      <w:spacing w:before="120" w:after="360" w:line="480" w:lineRule="atLeast"/>
      <w:ind w:left="1701"/>
    </w:pPr>
    <w:rPr>
      <w:rFonts w:ascii="Arial" w:hAnsi="Arial" w:cs="Arial"/>
      <w:b/>
      <w:bCs/>
      <w:caps/>
      <w:sz w:val="40"/>
      <w:szCs w:val="40"/>
    </w:rPr>
  </w:style>
  <w:style w:type="paragraph" w:customStyle="1" w:styleId="3">
    <w:name w:val="СРОУ_3_Автор_статьи"/>
    <w:basedOn w:val="a3"/>
    <w:uiPriority w:val="2"/>
    <w:rsid w:val="00E17DDB"/>
    <w:pPr>
      <w:spacing w:line="252" w:lineRule="atLeast"/>
      <w:ind w:left="1701"/>
    </w:pPr>
    <w:rPr>
      <w:rFonts w:ascii="Times New Roman" w:hAnsi="Times New Roman" w:cs="Times New Roman"/>
      <w:b/>
      <w:bCs/>
      <w:i/>
      <w:iCs/>
      <w:sz w:val="21"/>
      <w:szCs w:val="21"/>
      <w:lang w:val="ru-RU"/>
    </w:rPr>
  </w:style>
  <w:style w:type="paragraph" w:customStyle="1" w:styleId="31">
    <w:name w:val="СРОУ_3.1_Автор_регалии"/>
    <w:basedOn w:val="a3"/>
    <w:uiPriority w:val="2"/>
    <w:rsid w:val="00E17DDB"/>
    <w:pPr>
      <w:spacing w:after="240" w:line="252" w:lineRule="atLeast"/>
      <w:ind w:left="1701"/>
    </w:pPr>
    <w:rPr>
      <w:rFonts w:ascii="Times New Roman" w:hAnsi="Times New Roman" w:cs="Times New Roman"/>
      <w:i/>
      <w:iCs/>
      <w:sz w:val="21"/>
      <w:szCs w:val="21"/>
      <w:lang w:val="ru-RU"/>
    </w:rPr>
  </w:style>
  <w:style w:type="paragraph" w:customStyle="1" w:styleId="32">
    <w:name w:val="СРОУ_3.2_Цитата"/>
    <w:basedOn w:val="a3"/>
    <w:uiPriority w:val="2"/>
    <w:rsid w:val="00E17DDB"/>
    <w:pPr>
      <w:spacing w:before="120" w:after="120" w:line="264" w:lineRule="atLeast"/>
      <w:ind w:left="1701"/>
      <w:jc w:val="right"/>
    </w:pPr>
    <w:rPr>
      <w:rFonts w:ascii="Arial" w:hAnsi="Arial" w:cs="Arial"/>
      <w:i/>
      <w:iCs/>
      <w:sz w:val="22"/>
      <w:szCs w:val="21"/>
      <w:lang w:val="ru-RU"/>
    </w:rPr>
  </w:style>
  <w:style w:type="character" w:customStyle="1" w:styleId="53">
    <w:name w:val="СРОУ_5.3_Основной_текст_курсив"/>
    <w:uiPriority w:val="4"/>
    <w:rsid w:val="00E17DDB"/>
    <w:rPr>
      <w:i/>
      <w:iCs/>
      <w:color w:val="000000"/>
    </w:rPr>
  </w:style>
  <w:style w:type="paragraph" w:customStyle="1" w:styleId="33">
    <w:name w:val="СРОУ_3.3_Преамбула"/>
    <w:basedOn w:val="a3"/>
    <w:uiPriority w:val="2"/>
    <w:rsid w:val="00E17DDB"/>
    <w:pPr>
      <w:spacing w:before="120" w:after="240"/>
      <w:ind w:firstLine="284"/>
      <w:jc w:val="both"/>
    </w:pPr>
    <w:rPr>
      <w:rFonts w:ascii="Arial" w:hAnsi="Arial" w:cs="Arial"/>
      <w:i/>
      <w:iCs/>
      <w:sz w:val="21"/>
      <w:szCs w:val="21"/>
      <w:lang w:val="ru-RU"/>
    </w:rPr>
  </w:style>
  <w:style w:type="character" w:customStyle="1" w:styleId="54">
    <w:name w:val="СРОУ_5.4_Основной_текст_курсив_и_жирный"/>
    <w:uiPriority w:val="4"/>
    <w:rsid w:val="00E17DDB"/>
    <w:rPr>
      <w:b/>
      <w:bCs/>
      <w:i/>
      <w:iCs/>
      <w:color w:val="000000"/>
    </w:rPr>
  </w:style>
  <w:style w:type="paragraph" w:customStyle="1" w:styleId="5">
    <w:name w:val="СРОУ_5_Основной_текст"/>
    <w:basedOn w:val="a3"/>
    <w:autoRedefine/>
    <w:uiPriority w:val="4"/>
    <w:rsid w:val="00E17DDB"/>
    <w:pPr>
      <w:spacing w:line="264" w:lineRule="atLeast"/>
      <w:ind w:left="1701" w:firstLine="284"/>
      <w:jc w:val="both"/>
    </w:pPr>
    <w:rPr>
      <w:rFonts w:ascii="Arial" w:hAnsi="Arial" w:cs="Arial"/>
      <w:sz w:val="22"/>
      <w:szCs w:val="21"/>
      <w:lang w:val="ru-RU"/>
    </w:rPr>
  </w:style>
  <w:style w:type="paragraph" w:customStyle="1" w:styleId="6">
    <w:name w:val="СРОУ_6_Текст_список_тире"/>
    <w:basedOn w:val="a3"/>
    <w:autoRedefine/>
    <w:uiPriority w:val="5"/>
    <w:rsid w:val="00E17DDB"/>
    <w:pPr>
      <w:numPr>
        <w:numId w:val="2"/>
      </w:numPr>
      <w:tabs>
        <w:tab w:val="left" w:pos="510"/>
        <w:tab w:val="left" w:pos="1701"/>
      </w:tabs>
      <w:spacing w:line="264" w:lineRule="atLeast"/>
      <w:ind w:left="1985" w:hanging="284"/>
      <w:jc w:val="both"/>
    </w:pPr>
    <w:rPr>
      <w:rFonts w:ascii="Arial" w:hAnsi="Arial" w:cs="Arial"/>
      <w:sz w:val="22"/>
      <w:szCs w:val="21"/>
      <w:lang w:val="ru-RU"/>
    </w:rPr>
  </w:style>
  <w:style w:type="paragraph" w:customStyle="1" w:styleId="61">
    <w:name w:val="СРОУ_6.1_Текст_список_точка"/>
    <w:basedOn w:val="a3"/>
    <w:autoRedefine/>
    <w:uiPriority w:val="5"/>
    <w:rsid w:val="00E17DDB"/>
    <w:pPr>
      <w:numPr>
        <w:numId w:val="1"/>
      </w:numPr>
      <w:tabs>
        <w:tab w:val="left" w:pos="510"/>
      </w:tabs>
      <w:spacing w:line="264" w:lineRule="atLeast"/>
      <w:ind w:left="1985" w:hanging="284"/>
      <w:jc w:val="both"/>
    </w:pPr>
    <w:rPr>
      <w:rFonts w:ascii="Arial" w:hAnsi="Arial" w:cs="Arial"/>
      <w:sz w:val="22"/>
      <w:szCs w:val="21"/>
      <w:lang w:val="ru-RU"/>
    </w:rPr>
  </w:style>
  <w:style w:type="character" w:customStyle="1" w:styleId="52">
    <w:name w:val="СРОУ_5.2_Основной_текст_жирный"/>
    <w:uiPriority w:val="4"/>
    <w:rsid w:val="00E17DDB"/>
    <w:rPr>
      <w:b/>
      <w:bCs/>
      <w:color w:val="000000"/>
    </w:rPr>
  </w:style>
  <w:style w:type="paragraph" w:customStyle="1" w:styleId="412">
    <w:name w:val="СРОУ_4.1_Подзаголовок_2_уровня"/>
    <w:basedOn w:val="a3"/>
    <w:uiPriority w:val="3"/>
    <w:rsid w:val="00E17DDB"/>
    <w:pPr>
      <w:spacing w:before="240" w:after="120" w:line="264" w:lineRule="atLeast"/>
      <w:ind w:left="1985" w:right="284"/>
      <w:jc w:val="center"/>
    </w:pPr>
    <w:rPr>
      <w:rFonts w:ascii="Arial" w:hAnsi="Arial" w:cs="Arial"/>
      <w:b/>
      <w:bCs/>
      <w:sz w:val="22"/>
      <w:szCs w:val="21"/>
      <w:lang w:val="ru-RU"/>
    </w:rPr>
  </w:style>
  <w:style w:type="paragraph" w:customStyle="1" w:styleId="41">
    <w:name w:val="СРОУ_4_Подзаголовок_1_уровня"/>
    <w:basedOn w:val="a3"/>
    <w:uiPriority w:val="3"/>
    <w:rsid w:val="00E17DDB"/>
    <w:pPr>
      <w:spacing w:before="360" w:after="120" w:line="264" w:lineRule="atLeast"/>
      <w:ind w:left="1985" w:right="284"/>
      <w:jc w:val="center"/>
    </w:pPr>
    <w:rPr>
      <w:rFonts w:ascii="Arial" w:hAnsi="Arial" w:cs="Arial"/>
      <w:b/>
      <w:bCs/>
      <w:caps/>
      <w:sz w:val="22"/>
      <w:szCs w:val="21"/>
      <w:lang w:val="ru-RU"/>
    </w:rPr>
  </w:style>
  <w:style w:type="paragraph" w:customStyle="1" w:styleId="818">
    <w:name w:val="СРОУ_8.1_Заголовок_таблица (СРОУ_8_Таблица)"/>
    <w:basedOn w:val="a3"/>
    <w:uiPriority w:val="7"/>
    <w:rsid w:val="00E17DDB"/>
    <w:pPr>
      <w:spacing w:before="240" w:after="120" w:line="252" w:lineRule="atLeast"/>
      <w:jc w:val="center"/>
    </w:pPr>
    <w:rPr>
      <w:rFonts w:ascii="Arial" w:hAnsi="Arial" w:cs="Arial"/>
      <w:b/>
      <w:bCs/>
      <w:sz w:val="21"/>
      <w:szCs w:val="21"/>
      <w:lang w:val="ru-RU"/>
    </w:rPr>
  </w:style>
  <w:style w:type="paragraph" w:customStyle="1" w:styleId="7grey">
    <w:name w:val="СРОУ_7_Текст_заголовок_плашка_grey"/>
    <w:basedOn w:val="a3"/>
    <w:uiPriority w:val="6"/>
    <w:rsid w:val="00E17DDB"/>
    <w:pPr>
      <w:spacing w:before="360" w:line="252" w:lineRule="atLeast"/>
      <w:ind w:left="1985" w:right="284" w:firstLine="284"/>
      <w:jc w:val="center"/>
    </w:pPr>
    <w:rPr>
      <w:rFonts w:ascii="Arial" w:hAnsi="Arial" w:cs="Arial"/>
      <w:b/>
      <w:bCs/>
      <w:color w:val="595959" w:themeColor="text1" w:themeTint="A6"/>
      <w:sz w:val="21"/>
      <w:szCs w:val="21"/>
      <w:lang w:val="ru-RU"/>
    </w:rPr>
  </w:style>
  <w:style w:type="paragraph" w:customStyle="1" w:styleId="71grey">
    <w:name w:val="СРОУ_7.1_Текст_плашка_grey"/>
    <w:basedOn w:val="a3"/>
    <w:autoRedefine/>
    <w:uiPriority w:val="6"/>
    <w:rsid w:val="00E17DDB"/>
    <w:pPr>
      <w:spacing w:line="252" w:lineRule="atLeast"/>
      <w:ind w:left="1985" w:right="284" w:firstLine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7">
    <w:name w:val="СРОУ_7.7_Текст_плашка_галка"/>
    <w:basedOn w:val="a3"/>
    <w:uiPriority w:val="6"/>
    <w:rsid w:val="00E17DDB"/>
    <w:pPr>
      <w:numPr>
        <w:numId w:val="4"/>
      </w:numPr>
      <w:spacing w:line="252" w:lineRule="atLeast"/>
      <w:ind w:left="2269" w:right="284" w:hanging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5">
    <w:name w:val="СРОУ_7.5_Текст_плашка_тире"/>
    <w:basedOn w:val="a3"/>
    <w:autoRedefine/>
    <w:uiPriority w:val="6"/>
    <w:rsid w:val="00E17DDB"/>
    <w:pPr>
      <w:numPr>
        <w:numId w:val="3"/>
      </w:numPr>
      <w:spacing w:line="252" w:lineRule="atLeast"/>
      <w:ind w:left="2269" w:right="284" w:hanging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6">
    <w:name w:val="СРОУ_7.6_Текст_плашка_точка"/>
    <w:basedOn w:val="a3"/>
    <w:autoRedefine/>
    <w:uiPriority w:val="6"/>
    <w:rsid w:val="00E17DDB"/>
    <w:pPr>
      <w:numPr>
        <w:numId w:val="5"/>
      </w:numPr>
      <w:spacing w:line="252" w:lineRule="atLeast"/>
      <w:ind w:left="2269" w:right="284" w:hanging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11grey">
    <w:name w:val="СРОУ_7.1.1_Текст_плашка_grey_центр"/>
    <w:basedOn w:val="a3"/>
    <w:uiPriority w:val="6"/>
    <w:rsid w:val="00E17DDB"/>
    <w:pPr>
      <w:spacing w:line="252" w:lineRule="atLeast"/>
      <w:ind w:left="1985" w:right="284" w:firstLine="284"/>
      <w:jc w:val="center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12grey">
    <w:name w:val="СРОУ_7.1.2_Текст_плашка_grey_справа"/>
    <w:basedOn w:val="a3"/>
    <w:uiPriority w:val="6"/>
    <w:rsid w:val="00E17DDB"/>
    <w:pPr>
      <w:spacing w:line="252" w:lineRule="atLeast"/>
      <w:ind w:left="1985" w:right="284" w:firstLine="284"/>
      <w:jc w:val="right"/>
    </w:pPr>
    <w:rPr>
      <w:rFonts w:ascii="Arial" w:hAnsi="Arial" w:cs="Arial"/>
      <w:color w:val="595959" w:themeColor="text1" w:themeTint="A6"/>
      <w:sz w:val="22"/>
      <w:szCs w:val="20"/>
      <w:lang w:val="ru-RU"/>
    </w:rPr>
  </w:style>
  <w:style w:type="character" w:customStyle="1" w:styleId="74gray">
    <w:name w:val="СРОУ_7.4_Текст_плашка_gray_курсив_и_жирный"/>
    <w:uiPriority w:val="6"/>
    <w:rsid w:val="00E17DDB"/>
    <w:rPr>
      <w:rFonts w:ascii="Arial" w:hAnsi="Arial" w:cs="Arial"/>
      <w:b/>
      <w:bCs/>
      <w:i/>
      <w:iCs/>
      <w:color w:val="595959" w:themeColor="text1" w:themeTint="A6"/>
      <w:spacing w:val="0"/>
      <w:szCs w:val="20"/>
      <w:vertAlign w:val="baseline"/>
    </w:rPr>
  </w:style>
  <w:style w:type="character" w:customStyle="1" w:styleId="73gray">
    <w:name w:val="СРОУ_7.3_Текст_плашка_gray_курсив"/>
    <w:uiPriority w:val="6"/>
    <w:rsid w:val="00E17DDB"/>
    <w:rPr>
      <w:rFonts w:ascii="Arial" w:hAnsi="Arial" w:cs="Arial"/>
      <w:i/>
      <w:iCs/>
      <w:color w:val="595959" w:themeColor="text1" w:themeTint="A6"/>
      <w:spacing w:val="0"/>
      <w:szCs w:val="20"/>
      <w:vertAlign w:val="baseline"/>
    </w:rPr>
  </w:style>
  <w:style w:type="character" w:customStyle="1" w:styleId="72gray">
    <w:name w:val="СРОУ_7.2_Текст_плашка_gray_жир"/>
    <w:uiPriority w:val="6"/>
    <w:rsid w:val="00E17DDB"/>
    <w:rPr>
      <w:rFonts w:ascii="Arial" w:hAnsi="Arial" w:cs="Arial"/>
      <w:b/>
      <w:bCs/>
      <w:color w:val="595959" w:themeColor="text1" w:themeTint="A6"/>
      <w:spacing w:val="0"/>
      <w:sz w:val="21"/>
      <w:szCs w:val="20"/>
      <w:vertAlign w:val="baseline"/>
    </w:rPr>
  </w:style>
  <w:style w:type="paragraph" w:customStyle="1" w:styleId="929">
    <w:name w:val="СРОУ_9.2_Приложение_заголовок (СРОУ_9_Приложение)"/>
    <w:basedOn w:val="a3"/>
    <w:uiPriority w:val="8"/>
    <w:rsid w:val="00E17DDB"/>
    <w:pPr>
      <w:spacing w:before="240" w:after="120" w:line="252" w:lineRule="atLeast"/>
      <w:ind w:left="284" w:right="284"/>
      <w:jc w:val="center"/>
    </w:pPr>
    <w:rPr>
      <w:rFonts w:ascii="Arial" w:hAnsi="Arial" w:cs="Arial"/>
      <w:b/>
      <w:sz w:val="23"/>
      <w:szCs w:val="22"/>
      <w:lang w:val="ru-RU"/>
    </w:rPr>
  </w:style>
  <w:style w:type="paragraph" w:customStyle="1" w:styleId="9419">
    <w:name w:val="СРОУ_9.4.1_Приложение_текст_центр (СРОУ_9_Приложение)"/>
    <w:basedOn w:val="a3"/>
    <w:uiPriority w:val="8"/>
    <w:rsid w:val="00E17DDB"/>
    <w:pPr>
      <w:spacing w:line="252" w:lineRule="atLeast"/>
      <w:ind w:left="284" w:right="284" w:firstLine="284"/>
      <w:jc w:val="center"/>
    </w:pPr>
    <w:rPr>
      <w:rFonts w:ascii="Arial" w:hAnsi="Arial" w:cs="Arial"/>
      <w:sz w:val="21"/>
      <w:szCs w:val="20"/>
      <w:lang w:val="ru-RU"/>
    </w:rPr>
  </w:style>
  <w:style w:type="paragraph" w:customStyle="1" w:styleId="949">
    <w:name w:val="СРОУ_9.4_Приложение_текст (СРОУ_9_Приложение)"/>
    <w:basedOn w:val="a3"/>
    <w:uiPriority w:val="8"/>
    <w:rsid w:val="00E17DDB"/>
    <w:pPr>
      <w:spacing w:line="252" w:lineRule="atLeast"/>
      <w:ind w:left="284" w:right="284" w:firstLine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19">
    <w:name w:val="СРОУ_9.1_Приложение_номер (СРОУ_9_Приложение)"/>
    <w:basedOn w:val="a3"/>
    <w:uiPriority w:val="8"/>
    <w:rsid w:val="00E17DDB"/>
    <w:pPr>
      <w:pBdr>
        <w:top w:val="single" w:sz="4" w:space="1" w:color="auto"/>
      </w:pBdr>
      <w:spacing w:before="510"/>
      <w:ind w:right="283" w:firstLine="283"/>
      <w:jc w:val="right"/>
    </w:pPr>
    <w:rPr>
      <w:rFonts w:ascii="Arial" w:hAnsi="Arial" w:cs="Arial"/>
      <w:b/>
      <w:bCs/>
      <w:i/>
      <w:iCs/>
      <w:color w:val="FFFFFF"/>
      <w:sz w:val="20"/>
      <w:szCs w:val="20"/>
      <w:lang w:val="ru-RU"/>
    </w:rPr>
  </w:style>
  <w:style w:type="paragraph" w:customStyle="1" w:styleId="959">
    <w:name w:val="СРОУ_9.5_Приложение_подабзац_тире (СРОУ_9_Приложение)"/>
    <w:basedOn w:val="a3"/>
    <w:uiPriority w:val="8"/>
    <w:rsid w:val="00E17DDB"/>
    <w:pPr>
      <w:numPr>
        <w:numId w:val="8"/>
      </w:numPr>
      <w:spacing w:line="252" w:lineRule="atLeast"/>
      <w:ind w:left="568" w:right="284" w:hanging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69">
    <w:name w:val="СРОУ_9.6_Приложение_подабзац_галка (СРОУ_9_Приложение)"/>
    <w:basedOn w:val="a3"/>
    <w:uiPriority w:val="8"/>
    <w:rsid w:val="00E17DDB"/>
    <w:pPr>
      <w:numPr>
        <w:numId w:val="9"/>
      </w:numPr>
      <w:spacing w:line="252" w:lineRule="atLeast"/>
      <w:ind w:left="568" w:right="284" w:hanging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79">
    <w:name w:val="СРОУ_9.7_Приложение_подпись_министра (СРОУ_9_Приложение)"/>
    <w:basedOn w:val="a3"/>
    <w:uiPriority w:val="8"/>
    <w:rsid w:val="00E17DDB"/>
    <w:pPr>
      <w:tabs>
        <w:tab w:val="left" w:pos="3402"/>
      </w:tabs>
      <w:spacing w:before="227" w:line="252" w:lineRule="atLeast"/>
      <w:ind w:left="284" w:right="284" w:firstLine="284"/>
      <w:jc w:val="right"/>
    </w:pPr>
    <w:rPr>
      <w:rFonts w:ascii="Arial" w:hAnsi="Arial" w:cs="Arial"/>
      <w:sz w:val="21"/>
      <w:szCs w:val="20"/>
      <w:lang w:val="ru-RU"/>
    </w:rPr>
  </w:style>
  <w:style w:type="paragraph" w:customStyle="1" w:styleId="9319">
    <w:name w:val="СРОУ_9.3_Приложение_подзаголовок_1_уровня (СРОУ_9_Приложение)"/>
    <w:basedOn w:val="a3"/>
    <w:uiPriority w:val="8"/>
    <w:rsid w:val="00E17DDB"/>
    <w:pPr>
      <w:spacing w:before="227" w:line="252" w:lineRule="atLeast"/>
      <w:ind w:left="284" w:right="284" w:firstLine="284"/>
      <w:jc w:val="center"/>
    </w:pPr>
    <w:rPr>
      <w:rFonts w:ascii="Arial" w:hAnsi="Arial" w:cs="Arial"/>
      <w:b/>
      <w:bCs/>
      <w:sz w:val="21"/>
      <w:szCs w:val="20"/>
      <w:lang w:val="ru-RU"/>
    </w:rPr>
  </w:style>
  <w:style w:type="character" w:customStyle="1" w:styleId="913">
    <w:name w:val="СРОУ_9.13_Приложение_подпись"/>
    <w:uiPriority w:val="8"/>
    <w:rsid w:val="00E17DDB"/>
    <w:rPr>
      <w:rFonts w:ascii="Arial" w:hAnsi="Arial" w:cs="Arial"/>
      <w:i/>
      <w:iCs/>
      <w:sz w:val="18"/>
      <w:szCs w:val="18"/>
      <w:bdr w:val="none" w:sz="0" w:space="0" w:color="auto"/>
    </w:rPr>
  </w:style>
  <w:style w:type="paragraph" w:customStyle="1" w:styleId="210">
    <w:name w:val="СРОУ_2.1_Промоанонс"/>
    <w:basedOn w:val="a3"/>
    <w:uiPriority w:val="1"/>
    <w:rsid w:val="00E17DDB"/>
    <w:pPr>
      <w:spacing w:before="120" w:after="240"/>
    </w:pPr>
    <w:rPr>
      <w:rFonts w:ascii="Arial" w:hAnsi="Arial" w:cs="Arial"/>
      <w:color w:val="385623" w:themeColor="accent6" w:themeShade="80"/>
      <w:sz w:val="21"/>
      <w:szCs w:val="21"/>
      <w:lang w:val="ru-RU"/>
    </w:rPr>
  </w:style>
  <w:style w:type="table" w:styleId="a4">
    <w:name w:val="Table Grid"/>
    <w:basedOn w:val="a1"/>
    <w:uiPriority w:val="59"/>
    <w:rsid w:val="00E17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28">
    <w:name w:val="СРОУ_8.2_Таблица_шапка (СРОУ_8_Таблица)"/>
    <w:basedOn w:val="a3"/>
    <w:uiPriority w:val="7"/>
    <w:rsid w:val="00E17DDB"/>
    <w:pPr>
      <w:spacing w:line="210" w:lineRule="atLeast"/>
      <w:jc w:val="center"/>
    </w:pPr>
    <w:rPr>
      <w:rFonts w:ascii="Arial" w:hAnsi="Arial" w:cs="Arial"/>
      <w:b/>
      <w:bCs/>
      <w:sz w:val="20"/>
      <w:szCs w:val="19"/>
      <w:lang w:val="ru-RU"/>
    </w:rPr>
  </w:style>
  <w:style w:type="paragraph" w:customStyle="1" w:styleId="838">
    <w:name w:val="СРОУ_8.3_Таблица_подзаголовок (СРОУ_8_Таблица)"/>
    <w:basedOn w:val="a3"/>
    <w:uiPriority w:val="7"/>
    <w:rsid w:val="00E17DDB"/>
    <w:pPr>
      <w:spacing w:line="210" w:lineRule="atLeast"/>
      <w:jc w:val="center"/>
    </w:pPr>
    <w:rPr>
      <w:rFonts w:ascii="Arial" w:hAnsi="Arial" w:cs="Arial"/>
      <w:b/>
      <w:bCs/>
      <w:sz w:val="19"/>
      <w:szCs w:val="18"/>
      <w:lang w:val="ru-RU"/>
    </w:rPr>
  </w:style>
  <w:style w:type="paragraph" w:customStyle="1" w:styleId="848">
    <w:name w:val="СРОУ_8.4_Таблица_текст (СРОУ_8_Таблица)"/>
    <w:basedOn w:val="a3"/>
    <w:uiPriority w:val="7"/>
    <w:rsid w:val="00E17DDB"/>
    <w:pPr>
      <w:spacing w:line="210" w:lineRule="atLeast"/>
    </w:pPr>
    <w:rPr>
      <w:rFonts w:ascii="Arial" w:hAnsi="Arial" w:cs="Arial"/>
      <w:sz w:val="19"/>
      <w:szCs w:val="18"/>
      <w:lang w:val="ru-RU"/>
    </w:rPr>
  </w:style>
  <w:style w:type="paragraph" w:customStyle="1" w:styleId="858">
    <w:name w:val="СРОУ_8.5_Таблица_текст_по_центру (СРОУ_8_Таблица)"/>
    <w:basedOn w:val="a3"/>
    <w:uiPriority w:val="7"/>
    <w:rsid w:val="00E17DDB"/>
    <w:pPr>
      <w:spacing w:line="210" w:lineRule="atLeast"/>
      <w:jc w:val="center"/>
    </w:pPr>
    <w:rPr>
      <w:rFonts w:ascii="Arial" w:hAnsi="Arial" w:cs="Arial"/>
      <w:sz w:val="19"/>
      <w:szCs w:val="18"/>
      <w:lang w:val="ru-RU"/>
    </w:rPr>
  </w:style>
  <w:style w:type="paragraph" w:customStyle="1" w:styleId="868">
    <w:name w:val="СРОУ_8.6_Таблица_тире (СРОУ_8_Таблица)"/>
    <w:basedOn w:val="a3"/>
    <w:next w:val="a"/>
    <w:uiPriority w:val="7"/>
    <w:rsid w:val="00E17DDB"/>
    <w:pPr>
      <w:numPr>
        <w:numId w:val="7"/>
      </w:numPr>
      <w:spacing w:line="210" w:lineRule="atLeast"/>
      <w:ind w:left="187" w:hanging="187"/>
    </w:pPr>
    <w:rPr>
      <w:rFonts w:ascii="Arial" w:hAnsi="Arial" w:cs="Arial"/>
      <w:sz w:val="19"/>
      <w:szCs w:val="18"/>
      <w:lang w:val="ru-RU"/>
    </w:rPr>
  </w:style>
  <w:style w:type="paragraph" w:customStyle="1" w:styleId="878">
    <w:name w:val="СРОУ_8.7_Таблица_точка (СРОУ_8_Таблица)"/>
    <w:basedOn w:val="a3"/>
    <w:next w:val="a"/>
    <w:uiPriority w:val="7"/>
    <w:rsid w:val="00E17DDB"/>
    <w:pPr>
      <w:numPr>
        <w:numId w:val="6"/>
      </w:numPr>
      <w:spacing w:line="210" w:lineRule="atLeast"/>
      <w:ind w:left="187" w:hanging="187"/>
    </w:pPr>
    <w:rPr>
      <w:rFonts w:ascii="Arial" w:hAnsi="Arial" w:cs="Arial"/>
      <w:sz w:val="19"/>
      <w:szCs w:val="18"/>
      <w:lang w:val="ru-RU"/>
    </w:rPr>
  </w:style>
  <w:style w:type="paragraph" w:customStyle="1" w:styleId="888">
    <w:name w:val="СРОУ_8.8_Таблица_галка (СРОУ_8_Таблица)"/>
    <w:basedOn w:val="a3"/>
    <w:next w:val="a"/>
    <w:uiPriority w:val="7"/>
    <w:rsid w:val="00E17DDB"/>
    <w:pPr>
      <w:numPr>
        <w:numId w:val="10"/>
      </w:numPr>
      <w:spacing w:line="210" w:lineRule="atLeast"/>
      <w:ind w:left="187" w:hanging="187"/>
    </w:pPr>
    <w:rPr>
      <w:rFonts w:ascii="Arial" w:hAnsi="Arial" w:cs="Arial"/>
      <w:sz w:val="19"/>
      <w:szCs w:val="18"/>
      <w:lang w:val="ru-RU"/>
    </w:rPr>
  </w:style>
  <w:style w:type="paragraph" w:customStyle="1" w:styleId="51">
    <w:name w:val="СРОУ_5.1_Текст_по_центру"/>
    <w:basedOn w:val="a3"/>
    <w:uiPriority w:val="4"/>
    <w:rsid w:val="00E17DDB"/>
    <w:pPr>
      <w:spacing w:line="264" w:lineRule="atLeast"/>
      <w:ind w:left="1701" w:firstLine="284"/>
      <w:jc w:val="center"/>
    </w:pPr>
    <w:rPr>
      <w:rFonts w:ascii="Arial" w:hAnsi="Arial" w:cs="Arial"/>
      <w:sz w:val="22"/>
      <w:szCs w:val="21"/>
      <w:lang w:val="ru-RU"/>
    </w:rPr>
  </w:style>
  <w:style w:type="paragraph" w:customStyle="1" w:styleId="62">
    <w:name w:val="СРОУ_6.2_Текст_список_галка"/>
    <w:basedOn w:val="a3"/>
    <w:autoRedefine/>
    <w:uiPriority w:val="5"/>
    <w:rsid w:val="00E17DDB"/>
    <w:pPr>
      <w:numPr>
        <w:numId w:val="11"/>
      </w:numPr>
      <w:tabs>
        <w:tab w:val="left" w:pos="510"/>
      </w:tabs>
      <w:spacing w:line="264" w:lineRule="atLeast"/>
      <w:ind w:left="1985" w:hanging="284"/>
      <w:jc w:val="both"/>
    </w:pPr>
    <w:rPr>
      <w:rFonts w:ascii="Arial" w:hAnsi="Arial" w:cs="Arial"/>
      <w:sz w:val="22"/>
      <w:szCs w:val="21"/>
      <w:lang w:val="ru-RU"/>
    </w:rPr>
  </w:style>
  <w:style w:type="paragraph" w:styleId="a5">
    <w:name w:val="List Paragraph"/>
    <w:basedOn w:val="a"/>
    <w:uiPriority w:val="34"/>
    <w:qFormat/>
    <w:rsid w:val="00E17D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rsid w:val="00E17DD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E17DDB"/>
    <w:rPr>
      <w:rFonts w:ascii="Tahoma" w:hAnsi="Tahoma" w:cs="Tahoma"/>
      <w:sz w:val="16"/>
      <w:szCs w:val="16"/>
    </w:rPr>
  </w:style>
  <w:style w:type="paragraph" w:customStyle="1" w:styleId="10210">
    <w:name w:val="СРОУ_10.2_Заголовок_вопросы_и_ответы (СРОУ_10_Вопросы_и_ответы)"/>
    <w:basedOn w:val="a3"/>
    <w:uiPriority w:val="9"/>
    <w:rsid w:val="00E17DDB"/>
    <w:pPr>
      <w:spacing w:line="480" w:lineRule="atLeast"/>
      <w:ind w:left="1701"/>
    </w:pPr>
    <w:rPr>
      <w:rFonts w:ascii="Cambria" w:hAnsi="Cambria" w:cs="Cambria"/>
      <w:b/>
      <w:bCs/>
      <w:caps/>
      <w:sz w:val="40"/>
      <w:szCs w:val="40"/>
      <w:lang w:val="ru-RU"/>
    </w:rPr>
  </w:style>
  <w:style w:type="paragraph" w:customStyle="1" w:styleId="10310">
    <w:name w:val="СРОУ_10.3_Вопрос (СРОУ_10_Вопросы_и_ответы)"/>
    <w:basedOn w:val="a3"/>
    <w:autoRedefine/>
    <w:uiPriority w:val="9"/>
    <w:rsid w:val="00E17DDB"/>
    <w:pPr>
      <w:spacing w:before="170" w:after="170" w:line="252" w:lineRule="atLeast"/>
      <w:ind w:left="1701" w:firstLine="284"/>
      <w:jc w:val="both"/>
    </w:pPr>
    <w:rPr>
      <w:rFonts w:ascii="Cambria" w:hAnsi="Cambria" w:cs="Cambria"/>
      <w:b/>
      <w:bCs/>
      <w:i/>
      <w:iCs/>
      <w:sz w:val="21"/>
      <w:szCs w:val="20"/>
      <w:lang w:val="ru-RU"/>
    </w:rPr>
  </w:style>
  <w:style w:type="paragraph" w:customStyle="1" w:styleId="10410">
    <w:name w:val="СРОУ_10.4_Текст_ответ (СРОУ_10_Вопросы_и_ответы)"/>
    <w:basedOn w:val="a3"/>
    <w:autoRedefine/>
    <w:uiPriority w:val="9"/>
    <w:rsid w:val="00E17DDB"/>
    <w:pPr>
      <w:spacing w:line="252" w:lineRule="atLeast"/>
      <w:ind w:left="1701" w:firstLine="284"/>
      <w:jc w:val="both"/>
    </w:pPr>
    <w:rPr>
      <w:rFonts w:ascii="Cambria" w:hAnsi="Cambria" w:cs="Cambria"/>
      <w:sz w:val="21"/>
      <w:szCs w:val="20"/>
      <w:lang w:val="ru-RU"/>
    </w:rPr>
  </w:style>
  <w:style w:type="paragraph" w:customStyle="1" w:styleId="10510">
    <w:name w:val="СРОУ_10.5_Источник_вопр_и_ответы (СРОУ_10_Вопросы_и_ответы)"/>
    <w:basedOn w:val="a3"/>
    <w:uiPriority w:val="9"/>
    <w:rsid w:val="00E17DDB"/>
    <w:pPr>
      <w:spacing w:before="170" w:line="252" w:lineRule="atLeast"/>
      <w:ind w:left="1701" w:firstLine="284"/>
      <w:jc w:val="right"/>
    </w:pPr>
    <w:rPr>
      <w:rFonts w:ascii="Cambria" w:hAnsi="Cambria" w:cs="Cambria"/>
      <w:b/>
      <w:bCs/>
      <w:i/>
      <w:iCs/>
      <w:sz w:val="21"/>
      <w:szCs w:val="20"/>
      <w:lang w:val="ru-RU"/>
    </w:rPr>
  </w:style>
  <w:style w:type="character" w:customStyle="1" w:styleId="106">
    <w:name w:val="СРОУ_10.6_Подруб_ответ_курсив"/>
    <w:uiPriority w:val="9"/>
    <w:rsid w:val="00E17DDB"/>
    <w:rPr>
      <w:rFonts w:ascii="Cambria" w:hAnsi="Cambria" w:cs="Cambria"/>
      <w:i/>
      <w:iCs/>
      <w:color w:val="000000"/>
      <w:w w:val="100"/>
      <w:sz w:val="21"/>
      <w:szCs w:val="20"/>
      <w:vertAlign w:val="baseline"/>
    </w:rPr>
  </w:style>
  <w:style w:type="character" w:customStyle="1" w:styleId="105">
    <w:name w:val="СРОУ_10.5_Подруб_ответ_жирный"/>
    <w:uiPriority w:val="9"/>
    <w:rsid w:val="00E17DDB"/>
    <w:rPr>
      <w:rFonts w:ascii="Cambria" w:hAnsi="Cambria" w:cs="Cambria"/>
      <w:b/>
      <w:bCs/>
      <w:color w:val="000000"/>
      <w:w w:val="100"/>
      <w:sz w:val="21"/>
      <w:szCs w:val="20"/>
      <w:vertAlign w:val="baseline"/>
    </w:rPr>
  </w:style>
  <w:style w:type="character" w:customStyle="1" w:styleId="107">
    <w:name w:val="СРОУ_10.7_Подруб_ответ_курсив_и_жирный"/>
    <w:uiPriority w:val="9"/>
    <w:rsid w:val="00E17DDB"/>
    <w:rPr>
      <w:rFonts w:ascii="Cambria" w:hAnsi="Cambria" w:cs="Cambria"/>
      <w:b/>
      <w:bCs/>
      <w:i/>
      <w:iCs/>
      <w:color w:val="000000"/>
      <w:w w:val="100"/>
      <w:sz w:val="21"/>
      <w:szCs w:val="20"/>
      <w:vertAlign w:val="baseline"/>
    </w:rPr>
  </w:style>
  <w:style w:type="paragraph" w:customStyle="1" w:styleId="11111">
    <w:name w:val="СРОУ_11.1_Нормативика_заголовок (СРОУ_11_Нормативика)"/>
    <w:basedOn w:val="a3"/>
    <w:uiPriority w:val="10"/>
    <w:rsid w:val="00E17DDB"/>
    <w:pPr>
      <w:spacing w:after="170" w:line="360" w:lineRule="atLeast"/>
    </w:pPr>
    <w:rPr>
      <w:rFonts w:ascii="Arial" w:hAnsi="Arial" w:cs="Arial"/>
      <w:b/>
      <w:bCs/>
      <w:sz w:val="30"/>
      <w:szCs w:val="30"/>
      <w:lang w:val="ru-RU"/>
    </w:rPr>
  </w:style>
  <w:style w:type="paragraph" w:customStyle="1" w:styleId="11511">
    <w:name w:val="СРОУ_11.5_Нормативика_текст_центр (СРОУ_11_Нормативика)"/>
    <w:basedOn w:val="a3"/>
    <w:uiPriority w:val="10"/>
    <w:rsid w:val="00E17DDB"/>
    <w:pPr>
      <w:spacing w:line="228" w:lineRule="atLeast"/>
      <w:ind w:firstLine="284"/>
      <w:jc w:val="center"/>
    </w:pPr>
    <w:rPr>
      <w:rFonts w:ascii="Arial" w:hAnsi="Arial" w:cs="Arial"/>
      <w:sz w:val="19"/>
      <w:szCs w:val="19"/>
      <w:lang w:val="ru-RU"/>
    </w:rPr>
  </w:style>
  <w:style w:type="paragraph" w:customStyle="1" w:styleId="114211">
    <w:name w:val="СРОУ_11.4_Нормативка_подзаголовок_2_уровня (СРОУ_11_Нормативика)"/>
    <w:basedOn w:val="a3"/>
    <w:uiPriority w:val="10"/>
    <w:rsid w:val="00E17DDB"/>
    <w:pPr>
      <w:spacing w:before="170" w:line="228" w:lineRule="atLeast"/>
      <w:ind w:firstLine="284"/>
      <w:jc w:val="center"/>
    </w:pPr>
    <w:rPr>
      <w:rFonts w:ascii="Arial" w:hAnsi="Arial" w:cs="Arial"/>
      <w:b/>
      <w:bCs/>
      <w:sz w:val="19"/>
      <w:szCs w:val="19"/>
      <w:lang w:val="ru-RU"/>
    </w:rPr>
  </w:style>
  <w:style w:type="paragraph" w:customStyle="1" w:styleId="115110">
    <w:name w:val="СРОУ_11.5_Нормативика_текст (СРОУ_11_Нормативика)"/>
    <w:basedOn w:val="a3"/>
    <w:uiPriority w:val="10"/>
    <w:rsid w:val="00E17DDB"/>
    <w:pPr>
      <w:spacing w:line="228" w:lineRule="atLeast"/>
      <w:ind w:firstLine="284"/>
      <w:jc w:val="both"/>
    </w:pPr>
    <w:rPr>
      <w:rFonts w:ascii="Arial" w:hAnsi="Arial" w:cs="Arial"/>
      <w:sz w:val="19"/>
      <w:szCs w:val="19"/>
      <w:lang w:val="ru-RU"/>
    </w:rPr>
  </w:style>
  <w:style w:type="paragraph" w:customStyle="1" w:styleId="11611">
    <w:name w:val="СРОУ_11.6_Нормативка_тире (СРОУ_11_Нормативика)"/>
    <w:basedOn w:val="a3"/>
    <w:uiPriority w:val="10"/>
    <w:rsid w:val="00E17DDB"/>
    <w:pPr>
      <w:numPr>
        <w:numId w:val="17"/>
      </w:numPr>
      <w:tabs>
        <w:tab w:val="left" w:pos="510"/>
      </w:tabs>
      <w:spacing w:line="228" w:lineRule="atLeast"/>
      <w:ind w:left="357" w:hanging="357"/>
      <w:jc w:val="both"/>
    </w:pPr>
    <w:rPr>
      <w:rFonts w:ascii="Arial" w:hAnsi="Arial" w:cs="Arial"/>
      <w:sz w:val="19"/>
      <w:szCs w:val="19"/>
      <w:lang w:val="ru-RU"/>
    </w:rPr>
  </w:style>
  <w:style w:type="paragraph" w:customStyle="1" w:styleId="11211">
    <w:name w:val="СРОУ_11.2_Нормативика_шапка (СРОУ_11_Нормативика)"/>
    <w:basedOn w:val="a3"/>
    <w:uiPriority w:val="10"/>
    <w:rsid w:val="00E17DDB"/>
    <w:pPr>
      <w:spacing w:line="228" w:lineRule="atLeast"/>
      <w:ind w:firstLine="284"/>
      <w:jc w:val="both"/>
    </w:pPr>
    <w:rPr>
      <w:rFonts w:ascii="Arial" w:hAnsi="Arial" w:cs="Arial"/>
      <w:sz w:val="19"/>
      <w:szCs w:val="19"/>
      <w:lang w:val="ru-RU"/>
    </w:rPr>
  </w:style>
  <w:style w:type="paragraph" w:customStyle="1" w:styleId="113111">
    <w:name w:val="СРОУ_11.3_Нормативка_подзаг_1_уровня (СРОУ_11_Нормативика)"/>
    <w:basedOn w:val="a3"/>
    <w:uiPriority w:val="10"/>
    <w:rsid w:val="00E17DDB"/>
    <w:pPr>
      <w:spacing w:before="240" w:line="240" w:lineRule="atLeast"/>
      <w:ind w:firstLine="284"/>
      <w:jc w:val="center"/>
    </w:pPr>
    <w:rPr>
      <w:rFonts w:ascii="Arial" w:hAnsi="Arial" w:cs="Arial"/>
      <w:b/>
      <w:bCs/>
      <w:caps/>
      <w:sz w:val="20"/>
      <w:szCs w:val="20"/>
      <w:lang w:val="ru-RU"/>
    </w:rPr>
  </w:style>
  <w:style w:type="paragraph" w:customStyle="1" w:styleId="11911">
    <w:name w:val="СРОУ_11.9_Нормативика_источник (СРОУ_11_Нормативика)"/>
    <w:basedOn w:val="a3"/>
    <w:uiPriority w:val="10"/>
    <w:rsid w:val="00E17DDB"/>
    <w:pPr>
      <w:tabs>
        <w:tab w:val="right" w:pos="9400"/>
      </w:tabs>
      <w:spacing w:before="227" w:line="228" w:lineRule="atLeast"/>
      <w:ind w:firstLine="284"/>
      <w:jc w:val="right"/>
    </w:pPr>
    <w:rPr>
      <w:rFonts w:ascii="Arial" w:hAnsi="Arial" w:cs="Arial"/>
      <w:i/>
      <w:iCs/>
      <w:sz w:val="19"/>
      <w:szCs w:val="19"/>
      <w:lang w:val="ru-RU"/>
    </w:rPr>
  </w:style>
  <w:style w:type="paragraph" w:customStyle="1" w:styleId="11811">
    <w:name w:val="СРОУ_11.8_Нормативика_подпись_министра (СРОУ_11_Нормативика)"/>
    <w:basedOn w:val="a3"/>
    <w:uiPriority w:val="10"/>
    <w:rsid w:val="00E17DDB"/>
    <w:pPr>
      <w:tabs>
        <w:tab w:val="right" w:pos="3969"/>
        <w:tab w:val="right" w:pos="9400"/>
      </w:tabs>
      <w:spacing w:before="227" w:line="228" w:lineRule="atLeast"/>
      <w:ind w:firstLine="284"/>
      <w:jc w:val="both"/>
    </w:pPr>
    <w:rPr>
      <w:rFonts w:ascii="Arial" w:hAnsi="Arial" w:cs="Arial"/>
      <w:b/>
      <w:bCs/>
      <w:sz w:val="19"/>
      <w:szCs w:val="19"/>
      <w:lang w:val="ru-RU"/>
    </w:rPr>
  </w:style>
  <w:style w:type="character" w:customStyle="1" w:styleId="117">
    <w:name w:val="СРОУ_11.7_Нормативика_подпись"/>
    <w:uiPriority w:val="10"/>
    <w:rsid w:val="00E17DDB"/>
    <w:rPr>
      <w:i/>
      <w:iCs/>
      <w:sz w:val="18"/>
      <w:szCs w:val="18"/>
    </w:rPr>
  </w:style>
  <w:style w:type="paragraph" w:customStyle="1" w:styleId="12112">
    <w:name w:val="СРОУ_12.1_Бирка_подверстки (СРОУ_12_Подверстка)"/>
    <w:basedOn w:val="a3"/>
    <w:uiPriority w:val="11"/>
    <w:rsid w:val="00E17DDB"/>
    <w:pPr>
      <w:spacing w:after="397"/>
      <w:ind w:left="284" w:firstLine="284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12212">
    <w:name w:val="СРОУ_12.2_Заголовок_подверстки (СРОУ_12_Подверстка)"/>
    <w:basedOn w:val="a3"/>
    <w:uiPriority w:val="11"/>
    <w:rsid w:val="00E17DDB"/>
    <w:pPr>
      <w:spacing w:after="227" w:line="264" w:lineRule="atLeast"/>
      <w:ind w:left="170" w:right="170" w:firstLine="284"/>
      <w:jc w:val="center"/>
    </w:pPr>
    <w:rPr>
      <w:rFonts w:ascii="Cambria" w:hAnsi="Cambria" w:cs="Cambria"/>
      <w:b/>
      <w:bCs/>
      <w:sz w:val="22"/>
      <w:szCs w:val="22"/>
      <w:lang w:val="ru-RU"/>
    </w:rPr>
  </w:style>
  <w:style w:type="paragraph" w:customStyle="1" w:styleId="12312">
    <w:name w:val="СРОУ_12.3_Текст_подверстки (СРОУ_12_Подверстка)"/>
    <w:basedOn w:val="a3"/>
    <w:uiPriority w:val="11"/>
    <w:rsid w:val="00E17DDB"/>
    <w:pPr>
      <w:spacing w:line="240" w:lineRule="atLeast"/>
      <w:ind w:left="170" w:right="170" w:firstLine="284"/>
      <w:jc w:val="both"/>
    </w:pPr>
    <w:rPr>
      <w:rFonts w:ascii="Cambria" w:hAnsi="Cambria" w:cs="Cambria"/>
      <w:sz w:val="20"/>
      <w:szCs w:val="20"/>
      <w:lang w:val="ru-RU"/>
    </w:rPr>
  </w:style>
  <w:style w:type="paragraph" w:customStyle="1" w:styleId="12412">
    <w:name w:val="СРОУ_12.4_Подпись_подверстки (СРОУ_12_Подверстка)"/>
    <w:basedOn w:val="a3"/>
    <w:uiPriority w:val="11"/>
    <w:rsid w:val="00E17DDB"/>
    <w:pPr>
      <w:spacing w:before="170" w:line="240" w:lineRule="atLeast"/>
      <w:ind w:left="170" w:right="170" w:firstLine="284"/>
      <w:jc w:val="both"/>
    </w:pPr>
    <w:rPr>
      <w:rFonts w:ascii="Cambria" w:hAnsi="Cambria" w:cs="Cambria"/>
      <w:b/>
      <w:bCs/>
      <w:i/>
      <w:iCs/>
      <w:sz w:val="20"/>
      <w:szCs w:val="20"/>
      <w:lang w:val="ru-RU"/>
    </w:rPr>
  </w:style>
  <w:style w:type="paragraph" w:styleId="a8">
    <w:name w:val="Normal (Web)"/>
    <w:basedOn w:val="a"/>
    <w:uiPriority w:val="99"/>
    <w:semiHidden/>
    <w:unhideWhenUsed/>
    <w:rsid w:val="00E17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FEF58-280E-416C-9100-4E7236F75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6</Pages>
  <Words>1521</Words>
  <Characters>8671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Шегай</dc:creator>
  <cp:keywords/>
  <dc:description/>
  <cp:lastModifiedBy>Machine</cp:lastModifiedBy>
  <cp:revision>59</cp:revision>
  <cp:lastPrinted>2023-03-13T06:28:00Z</cp:lastPrinted>
  <dcterms:created xsi:type="dcterms:W3CDTF">2023-02-24T15:35:00Z</dcterms:created>
  <dcterms:modified xsi:type="dcterms:W3CDTF">2023-03-29T06:12:00Z</dcterms:modified>
</cp:coreProperties>
</file>